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9D8" w:rsidRPr="00873048" w:rsidRDefault="001709D8" w:rsidP="001709D8">
      <w:pPr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AA330E" w:rsidRPr="00873048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F61F3C" w:rsidRPr="00873048" w:rsidRDefault="001709D8" w:rsidP="00AA330E">
      <w:pPr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AA330E" w:rsidRPr="00873048">
        <w:rPr>
          <w:rFonts w:ascii="Times New Roman" w:eastAsia="Times New Roman" w:hAnsi="Times New Roman"/>
          <w:sz w:val="28"/>
          <w:szCs w:val="28"/>
          <w:lang w:eastAsia="ru-RU"/>
        </w:rPr>
        <w:t>порядку представления субсидии субъектам малого и среднего предпринимательства в целях возмещения затрат</w:t>
      </w:r>
    </w:p>
    <w:p w:rsidR="00F61F3C" w:rsidRPr="00873048" w:rsidRDefault="00F61F3C" w:rsidP="00E46026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1F3C" w:rsidRPr="00873048" w:rsidRDefault="00E46026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 и порядок </w:t>
      </w:r>
    </w:p>
    <w:p w:rsidR="001E7FF7" w:rsidRPr="00873048" w:rsidRDefault="00964C0E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1E7FF7" w:rsidRPr="00873048">
        <w:rPr>
          <w:rFonts w:ascii="Times New Roman" w:eastAsia="Times New Roman" w:hAnsi="Times New Roman"/>
          <w:sz w:val="28"/>
          <w:szCs w:val="28"/>
          <w:lang w:eastAsia="ru-RU"/>
        </w:rPr>
        <w:t>редоставления</w:t>
      </w:r>
      <w:r w:rsidR="002560E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2B45" w:rsidRPr="00873048">
        <w:rPr>
          <w:rFonts w:ascii="Times New Roman" w:eastAsia="Times New Roman" w:hAnsi="Times New Roman"/>
          <w:sz w:val="28"/>
          <w:szCs w:val="28"/>
          <w:lang w:eastAsia="ru-RU"/>
        </w:rPr>
        <w:t>субсиди</w:t>
      </w:r>
      <w:r w:rsidR="000C0499" w:rsidRPr="0087304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1E7FF7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субъектам малого</w:t>
      </w:r>
    </w:p>
    <w:p w:rsidR="001E7FF7" w:rsidRPr="00873048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предпринимательства</w:t>
      </w:r>
      <w:r w:rsidR="005B3E6B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gramStart"/>
      <w:r w:rsidR="005B3E6B" w:rsidRPr="00873048">
        <w:rPr>
          <w:rFonts w:ascii="Times New Roman" w:eastAsia="Times New Roman" w:hAnsi="Times New Roman"/>
          <w:sz w:val="28"/>
          <w:szCs w:val="28"/>
          <w:lang w:eastAsia="ru-RU"/>
        </w:rPr>
        <w:t>осуществляющим</w:t>
      </w:r>
      <w:proofErr w:type="gramEnd"/>
      <w:r w:rsidR="008F4AFE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 </w:t>
      </w:r>
      <w:r w:rsidR="002560E4" w:rsidRPr="00873048">
        <w:rPr>
          <w:rFonts w:ascii="Times New Roman" w:eastAsia="Times New Roman" w:hAnsi="Times New Roman"/>
          <w:sz w:val="28"/>
          <w:szCs w:val="28"/>
          <w:lang w:eastAsia="ru-RU"/>
        </w:rPr>
        <w:t>значимые виды деятельности</w:t>
      </w:r>
      <w:r w:rsidR="00994AC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и деятельность в социальной сфере</w:t>
      </w:r>
      <w:r w:rsidR="00665934" w:rsidRPr="0087304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возмещения</w:t>
      </w:r>
      <w:r w:rsidR="00BE24D3" w:rsidRPr="0087304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bCs/>
          <w:sz w:val="28"/>
          <w:szCs w:val="28"/>
          <w:lang w:eastAsia="ru-RU"/>
        </w:rPr>
        <w:t>затрат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порядок)</w:t>
      </w:r>
    </w:p>
    <w:p w:rsidR="001E7FF7" w:rsidRPr="00873048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873048" w:rsidRDefault="001E7FF7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873048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. Общие положения</w:t>
      </w:r>
      <w:r w:rsidR="003533E3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7FF7" w:rsidRPr="00873048" w:rsidRDefault="00EB6D26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E7FF7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. Основные понятия, используемые в </w:t>
      </w:r>
      <w:proofErr w:type="gramStart"/>
      <w:r w:rsidR="001E7FF7" w:rsidRPr="00873048">
        <w:rPr>
          <w:rFonts w:ascii="Times New Roman" w:eastAsia="Times New Roman" w:hAnsi="Times New Roman"/>
          <w:sz w:val="28"/>
          <w:szCs w:val="28"/>
          <w:lang w:eastAsia="ru-RU"/>
        </w:rPr>
        <w:t>настоящем</w:t>
      </w:r>
      <w:proofErr w:type="gramEnd"/>
      <w:r w:rsidR="001E7FF7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порядке:</w:t>
      </w:r>
    </w:p>
    <w:p w:rsidR="00E46026" w:rsidRPr="00873048" w:rsidRDefault="002E6A7A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r w:rsidR="00E46026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Социально значимые виды деятельности – виды деятельности, </w:t>
      </w:r>
      <w:r w:rsidR="002E3EEE" w:rsidRPr="00873048">
        <w:rPr>
          <w:rFonts w:ascii="Times New Roman" w:eastAsia="Times New Roman" w:hAnsi="Times New Roman"/>
          <w:sz w:val="28"/>
          <w:szCs w:val="28"/>
          <w:lang w:eastAsia="ru-RU"/>
        </w:rPr>
        <w:t>определенные</w:t>
      </w:r>
      <w:r w:rsidR="00E46026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муниципальным образованием в соответствии с Общероссийским</w:t>
      </w:r>
      <w:r w:rsidR="005B71EA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6026" w:rsidRPr="00873048">
        <w:rPr>
          <w:rFonts w:ascii="Times New Roman" w:eastAsia="Times New Roman" w:hAnsi="Times New Roman"/>
          <w:sz w:val="28"/>
          <w:szCs w:val="28"/>
          <w:lang w:eastAsia="ru-RU"/>
        </w:rPr>
        <w:t>классификатором видов экономической деятельности (ОКВЭД 2) (принят</w:t>
      </w:r>
      <w:r w:rsidR="005B71EA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6026" w:rsidRPr="0087304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D3585A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6026" w:rsidRPr="00873048">
        <w:rPr>
          <w:rFonts w:ascii="Times New Roman" w:eastAsia="Times New Roman" w:hAnsi="Times New Roman"/>
          <w:sz w:val="28"/>
          <w:szCs w:val="28"/>
          <w:lang w:eastAsia="ru-RU"/>
        </w:rPr>
        <w:t>введен в действие приказом Федерального агентства по техническому</w:t>
      </w:r>
      <w:r w:rsidR="005B71EA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6026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регулированию и метрологии от 31.01.2014 № 14-ст). </w:t>
      </w:r>
    </w:p>
    <w:p w:rsidR="00E46026" w:rsidRPr="00873048" w:rsidRDefault="00E46026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реализации муниципальной программы «Развитие малого </w:t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и среднего предпринимательства в городе Сургуте на </w:t>
      </w:r>
      <w:r w:rsidR="00706B0E" w:rsidRPr="00873048">
        <w:rPr>
          <w:rFonts w:ascii="Times New Roman" w:eastAsia="Times New Roman" w:hAnsi="Times New Roman"/>
          <w:sz w:val="28"/>
          <w:szCs w:val="28"/>
          <w:lang w:eastAsia="ru-RU"/>
        </w:rPr>
        <w:t>период до 2030 года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», утвержденной постановлением Администрации города от 15.12.2015 № 8741 </w:t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на территории города Сургута в качестве социально значимых</w:t>
      </w:r>
      <w:r w:rsidR="004A78F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видов деятельности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определены</w:t>
      </w:r>
      <w:r w:rsidR="00562BD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кодами по общероссийскому классификатору видов экономической деятельности (далее </w:t>
      </w:r>
      <w:proofErr w:type="gramStart"/>
      <w:r w:rsidR="00562BDC" w:rsidRPr="00873048">
        <w:rPr>
          <w:rFonts w:ascii="Times New Roman" w:eastAsia="Times New Roman" w:hAnsi="Times New Roman"/>
          <w:sz w:val="28"/>
          <w:szCs w:val="28"/>
          <w:lang w:eastAsia="ru-RU"/>
        </w:rPr>
        <w:t>–О</w:t>
      </w:r>
      <w:proofErr w:type="gramEnd"/>
      <w:r w:rsidR="00562BDC" w:rsidRPr="00873048">
        <w:rPr>
          <w:rFonts w:ascii="Times New Roman" w:eastAsia="Times New Roman" w:hAnsi="Times New Roman"/>
          <w:sz w:val="28"/>
          <w:szCs w:val="28"/>
          <w:lang w:eastAsia="ru-RU"/>
        </w:rPr>
        <w:t>КВЭД)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46026" w:rsidRPr="00873048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производство пищевых продуктов (за исключением производства</w:t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напитков) (10);</w:t>
      </w:r>
    </w:p>
    <w:p w:rsidR="00E46026" w:rsidRPr="00873048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сельское, лесное хозяйство, охота, рыболовство и рыбоводство</w:t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(раздел А);</w:t>
      </w:r>
    </w:p>
    <w:p w:rsidR="00E46026" w:rsidRPr="00873048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производство текстильных изделий (13);</w:t>
      </w:r>
    </w:p>
    <w:p w:rsidR="00E46026" w:rsidRPr="00873048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производство одежды (14);</w:t>
      </w:r>
    </w:p>
    <w:p w:rsidR="00E46026" w:rsidRPr="00873048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производство кожи и изделий из кожи (15);</w:t>
      </w:r>
    </w:p>
    <w:p w:rsidR="00E46026" w:rsidRPr="00873048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обработка древесины и производство изделий из дерева и пробки, кроме мебели, производство изделий из соломки и материалов для плетения (16);</w:t>
      </w:r>
    </w:p>
    <w:p w:rsidR="00C2501F" w:rsidRPr="00873048" w:rsidRDefault="00C2501F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производство изделий из бумаги и картона (17.2)</w:t>
      </w:r>
    </w:p>
    <w:p w:rsidR="00E46026" w:rsidRPr="00873048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производство резиновых и пластмассовых изделий (22);</w:t>
      </w:r>
    </w:p>
    <w:p w:rsidR="00E46026" w:rsidRPr="00873048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производство мебели (31);</w:t>
      </w:r>
    </w:p>
    <w:p w:rsidR="00E46026" w:rsidRPr="00873048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производство прочих готовых изделий за исключением чеканки монет,              производства спичек и зажигалок (32);</w:t>
      </w:r>
    </w:p>
    <w:p w:rsidR="00EF6C98" w:rsidRPr="00873048" w:rsidRDefault="00EF6C98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сбор и обработка сточных вод (37);</w:t>
      </w:r>
    </w:p>
    <w:p w:rsidR="00E46026" w:rsidRPr="00873048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сбор, обработка и утилизация отходов; обработка вторичного сырья (38);</w:t>
      </w:r>
    </w:p>
    <w:p w:rsidR="00E46026" w:rsidRPr="00873048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строительство (раздел </w:t>
      </w:r>
      <w:r w:rsidRPr="00873048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355A89" w:rsidRPr="00873048" w:rsidRDefault="00355A89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техническое обслуживание и ремонт автотранспортных средств (45.2);</w:t>
      </w:r>
    </w:p>
    <w:p w:rsidR="00355A89" w:rsidRPr="00873048" w:rsidRDefault="00355A89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деятельность автомобильного грузового транспорта и услуги </w:t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по перевозкам (49.4);</w:t>
      </w:r>
    </w:p>
    <w:p w:rsidR="00355A89" w:rsidRPr="00873048" w:rsidRDefault="00355A89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деятельность водного транспорта (50);</w:t>
      </w:r>
    </w:p>
    <w:p w:rsidR="00524CC7" w:rsidRPr="00873048" w:rsidRDefault="00524CC7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деятельность ресторанов и услуги по доставке продуктов питания</w:t>
      </w:r>
      <w:r w:rsidR="00D3585A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(не реализующих алкоголь и сигареты) (56.1);</w:t>
      </w:r>
    </w:p>
    <w:p w:rsidR="00EF6C98" w:rsidRPr="00873048" w:rsidRDefault="00EF6C98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деятельность, связанная с использованием вычислительной техники</w:t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информационных технологий, прочая (62.09);</w:t>
      </w:r>
    </w:p>
    <w:p w:rsidR="00EF6C98" w:rsidRPr="00873048" w:rsidRDefault="00EF6C98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деятельность информационных агентств (63.91);</w:t>
      </w:r>
    </w:p>
    <w:p w:rsidR="00EF6C98" w:rsidRPr="00873048" w:rsidRDefault="00EF6C98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консультирование по вопросам коммерческой деятельности </w:t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и управления (70.22);</w:t>
      </w:r>
    </w:p>
    <w:p w:rsidR="00355A89" w:rsidRPr="00873048" w:rsidRDefault="00EF6C98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деятельность в области архитектуры и инженерно-технического</w:t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проектирования; технических испытаний, исследований и анализа (71);</w:t>
      </w:r>
    </w:p>
    <w:p w:rsidR="00E46026" w:rsidRPr="00873048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деятельность в области фотографии (74.2);</w:t>
      </w:r>
    </w:p>
    <w:p w:rsidR="00E46026" w:rsidRPr="00873048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деятельность по письменному и устному переводу (74.3);</w:t>
      </w:r>
    </w:p>
    <w:p w:rsidR="009F50CF" w:rsidRPr="00873048" w:rsidRDefault="009F50CF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прокат и аренда товаров для отдыха и спортивных товаров (77.21);</w:t>
      </w:r>
    </w:p>
    <w:p w:rsidR="00EF6C98" w:rsidRPr="00873048" w:rsidRDefault="00EF6C98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деятельность по трудоустройству и подбору персонала (78);</w:t>
      </w:r>
    </w:p>
    <w:p w:rsidR="00EF6C98" w:rsidRPr="00873048" w:rsidRDefault="00EF6C98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деятельность туристических агентств и прочих организаций, </w:t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предоставляющих услуги в</w:t>
      </w:r>
      <w:r w:rsidR="00D3585A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сфере туризма</w:t>
      </w:r>
      <w:r w:rsidR="00D3585A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(79) (в части организации</w:t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="00D3585A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внутреннего и въездного туризма);</w:t>
      </w:r>
    </w:p>
    <w:p w:rsidR="00E46026" w:rsidRPr="00873048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деятельность по обслуживанию зданий и территорий (81);</w:t>
      </w:r>
    </w:p>
    <w:p w:rsidR="00E46026" w:rsidRPr="00873048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образование дополнительное детей и взрослых (85.41);</w:t>
      </w:r>
    </w:p>
    <w:p w:rsidR="00EF6C98" w:rsidRPr="00873048" w:rsidRDefault="00EF6C98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деятельность в области здравоохранения (86);</w:t>
      </w:r>
    </w:p>
    <w:p w:rsidR="00E46026" w:rsidRPr="00873048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социальных услуг без обеспечения проживания (88);</w:t>
      </w:r>
    </w:p>
    <w:p w:rsidR="00EF6C98" w:rsidRPr="00873048" w:rsidRDefault="00EF6C98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деятельность творческая, деятельность в области искусства </w:t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и организации развлечений (90);</w:t>
      </w:r>
    </w:p>
    <w:p w:rsidR="008B18D2" w:rsidRPr="00873048" w:rsidRDefault="008B18D2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деятельность в области спорта (93.1);</w:t>
      </w:r>
    </w:p>
    <w:p w:rsidR="00E46026" w:rsidRPr="00873048" w:rsidRDefault="00E46026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деятельность спортивных объектов (93.11);</w:t>
      </w:r>
    </w:p>
    <w:p w:rsidR="00EF6C98" w:rsidRPr="00873048" w:rsidRDefault="00EF6C98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ремонт прочих предметов личного потребления и бытовых товаров (95.29);</w:t>
      </w:r>
    </w:p>
    <w:p w:rsidR="00E46026" w:rsidRPr="00873048" w:rsidRDefault="00EF6C98" w:rsidP="00D3585A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деятельность по предоставлению прочих персональных услуг (96);</w:t>
      </w:r>
    </w:p>
    <w:p w:rsidR="0002412D" w:rsidRPr="00873048" w:rsidRDefault="002E6A7A" w:rsidP="002F5B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1.2. </w:t>
      </w:r>
      <w:r w:rsidR="0002412D" w:rsidRPr="00873048">
        <w:rPr>
          <w:rFonts w:ascii="Times New Roman" w:eastAsia="Times New Roman" w:hAnsi="Times New Roman"/>
          <w:sz w:val="28"/>
          <w:szCs w:val="28"/>
          <w:lang w:eastAsia="ru-RU"/>
        </w:rPr>
        <w:t>Ремесленная деятельность и деятельность в сфере народных художественных промыслов, определяется в соответствии с кодами ОКВЭД:</w:t>
      </w:r>
    </w:p>
    <w:p w:rsidR="0002412D" w:rsidRPr="00873048" w:rsidRDefault="0057764D" w:rsidP="002F5B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="0002412D" w:rsidRPr="00873048">
        <w:rPr>
          <w:rFonts w:ascii="Times New Roman" w:eastAsia="Times New Roman" w:hAnsi="Times New Roman"/>
          <w:sz w:val="28"/>
          <w:szCs w:val="28"/>
          <w:lang w:eastAsia="ru-RU"/>
        </w:rPr>
        <w:t>роизводство изделий из дерева, пробки, соломки и материалов для плетения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(16.2)</w:t>
      </w:r>
      <w:r w:rsidR="0002412D" w:rsidRPr="0087304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2412D" w:rsidRPr="00873048" w:rsidRDefault="0057764D" w:rsidP="002F5B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02412D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02412D" w:rsidRPr="00873048">
        <w:rPr>
          <w:rFonts w:ascii="Times New Roman" w:eastAsia="Times New Roman" w:hAnsi="Times New Roman"/>
          <w:sz w:val="28"/>
          <w:szCs w:val="28"/>
          <w:lang w:eastAsia="ru-RU"/>
        </w:rPr>
        <w:t>езка, обработка и отделка камня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(23.7)</w:t>
      </w:r>
      <w:r w:rsidR="0002412D" w:rsidRPr="0087304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2412D" w:rsidRPr="00873048" w:rsidRDefault="0057764D" w:rsidP="002F5B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- к</w:t>
      </w:r>
      <w:r w:rsidR="0002412D" w:rsidRPr="00873048">
        <w:rPr>
          <w:rFonts w:ascii="Times New Roman" w:eastAsia="Times New Roman" w:hAnsi="Times New Roman"/>
          <w:sz w:val="28"/>
          <w:szCs w:val="28"/>
          <w:lang w:eastAsia="ru-RU"/>
        </w:rPr>
        <w:t>овка, прессование, штамповка и профилирование; изготовление изделий методом порошковой металлургии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(25.5)</w:t>
      </w:r>
      <w:r w:rsidR="0002412D" w:rsidRPr="0087304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2412D" w:rsidRPr="00873048" w:rsidRDefault="0057764D" w:rsidP="002F5B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="0002412D" w:rsidRPr="00873048">
        <w:rPr>
          <w:rFonts w:ascii="Times New Roman" w:eastAsia="Times New Roman" w:hAnsi="Times New Roman"/>
          <w:sz w:val="28"/>
          <w:szCs w:val="28"/>
          <w:lang w:eastAsia="ru-RU"/>
        </w:rPr>
        <w:t>роизводство изделий народных художественных промыслов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(32.99.8)</w:t>
      </w:r>
      <w:r w:rsidR="0002412D" w:rsidRPr="0087304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2412D" w:rsidRPr="00873048" w:rsidRDefault="0057764D" w:rsidP="002F5B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- д</w:t>
      </w:r>
      <w:r w:rsidR="0002412D" w:rsidRPr="00873048">
        <w:rPr>
          <w:rFonts w:ascii="Times New Roman" w:eastAsia="Times New Roman" w:hAnsi="Times New Roman"/>
          <w:sz w:val="28"/>
          <w:szCs w:val="28"/>
          <w:lang w:eastAsia="ru-RU"/>
        </w:rPr>
        <w:t>еятельность в области художественного творчества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(90.03)</w:t>
      </w:r>
      <w:r w:rsidR="0002412D" w:rsidRPr="0087304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2412D" w:rsidRPr="00873048" w:rsidRDefault="0002412D" w:rsidP="002F5B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Перечень видов производств и групп изделий народных художественных промыслов, в соответствии с которым осуществляется отнесение изделий к изделиям народных художественных промыслов, утвержден приказом Министерства промышленности и торговли Российской Федерации от 15</w:t>
      </w:r>
      <w:r w:rsidR="0057764D" w:rsidRPr="00873048">
        <w:rPr>
          <w:rFonts w:ascii="Times New Roman" w:eastAsia="Times New Roman" w:hAnsi="Times New Roman"/>
          <w:sz w:val="28"/>
          <w:szCs w:val="28"/>
          <w:lang w:eastAsia="ru-RU"/>
        </w:rPr>
        <w:t>.04.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2009 №</w:t>
      </w:r>
      <w:r w:rsidR="00562BD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274. </w:t>
      </w:r>
      <w:proofErr w:type="gramEnd"/>
    </w:p>
    <w:p w:rsidR="0002412D" w:rsidRPr="00873048" w:rsidRDefault="0002412D" w:rsidP="002B07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видов ремесленной деятельности в сфере малого и среднего предпринимательства в Ханты-Мансийском автономном округе-Югре, групп и видов изделий (товаров), в соответствии с которым осуществляется отнесение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изделий к изделиям ремесленной деятельности, утверждается приказом Департамента экономического развития автономного округа.</w:t>
      </w:r>
    </w:p>
    <w:p w:rsidR="002B074C" w:rsidRPr="00873048" w:rsidRDefault="002B074C" w:rsidP="002B07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1.3. Поддержка субъектам малого и среднего предпринимательства,                    осуществляющим деятельность в социальной сфере, оказывается при одном из следующих условий: </w:t>
      </w:r>
    </w:p>
    <w:p w:rsidR="007E4447" w:rsidRPr="00873048" w:rsidRDefault="007E4447" w:rsidP="007E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а) субъекты предпринимательства обеспечивают занятость инвалидов, граждан пожилого возраста, лиц, находящихся в трудной жизненной ситуации, женщин, имеющих детей в возрасте до семи лет, детей-сирот, детей, оставшихся без попечения родителей, выпускников организаций для детей-сирот и детей, оставшихся без попечения родителей (далее - лица, относящиеся к социально незащищенным группам граждан), а также лиц, освобожденных из мест лишения свободы в течение двух лет, предшествующих</w:t>
      </w:r>
      <w:proofErr w:type="gramEnd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дате проведения конкурсного отбора, при условии, что среднесписочная численность граждан, относящихся к указанным категориям, среди их работников составляет не менее 50 процентов, а доля в фонде оплаты труда - не менее 25 процентов;</w:t>
      </w:r>
    </w:p>
    <w:p w:rsidR="007E4447" w:rsidRPr="00873048" w:rsidRDefault="007E4447" w:rsidP="007E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б) субъекты предпринимательства осуществляют деятельность по предоставлению услуг (производству товаров, выполнению работ) в следующих </w:t>
      </w:r>
      <w:proofErr w:type="gramStart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сферах</w:t>
      </w:r>
      <w:proofErr w:type="gramEnd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E4447" w:rsidRPr="00873048" w:rsidRDefault="007E4447" w:rsidP="009A4B02">
      <w:pPr>
        <w:pStyle w:val="a4"/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содействие профессиональной ориентации и трудоустройству, включая содействие занятости и </w:t>
      </w:r>
      <w:proofErr w:type="spellStart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самозанятости</w:t>
      </w:r>
      <w:proofErr w:type="spellEnd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лиц, относящихся к социально незащищенным группам граждан;</w:t>
      </w:r>
    </w:p>
    <w:p w:rsidR="007E4447" w:rsidRPr="00873048" w:rsidRDefault="007E4447" w:rsidP="009A4B02">
      <w:pPr>
        <w:pStyle w:val="a4"/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услуг лицам, относящимся к социально незащищенным группам граждан, и семьям с детьми в области здравоохранения, физической культуры и массового спорта, проведение занятий в детских и молодежных кружках, секциях, студиях;</w:t>
      </w:r>
    </w:p>
    <w:p w:rsidR="007E4447" w:rsidRPr="00873048" w:rsidRDefault="007E4447" w:rsidP="009A4B02">
      <w:pPr>
        <w:pStyle w:val="a4"/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организация социального туризма - только в части экскурсионно-познавательных туров для лиц, относящихся к социально незащищенным группам граждан;</w:t>
      </w:r>
    </w:p>
    <w:p w:rsidR="007E4447" w:rsidRPr="00873048" w:rsidRDefault="007E4447" w:rsidP="009A4B02">
      <w:pPr>
        <w:pStyle w:val="a4"/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переселенцам;</w:t>
      </w:r>
    </w:p>
    <w:p w:rsidR="007E4447" w:rsidRPr="00873048" w:rsidRDefault="007E4447" w:rsidP="009A4B02">
      <w:pPr>
        <w:pStyle w:val="a4"/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производство и (или) реализация медицинской техники, протезно-ортопедических изделий, а также технических средств, включая автомототранспорт, материалы, которые могут быть использованы исключительно для профилактики инвалидности или реабилитации инвалидов;</w:t>
      </w:r>
    </w:p>
    <w:p w:rsidR="007E4447" w:rsidRPr="00873048" w:rsidRDefault="007E4447" w:rsidP="009A4B02">
      <w:pPr>
        <w:pStyle w:val="a4"/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обеспечение культурно-просветительской деятельности (музеи, театры, школы-студии, музыкальные организации, творческие мастерские);</w:t>
      </w:r>
    </w:p>
    <w:p w:rsidR="007E4447" w:rsidRPr="00873048" w:rsidRDefault="007E4447" w:rsidP="009A4B02">
      <w:pPr>
        <w:pStyle w:val="a4"/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образовательных услуг лицам, относящимся к социально незащищенным группам граждан;</w:t>
      </w:r>
    </w:p>
    <w:p w:rsidR="007E4447" w:rsidRPr="00873048" w:rsidRDefault="007E4447" w:rsidP="009A4B02">
      <w:pPr>
        <w:pStyle w:val="a4"/>
        <w:numPr>
          <w:ilvl w:val="0"/>
          <w:numId w:val="3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содействие вовлечению в социально активную деятельность лиц, относящихся к социально незащищенным группам граждан, а также лиц, освобожденных из мест лишения свободы в течение двух лет, и лиц, страдающих наркоманией и алкоголизмом. </w:t>
      </w:r>
    </w:p>
    <w:p w:rsidR="002B074C" w:rsidRPr="00873048" w:rsidRDefault="002B074C" w:rsidP="007E44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Деятельность по предоставлению вышеуказанных услуг (производ</w:t>
      </w:r>
      <w:r w:rsidR="008A1E65" w:rsidRPr="00873048">
        <w:rPr>
          <w:rFonts w:ascii="Times New Roman" w:eastAsia="Times New Roman" w:hAnsi="Times New Roman"/>
          <w:sz w:val="28"/>
          <w:szCs w:val="28"/>
          <w:lang w:eastAsia="ru-RU"/>
        </w:rPr>
        <w:t>ству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товаров, выполнению работ) должна осуществляться субъектом си</w:t>
      </w:r>
      <w:r w:rsidR="008A1E65" w:rsidRPr="00873048">
        <w:rPr>
          <w:rFonts w:ascii="Times New Roman" w:eastAsia="Times New Roman" w:hAnsi="Times New Roman"/>
          <w:sz w:val="28"/>
          <w:szCs w:val="28"/>
          <w:lang w:eastAsia="ru-RU"/>
        </w:rPr>
        <w:t>стемати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чески. Систематичность подтверждается не менее чем:</w:t>
      </w:r>
    </w:p>
    <w:p w:rsidR="002B074C" w:rsidRPr="00873048" w:rsidRDefault="002B074C" w:rsidP="002B07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- 4 фактами предоставления соответствующих услуг (производства                   товаров, выполнения работ) – для субъектов, действующих более шести месяцев;</w:t>
      </w:r>
    </w:p>
    <w:p w:rsidR="002B074C" w:rsidRPr="00873048" w:rsidRDefault="002B074C" w:rsidP="008A1E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- 2 фактами предоставления соответствующих услуг (производства                     товаров, выполнения работ) – для субъектов, д</w:t>
      </w:r>
      <w:r w:rsidR="008A1E65" w:rsidRPr="00873048">
        <w:rPr>
          <w:rFonts w:ascii="Times New Roman" w:eastAsia="Times New Roman" w:hAnsi="Times New Roman"/>
          <w:sz w:val="28"/>
          <w:szCs w:val="28"/>
          <w:lang w:eastAsia="ru-RU"/>
        </w:rPr>
        <w:t>ействующих менее шести месяцев.</w:t>
      </w:r>
    </w:p>
    <w:p w:rsidR="00E46026" w:rsidRPr="00873048" w:rsidRDefault="002E6A7A" w:rsidP="00D358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1.4. </w:t>
      </w:r>
      <w:r w:rsidR="00E46026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Товаропроводящая сеть по реализации ремесленных товаров – взаимоувязанный комплекс организационно </w:t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E46026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технологических мероприятий, средств и структур для доведения продукции от производителей изделий народных </w:t>
      </w:r>
      <w:r w:rsidR="00D3585A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E46026" w:rsidRPr="00873048">
        <w:rPr>
          <w:rFonts w:ascii="Times New Roman" w:eastAsia="Times New Roman" w:hAnsi="Times New Roman"/>
          <w:sz w:val="28"/>
          <w:szCs w:val="28"/>
          <w:lang w:eastAsia="ru-RU"/>
        </w:rPr>
        <w:t>художественных пр</w:t>
      </w:r>
      <w:r w:rsidR="00A7731C" w:rsidRPr="00873048">
        <w:rPr>
          <w:rFonts w:ascii="Times New Roman" w:eastAsia="Times New Roman" w:hAnsi="Times New Roman"/>
          <w:sz w:val="28"/>
          <w:szCs w:val="28"/>
          <w:lang w:eastAsia="ru-RU"/>
        </w:rPr>
        <w:t>омыслов и ремесел до потребителей</w:t>
      </w:r>
      <w:r w:rsidR="00E46026" w:rsidRPr="0087304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46026" w:rsidRPr="00873048" w:rsidRDefault="000C302B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A1E6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1.5. </w:t>
      </w:r>
      <w:r w:rsidR="00E46026" w:rsidRPr="00873048">
        <w:rPr>
          <w:rFonts w:ascii="Times New Roman" w:eastAsia="Times New Roman" w:hAnsi="Times New Roman"/>
          <w:sz w:val="28"/>
          <w:szCs w:val="28"/>
          <w:lang w:eastAsia="ru-RU"/>
        </w:rPr>
        <w:t>Продукция – продукт производства в вещественной или информационной форме, чаще всего в предметном виде, количественно измеряемый</w:t>
      </w:r>
      <w:r w:rsidR="00562BD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6026" w:rsidRPr="00873048">
        <w:rPr>
          <w:rFonts w:ascii="Times New Roman" w:eastAsia="Times New Roman" w:hAnsi="Times New Roman"/>
          <w:sz w:val="28"/>
          <w:szCs w:val="28"/>
          <w:lang w:eastAsia="ru-RU"/>
        </w:rPr>
        <w:t>в натуральном и денежном выражении; результат процесса производства.</w:t>
      </w:r>
    </w:p>
    <w:p w:rsidR="00E30E84" w:rsidRPr="00873048" w:rsidRDefault="00100405" w:rsidP="00F825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2. Схема предоставления субсидий субъектам малого и среднего предпринимательства, осуществляющих социально значимые виды деятельности</w:t>
      </w:r>
      <w:r w:rsidR="008A1E6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и деятельность в социальной сфере,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в целях возмещения затрат представлена в приложении 1 к настоящему порядку</w:t>
      </w:r>
      <w:r w:rsidR="00E30E84" w:rsidRPr="0087304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30E84" w:rsidRPr="00873048" w:rsidRDefault="00E30E84" w:rsidP="00E30E84">
      <w:pPr>
        <w:spacing w:after="0" w:line="240" w:lineRule="auto"/>
        <w:ind w:right="38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Исключением является схема предоставления субсидий на возмещение части затрат</w:t>
      </w:r>
      <w:r w:rsidR="00E369D1" w:rsidRPr="0087304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связанных с созданием и (или) развитием центров (групп) времяпрепровождения детей, в том числе кратковременного пребывания детей и дошкольных образовательных центров</w:t>
      </w:r>
      <w:r w:rsidR="00E369D1" w:rsidRPr="0087304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создание и развитие центров времяпрепровождения детей, представленная в приложении 2 к настоящему порядку. </w:t>
      </w:r>
    </w:p>
    <w:p w:rsidR="00F61F3C" w:rsidRPr="00873048" w:rsidRDefault="00F61F3C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6CF5" w:rsidRPr="00873048" w:rsidRDefault="00E51089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>. Категории заявителей</w:t>
      </w:r>
    </w:p>
    <w:p w:rsidR="000E6CF5" w:rsidRPr="00873048" w:rsidRDefault="000E6CF5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Заявиться</w:t>
      </w:r>
      <w:proofErr w:type="gramEnd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получение субсидии могут субъекты, относящиеся</w:t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к следующим категориям:</w:t>
      </w:r>
    </w:p>
    <w:p w:rsidR="000E6CF5" w:rsidRPr="00873048" w:rsidRDefault="00B41048" w:rsidP="00562B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proofErr w:type="gramStart"/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>Являющиеся субъектами малого и среднего предпринимательства</w:t>
      </w:r>
      <w:r w:rsidR="00562BD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со статьей 4 «Категории субъектов малого и среднего предпринимательства» Федерального закона от 24.07.2007 № 209-ФЗ, </w:t>
      </w:r>
      <w:r w:rsidR="008A1E65" w:rsidRPr="00873048">
        <w:rPr>
          <w:rFonts w:ascii="Times New Roman" w:eastAsia="Times New Roman" w:hAnsi="Times New Roman"/>
          <w:sz w:val="28"/>
          <w:szCs w:val="28"/>
          <w:lang w:eastAsia="ru-RU"/>
        </w:rPr>
        <w:t>сведения о котором внесены в единый реестр субъектов малого и среднего предпринимательства</w:t>
      </w:r>
      <w:r w:rsidR="004026A8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Федеральной налоговой службы Российской Федерации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F925B8" w:rsidRPr="00873048" w:rsidRDefault="000C302B" w:rsidP="008C70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3.2. </w:t>
      </w:r>
      <w:proofErr w:type="gramStart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Зарегистрированные и</w:t>
      </w:r>
      <w:r w:rsidR="00D3585A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(или) состоящие на налоговом</w:t>
      </w:r>
      <w:r w:rsidR="00D3585A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учете </w:t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и осуществляющие свою деятельность на территории города Сургута</w:t>
      </w:r>
      <w:r w:rsidR="00F925B8" w:rsidRPr="008730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F82580" w:rsidRPr="00873048" w:rsidRDefault="00CA4444" w:rsidP="008C70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8C70A3" w:rsidRPr="00873048">
        <w:rPr>
          <w:rFonts w:ascii="Times New Roman" w:eastAsia="Times New Roman" w:hAnsi="Times New Roman"/>
          <w:sz w:val="28"/>
          <w:szCs w:val="28"/>
          <w:lang w:eastAsia="ru-RU"/>
        </w:rPr>
        <w:t>аявиться</w:t>
      </w:r>
      <w:proofErr w:type="gramEnd"/>
      <w:r w:rsidR="008C70A3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получение субсидии могут субъекты,</w:t>
      </w:r>
      <w:r w:rsidR="00F82580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зарегистрировавшие и поставившие на налоговый учет на территории города Сургута филиалы в установленном законодательством порядке, которые осуществляют свою деятельность на территории города Сургута;</w:t>
      </w:r>
    </w:p>
    <w:p w:rsidR="008020A9" w:rsidRPr="00873048" w:rsidRDefault="00B41048" w:rsidP="00D358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A4AF6" w:rsidRPr="008730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C302B" w:rsidRPr="0087304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62AA8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Осуществляющие социально значимые виды деятельности, </w:t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определенные </w:t>
      </w:r>
      <w:r w:rsidR="00420A92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в подпункте </w:t>
      </w:r>
      <w:r w:rsidR="005B43EC" w:rsidRPr="00873048">
        <w:rPr>
          <w:rFonts w:ascii="Times New Roman" w:eastAsia="Times New Roman" w:hAnsi="Times New Roman"/>
          <w:sz w:val="28"/>
          <w:szCs w:val="28"/>
          <w:lang w:eastAsia="ru-RU"/>
        </w:rPr>
        <w:t>1.1</w:t>
      </w:r>
      <w:r w:rsidR="00420A92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1</w:t>
      </w:r>
      <w:r w:rsidR="0068764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43EC" w:rsidRPr="00873048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="005A38E4" w:rsidRPr="0087304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020A9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осуществляющие</w:t>
      </w:r>
      <w:r w:rsidR="00130FE0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20A9" w:rsidRPr="00873048">
        <w:rPr>
          <w:rFonts w:ascii="Times New Roman" w:eastAsia="Times New Roman" w:hAnsi="Times New Roman"/>
          <w:sz w:val="28"/>
          <w:szCs w:val="28"/>
          <w:lang w:eastAsia="ru-RU"/>
        </w:rPr>
        <w:t>производство ремесленных товаров</w:t>
      </w:r>
      <w:r w:rsidR="008039A9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изделий народных художественных промыслов</w:t>
      </w:r>
      <w:r w:rsidR="008020A9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</w:t>
      </w:r>
      <w:r w:rsidR="008039A9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кодами ОКВЭД, определенными в</w:t>
      </w:r>
      <w:r w:rsidR="008020A9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подпункт</w:t>
      </w:r>
      <w:r w:rsidR="008039A9" w:rsidRPr="0087304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020A9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1.2 пункта 1 настоящего раз</w:t>
      </w:r>
      <w:r w:rsidR="008039A9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дела </w:t>
      </w:r>
      <w:r w:rsidR="008020A9" w:rsidRPr="00873048">
        <w:rPr>
          <w:rFonts w:ascii="Times New Roman" w:eastAsia="Times New Roman" w:hAnsi="Times New Roman"/>
          <w:sz w:val="28"/>
          <w:szCs w:val="28"/>
          <w:lang w:eastAsia="ru-RU"/>
        </w:rPr>
        <w:t>или осуществляющие деятельность</w:t>
      </w:r>
      <w:r w:rsidR="008039A9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социальной сфере в соответствии с подпунктом 1.3. </w:t>
      </w:r>
      <w:r w:rsidR="008020A9" w:rsidRPr="00873048">
        <w:rPr>
          <w:rFonts w:ascii="Times New Roman" w:eastAsia="Times New Roman" w:hAnsi="Times New Roman"/>
          <w:sz w:val="28"/>
          <w:szCs w:val="28"/>
          <w:lang w:eastAsia="ru-RU"/>
        </w:rPr>
        <w:t>пункта 1 настоящего разде</w:t>
      </w:r>
      <w:r w:rsidR="00F82580" w:rsidRPr="00873048">
        <w:rPr>
          <w:rFonts w:ascii="Times New Roman" w:eastAsia="Times New Roman" w:hAnsi="Times New Roman"/>
          <w:sz w:val="28"/>
          <w:szCs w:val="28"/>
          <w:lang w:eastAsia="ru-RU"/>
        </w:rPr>
        <w:t>ла</w:t>
      </w:r>
      <w:r w:rsidR="008020A9" w:rsidRPr="00873048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B76771" w:rsidRPr="00873048" w:rsidRDefault="00B76771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Факт осуществления</w:t>
      </w:r>
      <w:r w:rsidR="00E07AE8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деятельности, указанной в подпункте 3.3 пункта 3 настоящего раздела,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подтверждается наличием данного вида деятельности в выписке из Единого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государственного реестра юридических лиц, Единого государственного реестра </w:t>
      </w: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индивидуальных предпринимателей, и наличием лицензии, если осуществляемая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деятельность подлежит лицензированию в соответствии с законодательством.</w:t>
      </w:r>
    </w:p>
    <w:p w:rsidR="00BB1B85" w:rsidRPr="00873048" w:rsidRDefault="000C302B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0E6CF5" w:rsidRPr="00873048" w:rsidRDefault="000E6CF5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873048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. Условия и порядок предоставления субсидий</w:t>
      </w:r>
    </w:p>
    <w:p w:rsidR="000E6CF5" w:rsidRPr="00873048" w:rsidRDefault="000E6CF5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1. Перечень документов, представляемых заявителем для получения</w:t>
      </w:r>
      <w:r w:rsidR="00130FE0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субсидии, и требования к ним:</w:t>
      </w:r>
    </w:p>
    <w:p w:rsidR="000E6CF5" w:rsidRPr="00873048" w:rsidRDefault="000E6CF5" w:rsidP="00D3585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1.1. Для получения субсидии субъекты с письменным заявлением о предоставлении субсидии </w:t>
      </w:r>
      <w:r w:rsidR="00507413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по форме согласно приложению </w:t>
      </w:r>
      <w:r w:rsidR="00E30E84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3</w:t>
      </w: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 настоящему порядку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представляют копии документов, все листы которых должны быть заверены подписью руководителя (руководителя филиала) и печатью субъекта (печатью филиала) (при наличии печати), и опись прилагаемых копий документов.</w:t>
      </w:r>
      <w:r w:rsidR="00CF7EF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D577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подаче заявления лично, заявитель </w:t>
      </w:r>
      <w:proofErr w:type="gramStart"/>
      <w:r w:rsidR="002D5774" w:rsidRPr="00873048">
        <w:rPr>
          <w:rFonts w:ascii="Times New Roman" w:eastAsia="Times New Roman" w:hAnsi="Times New Roman"/>
          <w:sz w:val="28"/>
          <w:szCs w:val="28"/>
          <w:lang w:eastAsia="ru-RU"/>
        </w:rPr>
        <w:t>предоставляет документ</w:t>
      </w:r>
      <w:proofErr w:type="gramEnd"/>
      <w:r w:rsidR="002D577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</w:t>
      </w:r>
      <w:r w:rsidR="002D5774" w:rsidRPr="00873048">
        <w:rPr>
          <w:rFonts w:ascii="Times New Roman" w:eastAsia="Times New Roman" w:hAnsi="Times New Roman"/>
          <w:sz w:val="28"/>
          <w:szCs w:val="28"/>
          <w:lang w:eastAsia="ru-RU"/>
        </w:rPr>
        <w:t>удостоверяющий личность.</w:t>
      </w:r>
    </w:p>
    <w:p w:rsidR="000E6CF5" w:rsidRPr="00873048" w:rsidRDefault="000E6CF5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1.2. Юридические лица предоставляют копии следующих документов:</w:t>
      </w:r>
    </w:p>
    <w:p w:rsidR="008729F1" w:rsidRPr="00873048" w:rsidRDefault="00BA616A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1.2.1. </w:t>
      </w:r>
      <w:r w:rsidR="00917D5B" w:rsidRPr="00873048">
        <w:rPr>
          <w:rFonts w:ascii="Times New Roman" w:eastAsia="Times New Roman" w:hAnsi="Times New Roman"/>
          <w:sz w:val="28"/>
          <w:szCs w:val="28"/>
          <w:lang w:eastAsia="ru-RU"/>
        </w:rPr>
        <w:t>Устав;</w:t>
      </w:r>
    </w:p>
    <w:p w:rsidR="000E6CF5" w:rsidRPr="00873048" w:rsidRDefault="00BA616A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873048">
        <w:rPr>
          <w:rFonts w:ascii="Times New Roman" w:eastAsia="Times New Roman" w:hAnsi="Times New Roman"/>
          <w:sz w:val="28"/>
          <w:szCs w:val="28"/>
        </w:rPr>
        <w:t>1.2.2</w:t>
      </w:r>
      <w:r w:rsidR="000E6CF5" w:rsidRPr="00873048">
        <w:rPr>
          <w:rFonts w:ascii="Times New Roman" w:eastAsia="Times New Roman" w:hAnsi="Times New Roman"/>
          <w:sz w:val="28"/>
          <w:szCs w:val="28"/>
        </w:rPr>
        <w:t>. Документ, подтверждающий полномочия лица на осуществление дейст</w:t>
      </w:r>
      <w:r w:rsidR="00A14BB3" w:rsidRPr="00873048">
        <w:rPr>
          <w:rFonts w:ascii="Times New Roman" w:eastAsia="Times New Roman" w:hAnsi="Times New Roman"/>
          <w:sz w:val="28"/>
          <w:szCs w:val="28"/>
        </w:rPr>
        <w:t>вий от имени организации (решение</w:t>
      </w:r>
      <w:r w:rsidR="000E6CF5" w:rsidRPr="00873048">
        <w:rPr>
          <w:rFonts w:ascii="Times New Roman" w:eastAsia="Times New Roman" w:hAnsi="Times New Roman"/>
          <w:sz w:val="28"/>
          <w:szCs w:val="28"/>
        </w:rPr>
        <w:t xml:space="preserve"> о назначении или об избрании</w:t>
      </w:r>
      <w:r w:rsidR="00F61F3C" w:rsidRPr="00873048">
        <w:rPr>
          <w:rFonts w:ascii="Times New Roman" w:eastAsia="Times New Roman" w:hAnsi="Times New Roman"/>
          <w:sz w:val="28"/>
          <w:szCs w:val="28"/>
        </w:rPr>
        <w:t xml:space="preserve">                       </w:t>
      </w:r>
      <w:r w:rsidR="000E6CF5" w:rsidRPr="00873048">
        <w:rPr>
          <w:rFonts w:ascii="Times New Roman" w:eastAsia="Times New Roman" w:hAnsi="Times New Roman"/>
          <w:sz w:val="28"/>
          <w:szCs w:val="28"/>
        </w:rPr>
        <w:t xml:space="preserve"> либо</w:t>
      </w:r>
      <w:r w:rsidR="00E116E4" w:rsidRPr="0087304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A14BB3" w:rsidRPr="00873048">
        <w:rPr>
          <w:rFonts w:ascii="Times New Roman" w:eastAsia="Times New Roman" w:hAnsi="Times New Roman"/>
          <w:sz w:val="28"/>
          <w:szCs w:val="28"/>
        </w:rPr>
        <w:t>приказ</w:t>
      </w:r>
      <w:proofErr w:type="gramEnd"/>
      <w:r w:rsidR="000E6CF5" w:rsidRPr="00873048">
        <w:rPr>
          <w:rFonts w:ascii="Times New Roman" w:eastAsia="Times New Roman" w:hAnsi="Times New Roman"/>
          <w:sz w:val="28"/>
          <w:szCs w:val="28"/>
        </w:rPr>
        <w:t xml:space="preserve"> о назначении физического лица на должность, в соответствии</w:t>
      </w:r>
      <w:r w:rsidR="00F61F3C" w:rsidRPr="00873048">
        <w:rPr>
          <w:rFonts w:ascii="Times New Roman" w:eastAsia="Times New Roman" w:hAnsi="Times New Roman"/>
          <w:sz w:val="28"/>
          <w:szCs w:val="28"/>
        </w:rPr>
        <w:t xml:space="preserve">                     </w:t>
      </w:r>
      <w:r w:rsidR="000E6CF5" w:rsidRPr="00873048">
        <w:rPr>
          <w:rFonts w:ascii="Times New Roman" w:eastAsia="Times New Roman" w:hAnsi="Times New Roman"/>
          <w:sz w:val="28"/>
          <w:szCs w:val="28"/>
        </w:rPr>
        <w:t xml:space="preserve"> с которыми такое физическое лицо обладает правом действовать от имени</w:t>
      </w:r>
      <w:r w:rsidR="00F61F3C" w:rsidRPr="00873048">
        <w:rPr>
          <w:rFonts w:ascii="Times New Roman" w:eastAsia="Times New Roman" w:hAnsi="Times New Roman"/>
          <w:sz w:val="28"/>
          <w:szCs w:val="28"/>
        </w:rPr>
        <w:t xml:space="preserve">                  </w:t>
      </w:r>
      <w:r w:rsidR="000E6CF5" w:rsidRPr="00873048">
        <w:rPr>
          <w:rFonts w:ascii="Times New Roman" w:eastAsia="Times New Roman" w:hAnsi="Times New Roman"/>
          <w:sz w:val="28"/>
          <w:szCs w:val="28"/>
        </w:rPr>
        <w:t xml:space="preserve"> организации без доверенности (далее – руководитель). В </w:t>
      </w:r>
      <w:proofErr w:type="gramStart"/>
      <w:r w:rsidR="000E6CF5" w:rsidRPr="00873048">
        <w:rPr>
          <w:rFonts w:ascii="Times New Roman" w:eastAsia="Times New Roman" w:hAnsi="Times New Roman"/>
          <w:sz w:val="28"/>
          <w:szCs w:val="28"/>
        </w:rPr>
        <w:t>случае</w:t>
      </w:r>
      <w:proofErr w:type="gramEnd"/>
      <w:r w:rsidR="00EE2F72" w:rsidRPr="00873048">
        <w:rPr>
          <w:rFonts w:ascii="Times New Roman" w:eastAsia="Times New Roman" w:hAnsi="Times New Roman"/>
          <w:sz w:val="28"/>
          <w:szCs w:val="28"/>
        </w:rPr>
        <w:t>,</w:t>
      </w:r>
      <w:r w:rsidR="000E6CF5" w:rsidRPr="00873048">
        <w:rPr>
          <w:rFonts w:ascii="Times New Roman" w:eastAsia="Times New Roman" w:hAnsi="Times New Roman"/>
          <w:sz w:val="28"/>
          <w:szCs w:val="28"/>
        </w:rPr>
        <w:t xml:space="preserve"> если от имени организации действует иное лицо, к заявлению о предоставлении субсидии прилагается</w:t>
      </w:r>
      <w:r w:rsidR="00FA3805" w:rsidRPr="00873048">
        <w:rPr>
          <w:rFonts w:ascii="Times New Roman" w:eastAsia="Times New Roman" w:hAnsi="Times New Roman"/>
          <w:sz w:val="28"/>
          <w:szCs w:val="28"/>
        </w:rPr>
        <w:t xml:space="preserve"> </w:t>
      </w:r>
      <w:r w:rsidR="00F13565" w:rsidRPr="00873048">
        <w:rPr>
          <w:rFonts w:ascii="Times New Roman" w:eastAsia="Times New Roman" w:hAnsi="Times New Roman"/>
          <w:sz w:val="28"/>
          <w:szCs w:val="28"/>
        </w:rPr>
        <w:t>доверенность</w:t>
      </w:r>
      <w:r w:rsidR="000E6CF5" w:rsidRPr="00873048">
        <w:rPr>
          <w:rFonts w:ascii="Times New Roman" w:eastAsia="Times New Roman" w:hAnsi="Times New Roman"/>
          <w:sz w:val="28"/>
          <w:szCs w:val="28"/>
        </w:rPr>
        <w:t xml:space="preserve"> на осуществление действий от имени организации, заверенная печатью организации (при наличии печати) и подписанная руководителем или уполномоченным руководителем лицом,</w:t>
      </w:r>
      <w:r w:rsidR="00FA3805" w:rsidRPr="00873048">
        <w:rPr>
          <w:rFonts w:ascii="Times New Roman" w:eastAsia="Times New Roman" w:hAnsi="Times New Roman"/>
          <w:sz w:val="28"/>
          <w:szCs w:val="28"/>
        </w:rPr>
        <w:t xml:space="preserve"> </w:t>
      </w:r>
      <w:r w:rsidR="000E6CF5" w:rsidRPr="00873048">
        <w:rPr>
          <w:rFonts w:ascii="Times New Roman" w:eastAsia="Times New Roman" w:hAnsi="Times New Roman"/>
          <w:sz w:val="28"/>
          <w:szCs w:val="28"/>
        </w:rPr>
        <w:t>либо</w:t>
      </w:r>
      <w:r w:rsidR="00FA3805" w:rsidRPr="00873048">
        <w:rPr>
          <w:rFonts w:ascii="Times New Roman" w:eastAsia="Times New Roman" w:hAnsi="Times New Roman"/>
          <w:sz w:val="28"/>
          <w:szCs w:val="28"/>
        </w:rPr>
        <w:t xml:space="preserve"> </w:t>
      </w:r>
      <w:r w:rsidR="000E6CF5" w:rsidRPr="00873048">
        <w:rPr>
          <w:rFonts w:ascii="Times New Roman" w:eastAsia="Times New Roman" w:hAnsi="Times New Roman"/>
          <w:sz w:val="28"/>
          <w:szCs w:val="28"/>
        </w:rPr>
        <w:t xml:space="preserve">засвидетельствованная в нотариальном порядке копия указанной доверенности. В </w:t>
      </w:r>
      <w:proofErr w:type="gramStart"/>
      <w:r w:rsidR="000E6CF5" w:rsidRPr="00873048">
        <w:rPr>
          <w:rFonts w:ascii="Times New Roman" w:eastAsia="Times New Roman" w:hAnsi="Times New Roman"/>
          <w:sz w:val="28"/>
          <w:szCs w:val="28"/>
        </w:rPr>
        <w:t>случае</w:t>
      </w:r>
      <w:proofErr w:type="gramEnd"/>
      <w:r w:rsidR="00EE2F72" w:rsidRPr="00873048">
        <w:rPr>
          <w:rFonts w:ascii="Times New Roman" w:eastAsia="Times New Roman" w:hAnsi="Times New Roman"/>
          <w:sz w:val="28"/>
          <w:szCs w:val="28"/>
        </w:rPr>
        <w:t>,</w:t>
      </w:r>
      <w:r w:rsidR="00073D15" w:rsidRPr="00873048">
        <w:rPr>
          <w:rFonts w:ascii="Times New Roman" w:eastAsia="Times New Roman" w:hAnsi="Times New Roman"/>
          <w:sz w:val="28"/>
          <w:szCs w:val="28"/>
        </w:rPr>
        <w:t xml:space="preserve"> </w:t>
      </w:r>
      <w:r w:rsidR="000E6CF5" w:rsidRPr="00873048">
        <w:rPr>
          <w:rFonts w:ascii="Times New Roman" w:eastAsia="Times New Roman" w:hAnsi="Times New Roman"/>
          <w:sz w:val="28"/>
          <w:szCs w:val="28"/>
        </w:rPr>
        <w:t xml:space="preserve">если указанная доверенность подписана лицом, уполномоченным </w:t>
      </w:r>
      <w:r w:rsidR="00F61F3C" w:rsidRPr="00873048">
        <w:rPr>
          <w:rFonts w:ascii="Times New Roman" w:eastAsia="Times New Roman" w:hAnsi="Times New Roman"/>
          <w:sz w:val="28"/>
          <w:szCs w:val="28"/>
        </w:rPr>
        <w:t xml:space="preserve">                                 </w:t>
      </w:r>
      <w:r w:rsidR="000E6CF5" w:rsidRPr="00873048">
        <w:rPr>
          <w:rFonts w:ascii="Times New Roman" w:eastAsia="Times New Roman" w:hAnsi="Times New Roman"/>
          <w:sz w:val="28"/>
          <w:szCs w:val="28"/>
        </w:rPr>
        <w:t xml:space="preserve">руководителем, к заявлению о предоставлении субсидии прилагается также </w:t>
      </w:r>
      <w:r w:rsidR="00F61F3C" w:rsidRPr="00873048">
        <w:rPr>
          <w:rFonts w:ascii="Times New Roman" w:eastAsia="Times New Roman" w:hAnsi="Times New Roman"/>
          <w:sz w:val="28"/>
          <w:szCs w:val="28"/>
        </w:rPr>
        <w:t xml:space="preserve"> </w:t>
      </w:r>
      <w:r w:rsidR="000E6CF5" w:rsidRPr="00873048">
        <w:rPr>
          <w:rFonts w:ascii="Times New Roman" w:eastAsia="Times New Roman" w:hAnsi="Times New Roman"/>
          <w:sz w:val="28"/>
          <w:szCs w:val="28"/>
        </w:rPr>
        <w:t>документ, подтверждающий полномочия такого лица.</w:t>
      </w:r>
    </w:p>
    <w:p w:rsidR="000E6CF5" w:rsidRPr="00873048" w:rsidRDefault="00BA616A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73048">
        <w:rPr>
          <w:rFonts w:ascii="Times New Roman" w:eastAsia="Times New Roman" w:hAnsi="Times New Roman"/>
          <w:sz w:val="28"/>
          <w:szCs w:val="28"/>
        </w:rPr>
        <w:t>1.2.</w:t>
      </w:r>
      <w:r w:rsidR="00BF4FBE" w:rsidRPr="00873048">
        <w:rPr>
          <w:rFonts w:ascii="Times New Roman" w:eastAsia="Times New Roman" w:hAnsi="Times New Roman"/>
          <w:sz w:val="28"/>
          <w:szCs w:val="28"/>
        </w:rPr>
        <w:t>3</w:t>
      </w:r>
      <w:r w:rsidR="000E6CF5" w:rsidRPr="00873048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 w:rsidR="000E6CF5" w:rsidRPr="00873048">
        <w:rPr>
          <w:rFonts w:ascii="Times New Roman" w:eastAsiaTheme="minorHAnsi" w:hAnsi="Times New Roman"/>
          <w:sz w:val="28"/>
          <w:szCs w:val="28"/>
        </w:rPr>
        <w:t>Документы, подтверждающие произведенные расходы</w:t>
      </w:r>
      <w:r w:rsidR="00E369D1" w:rsidRPr="00873048">
        <w:rPr>
          <w:rFonts w:ascii="Times New Roman" w:eastAsiaTheme="minorHAnsi" w:hAnsi="Times New Roman"/>
          <w:sz w:val="28"/>
          <w:szCs w:val="28"/>
        </w:rPr>
        <w:t>,</w:t>
      </w:r>
      <w:r w:rsidR="00721FBD" w:rsidRPr="00873048">
        <w:rPr>
          <w:rFonts w:ascii="Times New Roman" w:eastAsiaTheme="minorHAnsi" w:hAnsi="Times New Roman"/>
          <w:sz w:val="28"/>
          <w:szCs w:val="28"/>
        </w:rPr>
        <w:t xml:space="preserve"> </w:t>
      </w:r>
      <w:r w:rsidR="00721FBD" w:rsidRPr="00873048">
        <w:rPr>
          <w:rFonts w:ascii="Times New Roman" w:eastAsiaTheme="minorHAnsi" w:hAnsi="Times New Roman"/>
          <w:color w:val="000000" w:themeColor="text1"/>
          <w:sz w:val="28"/>
          <w:szCs w:val="28"/>
        </w:rPr>
        <w:t>оформленные на заявителя</w:t>
      </w:r>
      <w:r w:rsidR="000E6CF5" w:rsidRPr="00873048">
        <w:rPr>
          <w:rFonts w:ascii="Times New Roman" w:eastAsiaTheme="minorHAnsi" w:hAnsi="Times New Roman"/>
          <w:sz w:val="28"/>
          <w:szCs w:val="28"/>
        </w:rPr>
        <w:t xml:space="preserve">: договор </w:t>
      </w:r>
      <w:r w:rsidR="00FA3805" w:rsidRPr="00873048">
        <w:rPr>
          <w:rFonts w:ascii="Times New Roman" w:eastAsiaTheme="minorHAnsi" w:hAnsi="Times New Roman"/>
          <w:sz w:val="28"/>
          <w:szCs w:val="28"/>
        </w:rPr>
        <w:t xml:space="preserve">   </w:t>
      </w:r>
      <w:r w:rsidR="000E6CF5" w:rsidRPr="00873048">
        <w:rPr>
          <w:rFonts w:ascii="Times New Roman" w:eastAsiaTheme="minorHAnsi" w:hAnsi="Times New Roman"/>
          <w:sz w:val="28"/>
          <w:szCs w:val="28"/>
        </w:rPr>
        <w:t xml:space="preserve">(при наличии), счет (при наличии), акт выполненных работ (оказанных услуг), товарная накладная или </w:t>
      </w:r>
      <w:r w:rsidR="000E6CF5" w:rsidRPr="00873048">
        <w:rPr>
          <w:rFonts w:ascii="Times New Roman" w:eastAsiaTheme="minorHAnsi" w:hAnsi="Times New Roman"/>
          <w:sz w:val="28"/>
          <w:szCs w:val="28"/>
          <w:shd w:val="clear" w:color="auto" w:fill="FFFFFF"/>
        </w:rPr>
        <w:t>универсальный передаточный документ (который можно использовать вместо первичного документа), д</w:t>
      </w:r>
      <w:r w:rsidR="000E6CF5" w:rsidRPr="00873048">
        <w:rPr>
          <w:rFonts w:ascii="Times New Roman" w:eastAsiaTheme="minorHAnsi" w:hAnsi="Times New Roman"/>
          <w:sz w:val="28"/>
          <w:szCs w:val="28"/>
        </w:rPr>
        <w:t>окументы, по</w:t>
      </w:r>
      <w:r w:rsidR="00FB508E" w:rsidRPr="00873048">
        <w:rPr>
          <w:rFonts w:ascii="Times New Roman" w:eastAsiaTheme="minorHAnsi" w:hAnsi="Times New Roman"/>
          <w:sz w:val="28"/>
          <w:szCs w:val="28"/>
        </w:rPr>
        <w:t>дтверждающие факт оплаты</w:t>
      </w:r>
      <w:r w:rsidR="000E6CF5" w:rsidRPr="00873048">
        <w:rPr>
          <w:rFonts w:ascii="Times New Roman" w:eastAsiaTheme="minorHAnsi" w:hAnsi="Times New Roman"/>
          <w:sz w:val="28"/>
          <w:szCs w:val="28"/>
        </w:rPr>
        <w:t>: чеки кон</w:t>
      </w:r>
      <w:r w:rsidR="00AE1ED1" w:rsidRPr="00873048">
        <w:rPr>
          <w:rFonts w:ascii="Times New Roman" w:eastAsiaTheme="minorHAnsi" w:hAnsi="Times New Roman"/>
          <w:sz w:val="28"/>
          <w:szCs w:val="28"/>
        </w:rPr>
        <w:t>трольно-кассовой техники, слипы, чеки</w:t>
      </w:r>
      <w:r w:rsidR="000E6CF5" w:rsidRPr="00873048">
        <w:rPr>
          <w:rFonts w:ascii="Times New Roman" w:eastAsiaTheme="minorHAnsi" w:hAnsi="Times New Roman"/>
          <w:sz w:val="28"/>
          <w:szCs w:val="28"/>
        </w:rPr>
        <w:t xml:space="preserve"> электронных терминалов при проведении операций с использованием банковской карты или платежное поручение с отметкой банка об исполнении, или бланк строгой отчетности</w:t>
      </w:r>
      <w:proofErr w:type="gramEnd"/>
      <w:r w:rsidR="000E6CF5" w:rsidRPr="00873048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gramStart"/>
      <w:r w:rsidR="000E6CF5" w:rsidRPr="00873048">
        <w:rPr>
          <w:rFonts w:ascii="Times New Roman" w:eastAsiaTheme="minorHAnsi" w:hAnsi="Times New Roman"/>
          <w:sz w:val="28"/>
          <w:szCs w:val="28"/>
        </w:rPr>
        <w:t>свидетельствующий</w:t>
      </w:r>
      <w:proofErr w:type="gramEnd"/>
      <w:r w:rsidR="000E6CF5" w:rsidRPr="00873048">
        <w:rPr>
          <w:rFonts w:ascii="Times New Roman" w:eastAsiaTheme="minorHAnsi" w:hAnsi="Times New Roman"/>
          <w:sz w:val="28"/>
          <w:szCs w:val="28"/>
        </w:rPr>
        <w:t xml:space="preserve"> о фактически произведенных расходах.</w:t>
      </w:r>
    </w:p>
    <w:p w:rsidR="008039A9" w:rsidRPr="00873048" w:rsidRDefault="008039A9" w:rsidP="008039A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73048">
        <w:rPr>
          <w:rFonts w:ascii="Times New Roman" w:eastAsiaTheme="minorHAnsi" w:hAnsi="Times New Roman"/>
          <w:sz w:val="28"/>
          <w:szCs w:val="28"/>
        </w:rPr>
        <w:t>1.2.</w:t>
      </w:r>
      <w:r w:rsidR="00BF4FBE" w:rsidRPr="00873048">
        <w:rPr>
          <w:rFonts w:ascii="Times New Roman" w:eastAsiaTheme="minorHAnsi" w:hAnsi="Times New Roman"/>
          <w:sz w:val="28"/>
          <w:szCs w:val="28"/>
        </w:rPr>
        <w:t>4</w:t>
      </w:r>
      <w:r w:rsidRPr="00873048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 w:rsidRPr="00873048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соответствие одному из предусмотренных условий отнесения </w:t>
      </w:r>
      <w:r w:rsidR="00E07AE8" w:rsidRPr="00873048">
        <w:rPr>
          <w:rFonts w:ascii="Times New Roman" w:eastAsiaTheme="minorHAnsi" w:hAnsi="Times New Roman"/>
          <w:sz w:val="28"/>
          <w:szCs w:val="28"/>
        </w:rPr>
        <w:t>деятельности к социальной сфере</w:t>
      </w:r>
      <w:r w:rsidRPr="00873048">
        <w:rPr>
          <w:rFonts w:ascii="Times New Roman" w:eastAsiaTheme="minorHAnsi" w:hAnsi="Times New Roman"/>
          <w:sz w:val="28"/>
          <w:szCs w:val="28"/>
        </w:rPr>
        <w:t>: трудовые договоры с лицами, относящимися к социально незащищенным группам граждан, сведения об их доле в фонде оплаты труда</w:t>
      </w:r>
      <w:r w:rsidR="00E07AE8" w:rsidRPr="00873048">
        <w:rPr>
          <w:rFonts w:ascii="Times New Roman" w:eastAsiaTheme="minorHAnsi" w:hAnsi="Times New Roman"/>
          <w:sz w:val="28"/>
          <w:szCs w:val="28"/>
        </w:rPr>
        <w:t xml:space="preserve"> или</w:t>
      </w:r>
      <w:r w:rsidRPr="00873048">
        <w:rPr>
          <w:rFonts w:ascii="Times New Roman" w:eastAsiaTheme="minorHAnsi" w:hAnsi="Times New Roman"/>
          <w:sz w:val="28"/>
          <w:szCs w:val="28"/>
        </w:rPr>
        <w:t xml:space="preserve"> договоры на оказание услуг лицам, отно</w:t>
      </w:r>
      <w:r w:rsidR="005379C4" w:rsidRPr="00873048">
        <w:rPr>
          <w:rFonts w:ascii="Times New Roman" w:eastAsiaTheme="minorHAnsi" w:hAnsi="Times New Roman"/>
          <w:sz w:val="28"/>
          <w:szCs w:val="28"/>
        </w:rPr>
        <w:t>ся</w:t>
      </w:r>
      <w:r w:rsidRPr="00873048">
        <w:rPr>
          <w:rFonts w:ascii="Times New Roman" w:eastAsiaTheme="minorHAnsi" w:hAnsi="Times New Roman"/>
          <w:sz w:val="28"/>
          <w:szCs w:val="28"/>
        </w:rPr>
        <w:t xml:space="preserve">щимся к социально незащищенным группам </w:t>
      </w:r>
      <w:r w:rsidRPr="00873048">
        <w:rPr>
          <w:rFonts w:ascii="Times New Roman" w:eastAsiaTheme="minorHAnsi" w:hAnsi="Times New Roman"/>
          <w:sz w:val="28"/>
          <w:szCs w:val="28"/>
        </w:rPr>
        <w:lastRenderedPageBreak/>
        <w:t>граждан</w:t>
      </w:r>
      <w:r w:rsidR="00E07AE8" w:rsidRPr="00873048">
        <w:rPr>
          <w:rFonts w:ascii="Times New Roman" w:eastAsiaTheme="minorHAnsi" w:hAnsi="Times New Roman"/>
          <w:sz w:val="28"/>
          <w:szCs w:val="28"/>
        </w:rPr>
        <w:t xml:space="preserve"> с актом выполненных работ (оказанных услуг)</w:t>
      </w:r>
      <w:r w:rsidRPr="00873048">
        <w:rPr>
          <w:rFonts w:ascii="Times New Roman" w:eastAsiaTheme="minorHAnsi" w:hAnsi="Times New Roman"/>
          <w:sz w:val="28"/>
          <w:szCs w:val="28"/>
        </w:rPr>
        <w:t>, документы, под</w:t>
      </w:r>
      <w:r w:rsidR="005379C4" w:rsidRPr="00873048">
        <w:rPr>
          <w:rFonts w:ascii="Times New Roman" w:eastAsiaTheme="minorHAnsi" w:hAnsi="Times New Roman"/>
          <w:sz w:val="28"/>
          <w:szCs w:val="28"/>
        </w:rPr>
        <w:t>твержда</w:t>
      </w:r>
      <w:r w:rsidRPr="00873048">
        <w:rPr>
          <w:rFonts w:ascii="Times New Roman" w:eastAsiaTheme="minorHAnsi" w:hAnsi="Times New Roman"/>
          <w:sz w:val="28"/>
          <w:szCs w:val="28"/>
        </w:rPr>
        <w:t>ющие отнесение к категории социально незащищенных групп граждан (справки об инвалидности</w:t>
      </w:r>
      <w:proofErr w:type="gramEnd"/>
      <w:r w:rsidRPr="00873048">
        <w:rPr>
          <w:rFonts w:ascii="Times New Roman" w:eastAsiaTheme="minorHAnsi" w:hAnsi="Times New Roman"/>
          <w:sz w:val="28"/>
          <w:szCs w:val="28"/>
        </w:rPr>
        <w:t>, свидетельства о рождении детей, пенсионные удостоверения</w:t>
      </w:r>
      <w:r w:rsidR="007F3E8E" w:rsidRPr="0087304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73048">
        <w:rPr>
          <w:rFonts w:ascii="Times New Roman" w:eastAsiaTheme="minorHAnsi" w:hAnsi="Times New Roman"/>
          <w:sz w:val="28"/>
          <w:szCs w:val="28"/>
        </w:rPr>
        <w:t>и другое)</w:t>
      </w:r>
      <w:r w:rsidR="007E3DBC" w:rsidRPr="00873048">
        <w:rPr>
          <w:rFonts w:ascii="Times New Roman" w:eastAsiaTheme="minorHAnsi" w:hAnsi="Times New Roman"/>
          <w:sz w:val="28"/>
          <w:szCs w:val="28"/>
        </w:rPr>
        <w:t>, прейскуранты цен, предусматривающие льготы (скидки) для лиц, относящихся к социально незащищенным группам граждан</w:t>
      </w:r>
      <w:r w:rsidR="00E369D1" w:rsidRPr="00873048">
        <w:rPr>
          <w:rFonts w:ascii="Times New Roman" w:eastAsiaTheme="minorHAnsi" w:hAnsi="Times New Roman"/>
          <w:sz w:val="28"/>
          <w:szCs w:val="28"/>
        </w:rPr>
        <w:t>,</w:t>
      </w:r>
      <w:r w:rsidRPr="00873048">
        <w:rPr>
          <w:rFonts w:ascii="Times New Roman" w:eastAsiaTheme="minorHAnsi" w:hAnsi="Times New Roman"/>
          <w:sz w:val="28"/>
          <w:szCs w:val="28"/>
        </w:rPr>
        <w:t xml:space="preserve"> и (или) иные документы, которыми возможно подтвердить соответствие лица, условиям, указанным в подпункте 1.3 пункта 1 раздела I. </w:t>
      </w:r>
    </w:p>
    <w:p w:rsidR="008039A9" w:rsidRPr="00873048" w:rsidRDefault="008039A9" w:rsidP="008039A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6"/>
          <w:szCs w:val="26"/>
        </w:rPr>
      </w:pPr>
      <w:r w:rsidRPr="00873048">
        <w:rPr>
          <w:rFonts w:ascii="Times New Roman" w:eastAsiaTheme="minorHAnsi" w:hAnsi="Times New Roman"/>
          <w:sz w:val="26"/>
          <w:szCs w:val="26"/>
        </w:rPr>
        <w:t>Для подтверждения отнесения деятельности к социальной сфере не учитываются договоры на безвозмездное оказание услуг.</w:t>
      </w:r>
    </w:p>
    <w:p w:rsidR="004E2692" w:rsidRPr="00873048" w:rsidRDefault="008039A9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6"/>
          <w:szCs w:val="26"/>
        </w:rPr>
      </w:pPr>
      <w:r w:rsidRPr="00873048">
        <w:rPr>
          <w:rFonts w:ascii="Times New Roman" w:eastAsiaTheme="minorHAnsi" w:hAnsi="Times New Roman"/>
          <w:sz w:val="26"/>
          <w:szCs w:val="26"/>
        </w:rPr>
        <w:t>1.2.</w:t>
      </w:r>
      <w:r w:rsidR="00BF4FBE" w:rsidRPr="00873048">
        <w:rPr>
          <w:rFonts w:ascii="Times New Roman" w:eastAsiaTheme="minorHAnsi" w:hAnsi="Times New Roman"/>
          <w:sz w:val="26"/>
          <w:szCs w:val="26"/>
        </w:rPr>
        <w:t>5</w:t>
      </w:r>
      <w:r w:rsidR="002E2466" w:rsidRPr="00873048">
        <w:rPr>
          <w:rFonts w:ascii="Times New Roman" w:eastAsiaTheme="minorHAnsi" w:hAnsi="Times New Roman"/>
          <w:sz w:val="26"/>
          <w:szCs w:val="26"/>
        </w:rPr>
        <w:t xml:space="preserve">. </w:t>
      </w:r>
      <w:r w:rsidR="00CF2DAA" w:rsidRPr="00873048">
        <w:rPr>
          <w:rFonts w:ascii="Times New Roman" w:eastAsiaTheme="minorHAnsi" w:hAnsi="Times New Roman"/>
          <w:sz w:val="26"/>
          <w:szCs w:val="26"/>
        </w:rPr>
        <w:t>При возмещении части затрат по обязательной и добровольной</w:t>
      </w:r>
      <w:r w:rsidR="00FA3805" w:rsidRPr="00873048">
        <w:rPr>
          <w:rFonts w:ascii="Times New Roman" w:eastAsiaTheme="minorHAnsi" w:hAnsi="Times New Roman"/>
          <w:sz w:val="26"/>
          <w:szCs w:val="26"/>
        </w:rPr>
        <w:t xml:space="preserve">   </w:t>
      </w:r>
      <w:r w:rsidR="00CF2DAA" w:rsidRPr="00873048">
        <w:rPr>
          <w:rFonts w:ascii="Times New Roman" w:eastAsiaTheme="minorHAnsi" w:hAnsi="Times New Roman"/>
          <w:sz w:val="26"/>
          <w:szCs w:val="26"/>
        </w:rPr>
        <w:t xml:space="preserve"> сертификации (декларированию) продукции (в том числе продовольственного сырья)</w:t>
      </w:r>
      <w:r w:rsidR="00FF0507" w:rsidRPr="00873048">
        <w:rPr>
          <w:rFonts w:ascii="Times New Roman" w:eastAsiaTheme="minorHAnsi" w:hAnsi="Times New Roman"/>
          <w:sz w:val="26"/>
          <w:szCs w:val="26"/>
        </w:rPr>
        <w:t xml:space="preserve"> местных товаропроизводителей документ, выданный по результатам выполнения </w:t>
      </w:r>
      <w:r w:rsidR="002E2466" w:rsidRPr="00873048">
        <w:rPr>
          <w:rFonts w:ascii="Times New Roman" w:eastAsiaTheme="minorHAnsi" w:hAnsi="Times New Roman"/>
          <w:sz w:val="26"/>
          <w:szCs w:val="26"/>
        </w:rPr>
        <w:t>услуг (</w:t>
      </w:r>
      <w:r w:rsidR="00FF0507" w:rsidRPr="00873048">
        <w:rPr>
          <w:rFonts w:ascii="Times New Roman" w:eastAsiaTheme="minorHAnsi" w:hAnsi="Times New Roman"/>
          <w:sz w:val="26"/>
          <w:szCs w:val="26"/>
        </w:rPr>
        <w:t>работ</w:t>
      </w:r>
      <w:r w:rsidR="002E2466" w:rsidRPr="00873048">
        <w:rPr>
          <w:rFonts w:ascii="Times New Roman" w:eastAsiaTheme="minorHAnsi" w:hAnsi="Times New Roman"/>
          <w:sz w:val="26"/>
          <w:szCs w:val="26"/>
        </w:rPr>
        <w:t>)</w:t>
      </w:r>
      <w:r w:rsidR="00FF0507" w:rsidRPr="00873048">
        <w:rPr>
          <w:rFonts w:ascii="Times New Roman" w:eastAsiaTheme="minorHAnsi" w:hAnsi="Times New Roman"/>
          <w:sz w:val="26"/>
          <w:szCs w:val="26"/>
        </w:rPr>
        <w:t xml:space="preserve">, затраты на которые возмещаются. </w:t>
      </w:r>
    </w:p>
    <w:p w:rsidR="00B44FF8" w:rsidRPr="00873048" w:rsidRDefault="008039A9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6"/>
          <w:szCs w:val="26"/>
        </w:rPr>
      </w:pPr>
      <w:r w:rsidRPr="00873048">
        <w:rPr>
          <w:rFonts w:ascii="Times New Roman" w:eastAsiaTheme="minorHAnsi" w:hAnsi="Times New Roman"/>
          <w:sz w:val="26"/>
          <w:szCs w:val="26"/>
        </w:rPr>
        <w:t>1.2.</w:t>
      </w:r>
      <w:r w:rsidR="00BF4FBE" w:rsidRPr="00873048">
        <w:rPr>
          <w:rFonts w:ascii="Times New Roman" w:eastAsiaTheme="minorHAnsi" w:hAnsi="Times New Roman"/>
          <w:sz w:val="26"/>
          <w:szCs w:val="26"/>
        </w:rPr>
        <w:t>6</w:t>
      </w:r>
      <w:r w:rsidR="00917D5B" w:rsidRPr="00873048">
        <w:rPr>
          <w:rFonts w:ascii="Times New Roman" w:eastAsiaTheme="minorHAnsi" w:hAnsi="Times New Roman"/>
          <w:sz w:val="26"/>
          <w:szCs w:val="26"/>
        </w:rPr>
        <w:t xml:space="preserve">. </w:t>
      </w:r>
      <w:r w:rsidR="00B44FF8" w:rsidRPr="00873048">
        <w:rPr>
          <w:rFonts w:ascii="Times New Roman" w:eastAsiaTheme="minorHAnsi" w:hAnsi="Times New Roman"/>
          <w:sz w:val="26"/>
          <w:szCs w:val="26"/>
        </w:rPr>
        <w:t>При возмещении части затрат</w:t>
      </w:r>
      <w:r w:rsidRPr="00873048">
        <w:rPr>
          <w:rFonts w:ascii="Times New Roman" w:eastAsiaTheme="minorHAnsi" w:hAnsi="Times New Roman"/>
          <w:sz w:val="26"/>
          <w:szCs w:val="26"/>
        </w:rPr>
        <w:t xml:space="preserve"> </w:t>
      </w:r>
      <w:r w:rsidR="00B44FF8" w:rsidRPr="00873048">
        <w:rPr>
          <w:rFonts w:ascii="Times New Roman" w:eastAsiaTheme="minorHAnsi" w:hAnsi="Times New Roman"/>
          <w:sz w:val="26"/>
          <w:szCs w:val="26"/>
        </w:rPr>
        <w:t xml:space="preserve">по приобретению лицензионных программных продуктов – </w:t>
      </w:r>
      <w:r w:rsidR="00E07AE8" w:rsidRPr="00873048">
        <w:rPr>
          <w:rFonts w:ascii="Times New Roman" w:eastAsiaTheme="minorHAnsi" w:hAnsi="Times New Roman"/>
          <w:sz w:val="26"/>
          <w:szCs w:val="26"/>
        </w:rPr>
        <w:t>копию лицензии.</w:t>
      </w:r>
    </w:p>
    <w:p w:rsidR="004F387F" w:rsidRPr="00873048" w:rsidRDefault="00E06A7F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6"/>
          <w:szCs w:val="26"/>
        </w:rPr>
      </w:pPr>
      <w:r w:rsidRPr="00873048">
        <w:rPr>
          <w:rFonts w:ascii="Times New Roman" w:eastAsiaTheme="minorHAnsi" w:hAnsi="Times New Roman"/>
          <w:sz w:val="26"/>
          <w:szCs w:val="26"/>
        </w:rPr>
        <w:t>1.2.</w:t>
      </w:r>
      <w:r w:rsidR="00BF4FBE" w:rsidRPr="00873048">
        <w:rPr>
          <w:rFonts w:ascii="Times New Roman" w:eastAsiaTheme="minorHAnsi" w:hAnsi="Times New Roman"/>
          <w:sz w:val="26"/>
          <w:szCs w:val="26"/>
        </w:rPr>
        <w:t>7</w:t>
      </w:r>
      <w:r w:rsidR="00917D5B" w:rsidRPr="00873048">
        <w:rPr>
          <w:rFonts w:ascii="Times New Roman" w:eastAsiaTheme="minorHAnsi" w:hAnsi="Times New Roman"/>
          <w:sz w:val="26"/>
          <w:szCs w:val="26"/>
        </w:rPr>
        <w:t xml:space="preserve">. </w:t>
      </w:r>
      <w:r w:rsidR="00BA616A" w:rsidRPr="00873048">
        <w:rPr>
          <w:rFonts w:ascii="Times New Roman" w:eastAsiaTheme="minorHAnsi" w:hAnsi="Times New Roman"/>
          <w:sz w:val="26"/>
          <w:szCs w:val="26"/>
        </w:rPr>
        <w:t>При возмещении части затрат</w:t>
      </w:r>
      <w:r w:rsidR="004F387F" w:rsidRPr="00873048">
        <w:rPr>
          <w:rFonts w:ascii="Times New Roman" w:eastAsiaTheme="minorHAnsi" w:hAnsi="Times New Roman"/>
          <w:sz w:val="26"/>
          <w:szCs w:val="26"/>
        </w:rPr>
        <w:t>,</w:t>
      </w:r>
      <w:r w:rsidR="00BA616A" w:rsidRPr="00873048">
        <w:rPr>
          <w:rFonts w:ascii="Times New Roman" w:eastAsiaTheme="minorHAnsi" w:hAnsi="Times New Roman"/>
          <w:sz w:val="26"/>
          <w:szCs w:val="26"/>
        </w:rPr>
        <w:t xml:space="preserve"> связанных с созданием и (или) развитием центров (групп) времяпр</w:t>
      </w:r>
      <w:r w:rsidR="00F13B5E" w:rsidRPr="00873048">
        <w:rPr>
          <w:rFonts w:ascii="Times New Roman" w:eastAsiaTheme="minorHAnsi" w:hAnsi="Times New Roman"/>
          <w:sz w:val="26"/>
          <w:szCs w:val="26"/>
        </w:rPr>
        <w:t>епр</w:t>
      </w:r>
      <w:r w:rsidR="00BA616A" w:rsidRPr="00873048">
        <w:rPr>
          <w:rFonts w:ascii="Times New Roman" w:eastAsiaTheme="minorHAnsi" w:hAnsi="Times New Roman"/>
          <w:sz w:val="26"/>
          <w:szCs w:val="26"/>
        </w:rPr>
        <w:t>овождения детей, в том числе кратковременного пребывания детей и дошкольных образовательных центров</w:t>
      </w:r>
      <w:r w:rsidR="004F387F" w:rsidRPr="00873048">
        <w:rPr>
          <w:rFonts w:ascii="Times New Roman" w:eastAsiaTheme="minorHAnsi" w:hAnsi="Times New Roman"/>
          <w:sz w:val="26"/>
          <w:szCs w:val="26"/>
        </w:rPr>
        <w:t>:</w:t>
      </w:r>
    </w:p>
    <w:p w:rsidR="00933858" w:rsidRPr="00873048" w:rsidRDefault="004F387F" w:rsidP="00E06A7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873048">
        <w:rPr>
          <w:rFonts w:ascii="Times New Roman" w:eastAsiaTheme="minorHAnsi" w:hAnsi="Times New Roman"/>
          <w:sz w:val="26"/>
          <w:szCs w:val="26"/>
        </w:rPr>
        <w:t xml:space="preserve">- </w:t>
      </w:r>
      <w:r w:rsidR="00BA616A" w:rsidRPr="00873048">
        <w:rPr>
          <w:rFonts w:ascii="Times New Roman" w:eastAsiaTheme="minorHAnsi" w:hAnsi="Times New Roman"/>
          <w:sz w:val="26"/>
          <w:szCs w:val="26"/>
        </w:rPr>
        <w:t>документы, подтверждающие соответствие</w:t>
      </w:r>
      <w:r w:rsidR="00E06A7F" w:rsidRPr="00873048">
        <w:rPr>
          <w:rFonts w:ascii="Times New Roman" w:eastAsiaTheme="minorHAnsi" w:hAnsi="Times New Roman"/>
          <w:sz w:val="26"/>
          <w:szCs w:val="26"/>
        </w:rPr>
        <w:t xml:space="preserve"> помещений дошкольных</w:t>
      </w:r>
      <w:r w:rsidR="00E06A7F" w:rsidRPr="00873048">
        <w:rPr>
          <w:rFonts w:ascii="Times New Roman" w:eastAsiaTheme="minorHAnsi" w:hAnsi="Times New Roman"/>
          <w:sz w:val="28"/>
          <w:szCs w:val="28"/>
        </w:rPr>
        <w:t xml:space="preserve"> образовательных центров</w:t>
      </w:r>
      <w:r w:rsidR="00BA616A" w:rsidRPr="00873048">
        <w:rPr>
          <w:rFonts w:ascii="Times New Roman" w:eastAsiaTheme="minorHAnsi" w:hAnsi="Times New Roman"/>
          <w:sz w:val="28"/>
          <w:szCs w:val="28"/>
        </w:rPr>
        <w:t xml:space="preserve"> требованиям </w:t>
      </w:r>
      <w:r w:rsidR="00CE544A" w:rsidRPr="00873048">
        <w:rPr>
          <w:rFonts w:ascii="Times New Roman" w:hAnsi="Times New Roman"/>
          <w:sz w:val="28"/>
          <w:szCs w:val="28"/>
          <w:lang w:eastAsia="ru-RU"/>
        </w:rPr>
        <w:t xml:space="preserve">противопожарной безопасности, санитарно-гигиеническим требованиям, установленным Правительством Российской Федерации, </w:t>
      </w:r>
      <w:r w:rsidR="00BA616A" w:rsidRPr="00873048">
        <w:rPr>
          <w:rFonts w:ascii="Times New Roman" w:eastAsiaTheme="minorHAnsi" w:hAnsi="Times New Roman"/>
          <w:sz w:val="28"/>
          <w:szCs w:val="28"/>
        </w:rPr>
        <w:t>Федеральной служб</w:t>
      </w:r>
      <w:r w:rsidR="00CF7EF5" w:rsidRPr="00873048">
        <w:rPr>
          <w:rFonts w:ascii="Times New Roman" w:eastAsiaTheme="minorHAnsi" w:hAnsi="Times New Roman"/>
          <w:sz w:val="28"/>
          <w:szCs w:val="28"/>
        </w:rPr>
        <w:t>ой</w:t>
      </w:r>
      <w:r w:rsidR="00BA616A" w:rsidRPr="00873048">
        <w:rPr>
          <w:rFonts w:ascii="Times New Roman" w:eastAsiaTheme="minorHAnsi" w:hAnsi="Times New Roman"/>
          <w:sz w:val="28"/>
          <w:szCs w:val="28"/>
        </w:rPr>
        <w:t xml:space="preserve"> по надзору в сфере защиты прав потребителей и благополучия</w:t>
      </w:r>
      <w:r w:rsidR="00F61F3C" w:rsidRPr="00873048">
        <w:rPr>
          <w:rFonts w:ascii="Times New Roman" w:eastAsiaTheme="minorHAnsi" w:hAnsi="Times New Roman"/>
          <w:sz w:val="28"/>
          <w:szCs w:val="28"/>
        </w:rPr>
        <w:t xml:space="preserve"> </w:t>
      </w:r>
      <w:r w:rsidR="00BA616A" w:rsidRPr="00873048">
        <w:rPr>
          <w:rFonts w:ascii="Times New Roman" w:eastAsiaTheme="minorHAnsi" w:hAnsi="Times New Roman"/>
          <w:sz w:val="28"/>
          <w:szCs w:val="28"/>
        </w:rPr>
        <w:t>человека</w:t>
      </w:r>
      <w:r w:rsidR="00E06A7F" w:rsidRPr="00873048">
        <w:rPr>
          <w:rFonts w:ascii="Times New Roman" w:eastAsiaTheme="minorHAnsi" w:hAnsi="Times New Roman"/>
          <w:sz w:val="28"/>
          <w:szCs w:val="28"/>
        </w:rPr>
        <w:t>,</w:t>
      </w:r>
      <w:r w:rsidRPr="00873048">
        <w:rPr>
          <w:rFonts w:ascii="Times New Roman" w:eastAsiaTheme="minorHAnsi" w:hAnsi="Times New Roman"/>
          <w:sz w:val="28"/>
          <w:szCs w:val="28"/>
        </w:rPr>
        <w:t xml:space="preserve"> </w:t>
      </w:r>
      <w:r w:rsidR="00BA616A" w:rsidRPr="00873048">
        <w:rPr>
          <w:rFonts w:ascii="Times New Roman" w:eastAsiaTheme="minorHAnsi" w:hAnsi="Times New Roman"/>
          <w:sz w:val="28"/>
          <w:szCs w:val="28"/>
        </w:rPr>
        <w:t>Министерств</w:t>
      </w:r>
      <w:r w:rsidR="00CF7EF5" w:rsidRPr="00873048">
        <w:rPr>
          <w:rFonts w:ascii="Times New Roman" w:eastAsiaTheme="minorHAnsi" w:hAnsi="Times New Roman"/>
          <w:sz w:val="28"/>
          <w:szCs w:val="28"/>
        </w:rPr>
        <w:t>ом</w:t>
      </w:r>
      <w:r w:rsidR="00BA616A" w:rsidRPr="00873048">
        <w:rPr>
          <w:rFonts w:ascii="Times New Roman" w:eastAsiaTheme="minorHAnsi" w:hAnsi="Times New Roman"/>
          <w:sz w:val="28"/>
          <w:szCs w:val="28"/>
        </w:rPr>
        <w:t xml:space="preserve"> Российской Федерации по делам гражданской обороны, чрезвычайным</w:t>
      </w:r>
      <w:r w:rsidR="00F61F3C" w:rsidRPr="00873048">
        <w:rPr>
          <w:rFonts w:ascii="Times New Roman" w:eastAsiaTheme="minorHAnsi" w:hAnsi="Times New Roman"/>
          <w:sz w:val="28"/>
          <w:szCs w:val="28"/>
        </w:rPr>
        <w:t xml:space="preserve"> </w:t>
      </w:r>
      <w:r w:rsidR="00BA616A" w:rsidRPr="00873048">
        <w:rPr>
          <w:rFonts w:ascii="Times New Roman" w:eastAsiaTheme="minorHAnsi" w:hAnsi="Times New Roman"/>
          <w:sz w:val="28"/>
          <w:szCs w:val="28"/>
        </w:rPr>
        <w:t>ситуациям и ликвидации последствий стихийных бедствий России</w:t>
      </w:r>
      <w:r w:rsidR="00A64ECD" w:rsidRPr="00873048">
        <w:rPr>
          <w:rFonts w:ascii="Times New Roman" w:eastAsiaTheme="minorHAnsi" w:hAnsi="Times New Roman"/>
          <w:sz w:val="28"/>
          <w:szCs w:val="28"/>
        </w:rPr>
        <w:t>;</w:t>
      </w:r>
      <w:proofErr w:type="gramEnd"/>
    </w:p>
    <w:p w:rsidR="00A64ECD" w:rsidRPr="00873048" w:rsidRDefault="00A64ECD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87304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73048">
        <w:rPr>
          <w:rFonts w:ascii="Times New Roman" w:eastAsiaTheme="minorHAnsi" w:hAnsi="Times New Roman"/>
          <w:sz w:val="24"/>
          <w:szCs w:val="24"/>
        </w:rPr>
        <w:t xml:space="preserve">- документ, подтверждающий право собственности на нежилое </w:t>
      </w:r>
      <w:r w:rsidR="00882B29" w:rsidRPr="00873048">
        <w:rPr>
          <w:rFonts w:ascii="Times New Roman" w:eastAsiaTheme="minorHAnsi" w:hAnsi="Times New Roman"/>
          <w:sz w:val="24"/>
          <w:szCs w:val="24"/>
        </w:rPr>
        <w:t xml:space="preserve">                          </w:t>
      </w:r>
      <w:r w:rsidRPr="00873048">
        <w:rPr>
          <w:rFonts w:ascii="Times New Roman" w:eastAsiaTheme="minorHAnsi" w:hAnsi="Times New Roman"/>
          <w:sz w:val="24"/>
          <w:szCs w:val="24"/>
        </w:rPr>
        <w:t>помещение или право</w:t>
      </w:r>
      <w:r w:rsidR="0015078A" w:rsidRPr="00873048">
        <w:rPr>
          <w:rFonts w:ascii="Times New Roman" w:eastAsiaTheme="minorHAnsi" w:hAnsi="Times New Roman"/>
          <w:sz w:val="24"/>
          <w:szCs w:val="24"/>
        </w:rPr>
        <w:t xml:space="preserve"> пользования нежилым помещением.</w:t>
      </w:r>
    </w:p>
    <w:p w:rsidR="000E6CF5" w:rsidRPr="00873048" w:rsidRDefault="000E6CF5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873048">
        <w:rPr>
          <w:rFonts w:ascii="Times New Roman" w:eastAsia="Times New Roman" w:hAnsi="Times New Roman"/>
          <w:sz w:val="24"/>
          <w:szCs w:val="24"/>
          <w:lang w:eastAsia="ru-RU"/>
        </w:rPr>
        <w:t>1.3. Индивидуальные предприниматели предоставляют копии следующих документов:</w:t>
      </w:r>
    </w:p>
    <w:p w:rsidR="000E6CF5" w:rsidRPr="00873048" w:rsidRDefault="000E6CF5" w:rsidP="00D358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4"/>
          <w:szCs w:val="24"/>
          <w:lang w:eastAsia="ru-RU"/>
        </w:rPr>
        <w:t>1.3.1. Документ, подтверждающий полномочия лица на осуществление               действий от имени заявителя, –</w:t>
      </w:r>
      <w:r w:rsidR="00F13565" w:rsidRPr="00873048">
        <w:rPr>
          <w:rFonts w:ascii="Times New Roman" w:eastAsia="Times New Roman" w:hAnsi="Times New Roman"/>
          <w:sz w:val="24"/>
          <w:szCs w:val="24"/>
          <w:lang w:eastAsia="ru-RU"/>
        </w:rPr>
        <w:t xml:space="preserve"> доверенность</w:t>
      </w:r>
      <w:r w:rsidRPr="00873048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осуществление действий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380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от имени заявителя, заверенная печатью (при наличии печати) и подписанная </w:t>
      </w: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заявителем, либо засвидетельствованная в нотариальном порядке</w:t>
      </w:r>
      <w:r w:rsidR="00721FBD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721FBD" w:rsidRPr="00873048">
        <w:rPr>
          <w:rFonts w:ascii="Times New Roman" w:eastAsia="Times New Roman" w:hAnsi="Times New Roman"/>
          <w:color w:val="000000" w:themeColor="text1"/>
          <w:spacing w:val="-4"/>
          <w:sz w:val="28"/>
          <w:szCs w:val="28"/>
          <w:lang w:eastAsia="ru-RU"/>
        </w:rPr>
        <w:t>(в случае подачи заявления представителем индивидуального предпринимателя)</w:t>
      </w:r>
      <w:r w:rsidR="000B0406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, </w:t>
      </w:r>
      <w:r w:rsidR="002B7630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докумен</w:t>
      </w:r>
      <w:r w:rsidR="000B0406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т</w:t>
      </w:r>
      <w:r w:rsidR="002B7630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, удо</w:t>
      </w:r>
      <w:r w:rsidR="00B4717E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стоверяющий</w:t>
      </w:r>
      <w:r w:rsidR="002B7630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личность индивидуального предпринимателя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0C16A2" w:rsidRPr="00873048" w:rsidRDefault="000E6CF5" w:rsidP="00E369D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73048">
        <w:rPr>
          <w:rFonts w:ascii="Times New Roman" w:eastAsia="Times New Roman" w:hAnsi="Times New Roman"/>
          <w:sz w:val="28"/>
          <w:szCs w:val="28"/>
        </w:rPr>
        <w:t>1.3.</w:t>
      </w:r>
      <w:r w:rsidR="00BF4FBE" w:rsidRPr="00873048">
        <w:rPr>
          <w:rFonts w:ascii="Times New Roman" w:eastAsia="Times New Roman" w:hAnsi="Times New Roman"/>
          <w:sz w:val="28"/>
          <w:szCs w:val="28"/>
        </w:rPr>
        <w:t>2</w:t>
      </w:r>
      <w:r w:rsidRPr="00873048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 w:rsidRPr="00873048">
        <w:rPr>
          <w:rFonts w:ascii="Times New Roman" w:eastAsiaTheme="minorHAnsi" w:hAnsi="Times New Roman"/>
          <w:sz w:val="28"/>
          <w:szCs w:val="28"/>
        </w:rPr>
        <w:t>Документы, подтверждающие произведенные расходы</w:t>
      </w:r>
      <w:r w:rsidR="00E369D1" w:rsidRPr="00873048">
        <w:rPr>
          <w:rFonts w:ascii="Times New Roman" w:eastAsiaTheme="minorHAnsi" w:hAnsi="Times New Roman"/>
          <w:sz w:val="28"/>
          <w:szCs w:val="28"/>
        </w:rPr>
        <w:t>,</w:t>
      </w:r>
      <w:r w:rsidR="00721FBD" w:rsidRPr="00873048">
        <w:rPr>
          <w:rFonts w:ascii="Times New Roman" w:eastAsiaTheme="minorHAnsi" w:hAnsi="Times New Roman"/>
          <w:sz w:val="28"/>
          <w:szCs w:val="28"/>
        </w:rPr>
        <w:t xml:space="preserve"> </w:t>
      </w:r>
      <w:r w:rsidR="00721FBD" w:rsidRPr="00873048">
        <w:rPr>
          <w:rFonts w:ascii="Times New Roman" w:eastAsiaTheme="minorHAnsi" w:hAnsi="Times New Roman"/>
          <w:color w:val="000000" w:themeColor="text1"/>
          <w:sz w:val="28"/>
          <w:szCs w:val="28"/>
        </w:rPr>
        <w:t>оформленные на заявителя</w:t>
      </w:r>
      <w:r w:rsidRPr="00873048">
        <w:rPr>
          <w:rFonts w:ascii="Times New Roman" w:eastAsiaTheme="minorHAnsi" w:hAnsi="Times New Roman"/>
          <w:sz w:val="28"/>
          <w:szCs w:val="28"/>
        </w:rPr>
        <w:t>: договор</w:t>
      </w:r>
      <w:r w:rsidR="00FA3805" w:rsidRPr="00873048">
        <w:rPr>
          <w:rFonts w:ascii="Times New Roman" w:eastAsiaTheme="minorHAnsi" w:hAnsi="Times New Roman"/>
          <w:sz w:val="28"/>
          <w:szCs w:val="28"/>
        </w:rPr>
        <w:t xml:space="preserve">  </w:t>
      </w:r>
      <w:r w:rsidRPr="00873048">
        <w:rPr>
          <w:rFonts w:ascii="Times New Roman" w:eastAsiaTheme="minorHAnsi" w:hAnsi="Times New Roman"/>
          <w:sz w:val="28"/>
          <w:szCs w:val="28"/>
        </w:rPr>
        <w:t xml:space="preserve"> (при наличии), счет (при наличии), акт выполненных работ (оказанных услуг), товарная накладная или </w:t>
      </w:r>
      <w:r w:rsidRPr="00873048">
        <w:rPr>
          <w:rFonts w:ascii="Times New Roman" w:eastAsiaTheme="minorHAnsi" w:hAnsi="Times New Roman"/>
          <w:sz w:val="28"/>
          <w:szCs w:val="28"/>
          <w:shd w:val="clear" w:color="auto" w:fill="FFFFFF"/>
        </w:rPr>
        <w:t>универсальный передаточный документ (который можно использовать вместо первичного документа), д</w:t>
      </w:r>
      <w:r w:rsidRPr="00873048">
        <w:rPr>
          <w:rFonts w:ascii="Times New Roman" w:eastAsiaTheme="minorHAnsi" w:hAnsi="Times New Roman"/>
          <w:sz w:val="28"/>
          <w:szCs w:val="28"/>
        </w:rPr>
        <w:t>окументы</w:t>
      </w:r>
      <w:r w:rsidR="00FB508E" w:rsidRPr="00873048">
        <w:rPr>
          <w:rFonts w:ascii="Times New Roman" w:eastAsiaTheme="minorHAnsi" w:hAnsi="Times New Roman"/>
          <w:sz w:val="28"/>
          <w:szCs w:val="28"/>
        </w:rPr>
        <w:t>, подтверждающие факт оплаты</w:t>
      </w:r>
      <w:r w:rsidRPr="00873048">
        <w:rPr>
          <w:rFonts w:ascii="Times New Roman" w:eastAsiaTheme="minorHAnsi" w:hAnsi="Times New Roman"/>
          <w:sz w:val="28"/>
          <w:szCs w:val="28"/>
        </w:rPr>
        <w:t>: чеки кон</w:t>
      </w:r>
      <w:r w:rsidR="00AE1ED1" w:rsidRPr="00873048">
        <w:rPr>
          <w:rFonts w:ascii="Times New Roman" w:eastAsiaTheme="minorHAnsi" w:hAnsi="Times New Roman"/>
          <w:sz w:val="28"/>
          <w:szCs w:val="28"/>
        </w:rPr>
        <w:t>трольно-кассовой техники, слипы, чеки</w:t>
      </w:r>
      <w:r w:rsidRPr="00873048">
        <w:rPr>
          <w:rFonts w:ascii="Times New Roman" w:eastAsiaTheme="minorHAnsi" w:hAnsi="Times New Roman"/>
          <w:sz w:val="28"/>
          <w:szCs w:val="28"/>
        </w:rPr>
        <w:t xml:space="preserve"> электронных терминалов при проведении операций с использованием банковской карты или платежное поручение с отметкой банка </w:t>
      </w:r>
      <w:r w:rsidR="00721FBD" w:rsidRPr="00873048">
        <w:rPr>
          <w:rFonts w:ascii="Times New Roman" w:eastAsiaTheme="minorHAnsi" w:hAnsi="Times New Roman"/>
          <w:sz w:val="28"/>
          <w:szCs w:val="28"/>
        </w:rPr>
        <w:t xml:space="preserve">об исполнении, </w:t>
      </w:r>
      <w:r w:rsidRPr="00873048">
        <w:rPr>
          <w:rFonts w:ascii="Times New Roman" w:eastAsiaTheme="minorHAnsi" w:hAnsi="Times New Roman"/>
          <w:sz w:val="28"/>
          <w:szCs w:val="28"/>
        </w:rPr>
        <w:t>или бланк строгой отчетности</w:t>
      </w:r>
      <w:proofErr w:type="gramEnd"/>
      <w:r w:rsidRPr="00873048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gramStart"/>
      <w:r w:rsidRPr="00873048">
        <w:rPr>
          <w:rFonts w:ascii="Times New Roman" w:eastAsiaTheme="minorHAnsi" w:hAnsi="Times New Roman"/>
          <w:sz w:val="28"/>
          <w:szCs w:val="28"/>
        </w:rPr>
        <w:t>свидетельствующий</w:t>
      </w:r>
      <w:proofErr w:type="gramEnd"/>
      <w:r w:rsidRPr="00873048">
        <w:rPr>
          <w:rFonts w:ascii="Times New Roman" w:eastAsiaTheme="minorHAnsi" w:hAnsi="Times New Roman"/>
          <w:sz w:val="28"/>
          <w:szCs w:val="28"/>
        </w:rPr>
        <w:t xml:space="preserve"> о фактически произведенных расходах.</w:t>
      </w:r>
    </w:p>
    <w:p w:rsidR="002D3C0F" w:rsidRPr="00873048" w:rsidRDefault="002D3C0F" w:rsidP="002D3C0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73048">
        <w:rPr>
          <w:rFonts w:ascii="Times New Roman" w:eastAsiaTheme="minorHAnsi" w:hAnsi="Times New Roman"/>
          <w:sz w:val="28"/>
          <w:szCs w:val="28"/>
        </w:rPr>
        <w:t>1.3.</w:t>
      </w:r>
      <w:r w:rsidR="00BF4FBE" w:rsidRPr="00873048">
        <w:rPr>
          <w:rFonts w:ascii="Times New Roman" w:eastAsiaTheme="minorHAnsi" w:hAnsi="Times New Roman"/>
          <w:sz w:val="28"/>
          <w:szCs w:val="28"/>
        </w:rPr>
        <w:t>3</w:t>
      </w:r>
      <w:r w:rsidRPr="00873048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 w:rsidR="00EF082E" w:rsidRPr="00873048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соответствие одному из предусмотренных условий отнесения деятельности к социальной сфере: трудовые договоры с лицами, относящимися к социально незащищенным группам граждан, сведения об их доле в фонде оплаты труда или договоры на оказание услуг лицам, относящимся к социально незащищенным группам </w:t>
      </w:r>
      <w:r w:rsidR="00EF082E" w:rsidRPr="00873048">
        <w:rPr>
          <w:rFonts w:ascii="Times New Roman" w:eastAsiaTheme="minorHAnsi" w:hAnsi="Times New Roman"/>
          <w:sz w:val="28"/>
          <w:szCs w:val="28"/>
        </w:rPr>
        <w:lastRenderedPageBreak/>
        <w:t>граждан с актом выполненных работ (оказанных услуг), документы, подтверждающие отнесение к категории социально незащищенных групп граждан (справки об инвалидности</w:t>
      </w:r>
      <w:proofErr w:type="gramEnd"/>
      <w:r w:rsidR="00EF082E" w:rsidRPr="00873048">
        <w:rPr>
          <w:rFonts w:ascii="Times New Roman" w:eastAsiaTheme="minorHAnsi" w:hAnsi="Times New Roman"/>
          <w:sz w:val="28"/>
          <w:szCs w:val="28"/>
        </w:rPr>
        <w:t>, свидетельства о рождении детей, пенсионные удостоверения   и другое)</w:t>
      </w:r>
      <w:r w:rsidR="0027492D" w:rsidRPr="00873048">
        <w:rPr>
          <w:rFonts w:ascii="Times New Roman" w:eastAsiaTheme="minorHAnsi" w:hAnsi="Times New Roman"/>
          <w:sz w:val="28"/>
          <w:szCs w:val="28"/>
        </w:rPr>
        <w:t>, прейскуранты цен, предусматривающие льготы (скидки) для лиц, относящихся к социально незащищенным группам граждан,</w:t>
      </w:r>
      <w:r w:rsidR="00EF082E" w:rsidRPr="00873048">
        <w:rPr>
          <w:rFonts w:ascii="Times New Roman" w:eastAsiaTheme="minorHAnsi" w:hAnsi="Times New Roman"/>
          <w:sz w:val="28"/>
          <w:szCs w:val="28"/>
        </w:rPr>
        <w:t xml:space="preserve"> и (или) иные документы, которыми возможно подтвердить соответствие лица, условиям, указанным в подпункте 1.3 пункта 1 раздела I.</w:t>
      </w:r>
    </w:p>
    <w:p w:rsidR="002D3C0F" w:rsidRPr="00873048" w:rsidRDefault="002D3C0F" w:rsidP="002D3C0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73048">
        <w:rPr>
          <w:rFonts w:ascii="Times New Roman" w:eastAsiaTheme="minorHAnsi" w:hAnsi="Times New Roman"/>
          <w:sz w:val="28"/>
          <w:szCs w:val="28"/>
        </w:rPr>
        <w:t>Для подтверждения отнесения деятельности к социальной сфере не учитываются договоры на безвозмездное оказание услуг.</w:t>
      </w:r>
    </w:p>
    <w:p w:rsidR="00917D5B" w:rsidRPr="00873048" w:rsidRDefault="002D3C0F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73048">
        <w:rPr>
          <w:rFonts w:ascii="Times New Roman" w:eastAsiaTheme="minorHAnsi" w:hAnsi="Times New Roman"/>
          <w:sz w:val="28"/>
          <w:szCs w:val="28"/>
        </w:rPr>
        <w:t>1.3.</w:t>
      </w:r>
      <w:r w:rsidR="00BF4FBE" w:rsidRPr="00873048">
        <w:rPr>
          <w:rFonts w:ascii="Times New Roman" w:eastAsiaTheme="minorHAnsi" w:hAnsi="Times New Roman"/>
          <w:sz w:val="28"/>
          <w:szCs w:val="28"/>
        </w:rPr>
        <w:t>4</w:t>
      </w:r>
      <w:r w:rsidR="00917D5B" w:rsidRPr="00873048">
        <w:rPr>
          <w:rFonts w:ascii="Times New Roman" w:eastAsiaTheme="minorHAnsi" w:hAnsi="Times New Roman"/>
          <w:sz w:val="28"/>
          <w:szCs w:val="28"/>
        </w:rPr>
        <w:t xml:space="preserve">. При возмещении части затрат по обязательной и добровольной </w:t>
      </w:r>
      <w:r w:rsidR="00FA3805" w:rsidRPr="00873048">
        <w:rPr>
          <w:rFonts w:ascii="Times New Roman" w:eastAsiaTheme="minorHAnsi" w:hAnsi="Times New Roman"/>
          <w:sz w:val="28"/>
          <w:szCs w:val="28"/>
        </w:rPr>
        <w:t xml:space="preserve">   </w:t>
      </w:r>
      <w:r w:rsidR="00917D5B" w:rsidRPr="00873048">
        <w:rPr>
          <w:rFonts w:ascii="Times New Roman" w:eastAsiaTheme="minorHAnsi" w:hAnsi="Times New Roman"/>
          <w:sz w:val="28"/>
          <w:szCs w:val="28"/>
        </w:rPr>
        <w:t xml:space="preserve">сертификации (декларированию) продукции (в том числе продовольственного сырья) местных товаропроизводителей документ, выданный по результатам выполнения услуг (работ), затраты на которые возмещаются. </w:t>
      </w:r>
    </w:p>
    <w:p w:rsidR="00A64ECD" w:rsidRPr="00873048" w:rsidRDefault="002D3C0F" w:rsidP="00D358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73048">
        <w:rPr>
          <w:rFonts w:ascii="Times New Roman" w:eastAsiaTheme="minorHAnsi" w:hAnsi="Times New Roman"/>
          <w:sz w:val="28"/>
          <w:szCs w:val="28"/>
        </w:rPr>
        <w:t>1.3.</w:t>
      </w:r>
      <w:r w:rsidR="00BF4FBE" w:rsidRPr="00873048">
        <w:rPr>
          <w:rFonts w:ascii="Times New Roman" w:eastAsiaTheme="minorHAnsi" w:hAnsi="Times New Roman"/>
          <w:sz w:val="28"/>
          <w:szCs w:val="28"/>
        </w:rPr>
        <w:t>5</w:t>
      </w:r>
      <w:r w:rsidR="00917D5B" w:rsidRPr="00873048">
        <w:rPr>
          <w:rFonts w:ascii="Times New Roman" w:eastAsiaTheme="minorHAnsi" w:hAnsi="Times New Roman"/>
          <w:sz w:val="28"/>
          <w:szCs w:val="28"/>
        </w:rPr>
        <w:t xml:space="preserve">. </w:t>
      </w:r>
      <w:r w:rsidR="00A64ECD" w:rsidRPr="00873048">
        <w:rPr>
          <w:rFonts w:ascii="Times New Roman" w:eastAsiaTheme="minorHAnsi" w:hAnsi="Times New Roman"/>
          <w:sz w:val="28"/>
          <w:szCs w:val="28"/>
        </w:rPr>
        <w:t>При возмещении части затрат</w:t>
      </w:r>
      <w:r w:rsidR="00FA3805" w:rsidRPr="00873048">
        <w:rPr>
          <w:rFonts w:ascii="Times New Roman" w:eastAsiaTheme="minorHAnsi" w:hAnsi="Times New Roman"/>
          <w:sz w:val="28"/>
          <w:szCs w:val="28"/>
        </w:rPr>
        <w:t xml:space="preserve"> </w:t>
      </w:r>
      <w:r w:rsidR="00A64ECD" w:rsidRPr="00873048">
        <w:rPr>
          <w:rFonts w:ascii="Times New Roman" w:eastAsiaTheme="minorHAnsi" w:hAnsi="Times New Roman"/>
          <w:sz w:val="28"/>
          <w:szCs w:val="28"/>
        </w:rPr>
        <w:t xml:space="preserve">по приобретению лицензионных программных продуктов – </w:t>
      </w:r>
      <w:r w:rsidR="00EF082E" w:rsidRPr="00873048">
        <w:rPr>
          <w:rFonts w:ascii="Times New Roman" w:eastAsiaTheme="minorHAnsi" w:hAnsi="Times New Roman"/>
          <w:sz w:val="28"/>
          <w:szCs w:val="28"/>
        </w:rPr>
        <w:t>копию лицензии</w:t>
      </w:r>
      <w:r w:rsidR="00A64ECD" w:rsidRPr="00873048">
        <w:rPr>
          <w:rFonts w:ascii="Times New Roman" w:eastAsiaTheme="minorHAnsi" w:hAnsi="Times New Roman"/>
          <w:sz w:val="28"/>
          <w:szCs w:val="28"/>
        </w:rPr>
        <w:t>.</w:t>
      </w:r>
    </w:p>
    <w:p w:rsidR="002D3C0F" w:rsidRPr="00873048" w:rsidRDefault="002D3C0F" w:rsidP="002D3C0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73048">
        <w:rPr>
          <w:rFonts w:ascii="Times New Roman" w:eastAsiaTheme="minorHAnsi" w:hAnsi="Times New Roman"/>
          <w:sz w:val="28"/>
          <w:szCs w:val="28"/>
        </w:rPr>
        <w:t>1.3.</w:t>
      </w:r>
      <w:r w:rsidR="00BF4FBE" w:rsidRPr="00873048">
        <w:rPr>
          <w:rFonts w:ascii="Times New Roman" w:eastAsiaTheme="minorHAnsi" w:hAnsi="Times New Roman"/>
          <w:sz w:val="28"/>
          <w:szCs w:val="28"/>
        </w:rPr>
        <w:t>6</w:t>
      </w:r>
      <w:r w:rsidR="00A64ECD" w:rsidRPr="00873048">
        <w:rPr>
          <w:rFonts w:ascii="Times New Roman" w:eastAsiaTheme="minorHAnsi" w:hAnsi="Times New Roman"/>
          <w:sz w:val="28"/>
          <w:szCs w:val="28"/>
        </w:rPr>
        <w:t xml:space="preserve">. </w:t>
      </w:r>
      <w:r w:rsidRPr="00873048">
        <w:rPr>
          <w:rFonts w:ascii="Times New Roman" w:eastAsiaTheme="minorHAnsi" w:hAnsi="Times New Roman"/>
          <w:sz w:val="28"/>
          <w:szCs w:val="28"/>
        </w:rPr>
        <w:t>При возмещении части затрат, связанных с созданием и (или) развитием центров (групп) времяпрепровождения детей, в том числе кратковременного пребывания детей и дошкольных образовательных центров:</w:t>
      </w:r>
    </w:p>
    <w:p w:rsidR="00CF7EF5" w:rsidRPr="00873048" w:rsidRDefault="00CF7EF5" w:rsidP="00CF7EF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873048">
        <w:rPr>
          <w:rFonts w:ascii="Times New Roman" w:eastAsiaTheme="minorHAnsi" w:hAnsi="Times New Roman"/>
          <w:sz w:val="28"/>
          <w:szCs w:val="28"/>
        </w:rPr>
        <w:t xml:space="preserve">- документы, подтверждающие соответствие помещений дошкольных образовательных центров требованиям </w:t>
      </w:r>
      <w:r w:rsidRPr="00873048">
        <w:rPr>
          <w:rFonts w:ascii="Times New Roman" w:hAnsi="Times New Roman"/>
          <w:sz w:val="28"/>
          <w:szCs w:val="28"/>
          <w:lang w:eastAsia="ru-RU"/>
        </w:rPr>
        <w:t xml:space="preserve">противопожарной безопасности, санитарно-гигиеническим требованиям, установленным Правительством Российской Федерации, </w:t>
      </w:r>
      <w:r w:rsidRPr="00873048">
        <w:rPr>
          <w:rFonts w:ascii="Times New Roman" w:eastAsiaTheme="minorHAnsi" w:hAnsi="Times New Roman"/>
          <w:sz w:val="28"/>
          <w:szCs w:val="28"/>
        </w:rPr>
        <w:t>Федеральной службой по надзору в сфере защиты прав потребителей и благополучия человека, Министерством Российской Федерации по делам гражданской обороны, чрезвычайным ситуациям и ликвидации последствий стихийных бедствий России;</w:t>
      </w:r>
      <w:proofErr w:type="gramEnd"/>
    </w:p>
    <w:p w:rsidR="007F3E8E" w:rsidRPr="00873048" w:rsidRDefault="007F3E8E" w:rsidP="007F3E8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73048">
        <w:rPr>
          <w:rFonts w:ascii="Times New Roman" w:eastAsiaTheme="minorHAnsi" w:hAnsi="Times New Roman"/>
          <w:sz w:val="28"/>
          <w:szCs w:val="28"/>
        </w:rPr>
        <w:t>- документ, подтверждающий право собственности на нежилое                           помещение или право пользования нежилым помещением.</w:t>
      </w:r>
    </w:p>
    <w:p w:rsidR="000E6CF5" w:rsidRPr="00873048" w:rsidRDefault="0015694F" w:rsidP="007F3E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>. Размер субсидии и порядок расчета</w:t>
      </w:r>
    </w:p>
    <w:p w:rsidR="000E6CF5" w:rsidRPr="00873048" w:rsidRDefault="0015694F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.1. Размер субсидии рассчитывается на основании представленных </w:t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>документов, подтверждающих</w:t>
      </w:r>
      <w:r w:rsidR="00FA380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>фактически</w:t>
      </w:r>
      <w:r w:rsidR="00FA380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произведенные расходы заявителя, </w:t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с учетом компенсируемого процента и в сумме не </w:t>
      </w:r>
      <w:proofErr w:type="gramStart"/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>более максимального</w:t>
      </w:r>
      <w:proofErr w:type="gramEnd"/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размера субсидии, определенных по каждому направлению.</w:t>
      </w:r>
    </w:p>
    <w:p w:rsidR="000E6CF5" w:rsidRPr="00873048" w:rsidRDefault="0015694F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.2. Для получения субсидии субъекты обязаны представить подтверждающие документы на всю сумму расходов. </w:t>
      </w:r>
    </w:p>
    <w:p w:rsidR="000E6CF5" w:rsidRPr="00873048" w:rsidRDefault="0015694F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>.3. К возмещению принимаются затраты, произведенные субъектом                      по виду деятельности, указанному в заявлении и содержащемуся</w:t>
      </w:r>
      <w:r w:rsidR="00FA380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FA380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выписке </w:t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>из Единого государственного реестра юридических лиц, Единого государственного реестра индивидуальных предпринимателей.</w:t>
      </w:r>
    </w:p>
    <w:p w:rsidR="000E6CF5" w:rsidRPr="00873048" w:rsidRDefault="0015694F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.4. К возмещению принимаются фактически осуществленные и документально подтвержденные затраты, произведенные </w:t>
      </w:r>
      <w:r w:rsidR="00F16809" w:rsidRPr="00873048">
        <w:rPr>
          <w:rFonts w:ascii="Times New Roman" w:eastAsia="Times New Roman" w:hAnsi="Times New Roman"/>
          <w:sz w:val="28"/>
          <w:szCs w:val="28"/>
          <w:lang w:eastAsia="ru-RU"/>
        </w:rPr>
        <w:t>в течение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12</w:t>
      </w:r>
      <w:r w:rsidR="00FA380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>(двенадцати)</w:t>
      </w:r>
      <w:r w:rsidR="00AA330E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>месяцев, предшествующих дате п</w:t>
      </w:r>
      <w:r w:rsidR="00B16CFB" w:rsidRPr="00873048">
        <w:rPr>
          <w:rFonts w:ascii="Times New Roman" w:eastAsia="Times New Roman" w:hAnsi="Times New Roman"/>
          <w:sz w:val="28"/>
          <w:szCs w:val="28"/>
          <w:lang w:eastAsia="ru-RU"/>
        </w:rPr>
        <w:t>одачи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заявления.</w:t>
      </w:r>
    </w:p>
    <w:p w:rsidR="00CF7EF5" w:rsidRPr="00873048" w:rsidRDefault="0015694F" w:rsidP="00D358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.5. Направления предоставления субсидий, перечень компенсируемых </w:t>
      </w:r>
      <w:r w:rsidR="00FA380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>затрат, компенсируемый процент, максимальный размер субсидии отражены</w:t>
      </w:r>
      <w:r w:rsidR="00FA380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в таблице. </w:t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61F3C" w:rsidRPr="0087304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</w:t>
      </w:r>
    </w:p>
    <w:p w:rsidR="00F61F3C" w:rsidRPr="00873048" w:rsidRDefault="00F61F3C" w:rsidP="00CF7EF5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Таблица</w:t>
      </w:r>
    </w:p>
    <w:tbl>
      <w:tblPr>
        <w:tblW w:w="9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1"/>
        <w:gridCol w:w="6858"/>
      </w:tblGrid>
      <w:tr w:rsidR="000E6CF5" w:rsidRPr="00873048" w:rsidTr="00C0636A">
        <w:tc>
          <w:tcPr>
            <w:tcW w:w="2931" w:type="dxa"/>
            <w:shd w:val="clear" w:color="auto" w:fill="auto"/>
          </w:tcPr>
          <w:p w:rsidR="000E6CF5" w:rsidRPr="00873048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Направления </w:t>
            </w:r>
          </w:p>
          <w:p w:rsidR="00F61F3C" w:rsidRPr="00873048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предоставления </w:t>
            </w:r>
          </w:p>
          <w:p w:rsidR="000E6CF5" w:rsidRPr="00873048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поддержки</w:t>
            </w:r>
          </w:p>
        </w:tc>
        <w:tc>
          <w:tcPr>
            <w:tcW w:w="6858" w:type="dxa"/>
            <w:shd w:val="clear" w:color="auto" w:fill="auto"/>
          </w:tcPr>
          <w:p w:rsidR="000E6CF5" w:rsidRPr="00873048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Компенсируемый процент, максимальный размер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субсидии, перечень компенсируемых затрат</w:t>
            </w:r>
          </w:p>
        </w:tc>
      </w:tr>
      <w:tr w:rsidR="00B16CFB" w:rsidRPr="00873048" w:rsidTr="00C0636A">
        <w:tc>
          <w:tcPr>
            <w:tcW w:w="2931" w:type="dxa"/>
            <w:shd w:val="clear" w:color="auto" w:fill="auto"/>
          </w:tcPr>
          <w:p w:rsidR="00B16CFB" w:rsidRPr="00873048" w:rsidRDefault="00B16CFB" w:rsidP="00B16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1. Возмещение части </w:t>
            </w:r>
          </w:p>
          <w:p w:rsidR="00B16CFB" w:rsidRPr="00873048" w:rsidRDefault="00B16CFB" w:rsidP="00B16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затрат на аренду нежилых помещений</w:t>
            </w:r>
          </w:p>
          <w:p w:rsidR="00F925B8" w:rsidRPr="00873048" w:rsidRDefault="00F925B8" w:rsidP="00114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финансовая поддержка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малого и среднего предпринимательства, осуществляющи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деятельность в социальной сфере)</w:t>
            </w:r>
          </w:p>
        </w:tc>
        <w:tc>
          <w:tcPr>
            <w:tcW w:w="6858" w:type="dxa"/>
            <w:shd w:val="clear" w:color="auto" w:fill="auto"/>
          </w:tcPr>
          <w:p w:rsidR="00B16CFB" w:rsidRPr="00873048" w:rsidRDefault="00B16CFB" w:rsidP="00B16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осуществляется в размере не более 50% от фактически понес</w:t>
            </w:r>
            <w:r w:rsidR="009A4B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нных и документально подтвер</w:t>
            </w:r>
            <w:r w:rsidR="005B4BCD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жденных затрат, но не более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200 </w:t>
            </w:r>
            <w:proofErr w:type="spell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одного субъекта в год.</w:t>
            </w:r>
          </w:p>
          <w:p w:rsidR="00B16CFB" w:rsidRPr="00873048" w:rsidRDefault="00B16CFB" w:rsidP="00B16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Возмещению подлежат фактически произведенные и документально подтвержденные затраты </w:t>
            </w:r>
          </w:p>
          <w:p w:rsidR="00B16CFB" w:rsidRPr="00873048" w:rsidRDefault="00B16CFB" w:rsidP="00B16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proofErr w:type="gramStart"/>
            <w:r w:rsidRPr="0087304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субъекта на аренду (субаренду) нежилых помещений, используемых в целях осуществления деятельности в социальной сфере в соотве</w:t>
            </w:r>
            <w:r w:rsidR="00C0636A" w:rsidRPr="0087304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тствии с подпунктом 1.3</w:t>
            </w:r>
            <w:r w:rsidRPr="0087304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пункта 1 раздела </w:t>
            </w:r>
            <w:r w:rsidRPr="00873048">
              <w:rPr>
                <w:rFonts w:ascii="Times New Roman" w:eastAsia="Times New Roman" w:hAnsi="Times New Roman"/>
                <w:snapToGrid w:val="0"/>
                <w:sz w:val="28"/>
                <w:szCs w:val="28"/>
                <w:lang w:val="en-US" w:eastAsia="ru-RU"/>
              </w:rPr>
              <w:t>I</w:t>
            </w:r>
            <w:r w:rsidRPr="0087304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, (за исключением нежилых помещений, находящихся в </w:t>
            </w:r>
            <w:r w:rsidR="009A4B02" w:rsidRPr="0087304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г</w:t>
            </w:r>
            <w:r w:rsidRPr="0087304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осударственной и муниципальной собственности</w:t>
            </w:r>
            <w:r w:rsidR="007E4447" w:rsidRPr="0087304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, </w:t>
            </w:r>
            <w:r w:rsidRPr="0087304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включенных в перечни имущества в соответствии </w:t>
            </w:r>
            <w:proofErr w:type="gramEnd"/>
          </w:p>
          <w:p w:rsidR="00B16CFB" w:rsidRPr="00873048" w:rsidRDefault="00B16CFB" w:rsidP="00B16C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с Федеральным законом Российской Федерации </w:t>
            </w:r>
          </w:p>
          <w:p w:rsidR="00B16CFB" w:rsidRPr="00873048" w:rsidRDefault="00B16CFB" w:rsidP="00C06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от 24</w:t>
            </w:r>
            <w:r w:rsidR="00391DB2" w:rsidRPr="0087304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.07.</w:t>
            </w:r>
            <w:r w:rsidRPr="0087304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2007 № 209-ФЗ «О развитии малого и среднего предпринимательства в Российской Федерации»</w:t>
            </w:r>
            <w:r w:rsidR="0016321F" w:rsidRPr="0087304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).</w:t>
            </w:r>
          </w:p>
          <w:p w:rsidR="002C2E1C" w:rsidRPr="00873048" w:rsidRDefault="0016321F" w:rsidP="006E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К возмещению принимаются затраты субъектов по договорам аренды (субаренды)</w:t>
            </w:r>
            <w:r w:rsidR="00DD19B6" w:rsidRPr="00873048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 xml:space="preserve"> нежилых помещений, без учета коммунальных услуг.</w:t>
            </w:r>
          </w:p>
          <w:p w:rsidR="00D02C6D" w:rsidRPr="00873048" w:rsidRDefault="003C2F05" w:rsidP="00D02C6D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</w:t>
            </w:r>
            <w:r w:rsidR="00D02C6D" w:rsidRPr="0087304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D02C6D" w:rsidRPr="0087304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случае</w:t>
            </w:r>
            <w:proofErr w:type="gramEnd"/>
            <w:r w:rsidR="00D02C6D" w:rsidRPr="0087304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включения в арендную плату коммунальных услуг, в договоре аренды (субаренды) должна отражаться сумма арендной платы за пользование нежилым помещением и сумма платежей за коммунальные услуги.</w:t>
            </w:r>
          </w:p>
        </w:tc>
      </w:tr>
      <w:tr w:rsidR="000E6CF5" w:rsidRPr="00873048" w:rsidTr="00C0636A">
        <w:tc>
          <w:tcPr>
            <w:tcW w:w="2931" w:type="dxa"/>
            <w:shd w:val="clear" w:color="auto" w:fill="auto"/>
          </w:tcPr>
          <w:p w:rsidR="004A7AE1" w:rsidRPr="00873048" w:rsidRDefault="00DD19B6" w:rsidP="00C8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E6CF5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Возмещение части затрат по обязательной </w:t>
            </w:r>
          </w:p>
          <w:p w:rsidR="004A7AE1" w:rsidRPr="00873048" w:rsidRDefault="000E6CF5" w:rsidP="00C8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добровольной </w:t>
            </w:r>
          </w:p>
          <w:p w:rsidR="004A7AE1" w:rsidRPr="00873048" w:rsidRDefault="000E6CF5" w:rsidP="00C8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сертификации </w:t>
            </w:r>
          </w:p>
          <w:p w:rsidR="004A7AE1" w:rsidRPr="00873048" w:rsidRDefault="000E6CF5" w:rsidP="00C8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(декларированию) продукции </w:t>
            </w:r>
          </w:p>
          <w:p w:rsidR="004A7AE1" w:rsidRPr="00873048" w:rsidRDefault="000E6CF5" w:rsidP="00C8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(в том числе продовольственного сырья) местных </w:t>
            </w:r>
          </w:p>
          <w:p w:rsidR="000E6CF5" w:rsidRPr="00873048" w:rsidRDefault="000E6CF5" w:rsidP="00C8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товаропроизводителей</w:t>
            </w:r>
          </w:p>
          <w:p w:rsidR="000E6CF5" w:rsidRPr="00873048" w:rsidRDefault="00F925B8" w:rsidP="00114C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финансовая поддержка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малого и среднего предпринимательства, осуществляющи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социально</w:t>
            </w:r>
            <w:r w:rsidR="002F116C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значимые виды деятельности)</w:t>
            </w:r>
          </w:p>
        </w:tc>
        <w:tc>
          <w:tcPr>
            <w:tcW w:w="6858" w:type="dxa"/>
            <w:shd w:val="clear" w:color="auto" w:fill="auto"/>
          </w:tcPr>
          <w:p w:rsidR="000E6CF5" w:rsidRPr="00873048" w:rsidRDefault="000E6CF5" w:rsidP="00F40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осуществляется </w:t>
            </w:r>
            <w:r w:rsidR="00FA3805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размере 80% от фактически понес</w:t>
            </w:r>
            <w:r w:rsidR="004A7AE1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нных и документально подтвержденных затрат, но не более 100 </w:t>
            </w:r>
            <w:proofErr w:type="spell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одного субъекта</w:t>
            </w:r>
            <w:r w:rsidR="00F40034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год</w:t>
            </w:r>
            <w:r w:rsidR="00421B45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0E6CF5" w:rsidRPr="00873048" w:rsidRDefault="000E6CF5" w:rsidP="00F40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Субъектам, включенным Фондом «Центр координации поддержки экспортно</w:t>
            </w:r>
            <w:r w:rsidR="009036D8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61F3C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="009036D8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ориентированных субъектов </w:t>
            </w:r>
            <w:r w:rsidR="00F40034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малого и среднего предпринимательс</w:t>
            </w:r>
            <w:r w:rsidR="00A86F4C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тва Югры» в перечень экспортно</w:t>
            </w:r>
            <w:r w:rsidR="00391DB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ориентированных субъектов малого</w:t>
            </w:r>
            <w:r w:rsidR="00391DB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среднего предприниматель</w:t>
            </w:r>
            <w:r w:rsidR="00BF38D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 (на дату подачи</w:t>
            </w:r>
            <w:r w:rsidR="00F61F3C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заявления субъекта)</w:t>
            </w:r>
            <w:r w:rsidR="00F40034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размер финансовой </w:t>
            </w:r>
            <w:r w:rsidR="00F40034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поддержки не</w:t>
            </w:r>
            <w:r w:rsidR="00F40034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должен превышать 80% от</w:t>
            </w:r>
            <w:r w:rsidR="006725B7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фактически понесенных</w:t>
            </w:r>
            <w:r w:rsidR="00BF38D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725B7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документально подтвержденных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затрат и составлять не более 500 тыс. рублей на 1 субъекта в год.</w:t>
            </w:r>
            <w:proofErr w:type="gramEnd"/>
          </w:p>
          <w:p w:rsidR="00090CE1" w:rsidRPr="00873048" w:rsidRDefault="00090CE1" w:rsidP="007E4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Перечень экспортно-ориентированных субъектов малого и среднего предпринимательства размещен на официальном сайте Фонда «Центр координации поддержки экспортно-ориентированных субъектов малого и среднего предпринимательства Югры»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http://www.export-ugra.ru/ </w:t>
            </w:r>
          </w:p>
          <w:p w:rsidR="007E4447" w:rsidRPr="00873048" w:rsidRDefault="007E4447" w:rsidP="007E4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Возмещению подлежат фактически произведенные и документально подтвержденные затраты Субъектов </w:t>
            </w:r>
            <w:proofErr w:type="gram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7E4447" w:rsidRPr="00873048" w:rsidRDefault="006E2F69" w:rsidP="007E4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7E4447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регистрацию декларации о соответствии;</w:t>
            </w:r>
          </w:p>
          <w:p w:rsidR="007E4447" w:rsidRPr="00873048" w:rsidRDefault="006E2F69" w:rsidP="007E4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7E4447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анализа документов;</w:t>
            </w:r>
          </w:p>
          <w:p w:rsidR="007E4447" w:rsidRPr="00873048" w:rsidRDefault="006E2F69" w:rsidP="007E4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7E4447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качества и безопасности продукции;</w:t>
            </w:r>
          </w:p>
          <w:p w:rsidR="007E4447" w:rsidRPr="00873048" w:rsidRDefault="006E2F69" w:rsidP="007E4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7E4447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работ по подтверждению соответствия продукции;</w:t>
            </w:r>
          </w:p>
          <w:p w:rsidR="007E4447" w:rsidRPr="00873048" w:rsidRDefault="006E2F69" w:rsidP="007E4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7E4447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работ по испытаниям продукции;</w:t>
            </w:r>
          </w:p>
          <w:p w:rsidR="002C2E1C" w:rsidRPr="00873048" w:rsidRDefault="006E2F69" w:rsidP="00391D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7E4447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оформление и переоформление сертификатов и деклараций о соответствии, </w:t>
            </w:r>
            <w:proofErr w:type="gramStart"/>
            <w:r w:rsidR="007E4447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санитарно-эпидемиологической</w:t>
            </w:r>
            <w:proofErr w:type="gramEnd"/>
            <w:r w:rsidR="007E4447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экспертиз.</w:t>
            </w:r>
          </w:p>
        </w:tc>
      </w:tr>
      <w:tr w:rsidR="00DD19B6" w:rsidRPr="00873048" w:rsidTr="00C0636A">
        <w:tc>
          <w:tcPr>
            <w:tcW w:w="2931" w:type="dxa"/>
            <w:shd w:val="clear" w:color="auto" w:fill="auto"/>
          </w:tcPr>
          <w:p w:rsidR="00DD19B6" w:rsidRPr="00873048" w:rsidRDefault="00C0636A" w:rsidP="00DD1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3. </w:t>
            </w:r>
            <w:r w:rsidR="00DD19B6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части </w:t>
            </w:r>
          </w:p>
          <w:p w:rsidR="00DD19B6" w:rsidRPr="00873048" w:rsidRDefault="00DD19B6" w:rsidP="00DD1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затрат, связанных </w:t>
            </w:r>
          </w:p>
          <w:p w:rsidR="00DD19B6" w:rsidRPr="00873048" w:rsidRDefault="00DD19B6" w:rsidP="00DD1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 специальной оценкой условий </w:t>
            </w:r>
            <w:r w:rsidR="00F925B8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труда</w:t>
            </w:r>
          </w:p>
          <w:p w:rsidR="00F925B8" w:rsidRPr="00873048" w:rsidRDefault="00F925B8" w:rsidP="00114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финансовая поддержка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малого и среднего предпринимательства, осуществляющи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деятельность в социальной сфере)</w:t>
            </w:r>
          </w:p>
        </w:tc>
        <w:tc>
          <w:tcPr>
            <w:tcW w:w="6858" w:type="dxa"/>
            <w:shd w:val="clear" w:color="auto" w:fill="auto"/>
          </w:tcPr>
          <w:p w:rsidR="00DD19B6" w:rsidRPr="00873048" w:rsidRDefault="00DD19B6" w:rsidP="00DD1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осуществляется в </w:t>
            </w:r>
            <w:proofErr w:type="gram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размере</w:t>
            </w:r>
            <w:proofErr w:type="gram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не более 50% от фактически понесенных и документально подтвержденных затрат, но не более </w:t>
            </w:r>
          </w:p>
          <w:p w:rsidR="00DD19B6" w:rsidRPr="00873048" w:rsidRDefault="00DD19B6" w:rsidP="00DD1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100 </w:t>
            </w:r>
            <w:proofErr w:type="spell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одного субъекта в год.</w:t>
            </w:r>
          </w:p>
          <w:p w:rsidR="002C2E1C" w:rsidRPr="00873048" w:rsidRDefault="00090CE1" w:rsidP="006E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подлежат фактически произведенные и документально подтвержденные затраты Субъектов на привлечение специализированных организаций, осуществляющих специальную оценку условий труда по гражданско-правовым договорам с указанием количества рабочих мест, в отношении которых проводится специальная оценка условий труда, и стоимости проведения специальной оценки условий труда.</w:t>
            </w:r>
          </w:p>
        </w:tc>
      </w:tr>
      <w:tr w:rsidR="000E6CF5" w:rsidRPr="00873048" w:rsidTr="00C0636A">
        <w:tc>
          <w:tcPr>
            <w:tcW w:w="2931" w:type="dxa"/>
            <w:shd w:val="clear" w:color="auto" w:fill="auto"/>
          </w:tcPr>
          <w:p w:rsidR="004A7AE1" w:rsidRPr="00873048" w:rsidRDefault="00C0636A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0E6CF5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Возмещение части затрат </w:t>
            </w:r>
          </w:p>
          <w:p w:rsidR="004A7AE1" w:rsidRPr="00873048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 </w:t>
            </w:r>
            <w:r w:rsidR="00305ADA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приобретению оборудования </w:t>
            </w:r>
          </w:p>
          <w:p w:rsidR="004A7AE1" w:rsidRPr="00873048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(основных средств) </w:t>
            </w:r>
          </w:p>
          <w:p w:rsidR="004A7AE1" w:rsidRPr="00873048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лицензионных </w:t>
            </w:r>
          </w:p>
          <w:p w:rsidR="004A7AE1" w:rsidRPr="00873048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программных </w:t>
            </w:r>
          </w:p>
          <w:p w:rsidR="000E6CF5" w:rsidRPr="00873048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продуктов</w:t>
            </w:r>
          </w:p>
          <w:p w:rsidR="000E6CF5" w:rsidRPr="00873048" w:rsidRDefault="00F925B8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финансовая поддержка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малого и среднего предпринимательства, осуществляющи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социально</w:t>
            </w:r>
            <w:r w:rsidR="002F116C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значимые виды деятельности и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деятельность в социальной сфере)</w:t>
            </w:r>
          </w:p>
          <w:p w:rsidR="000E6CF5" w:rsidRPr="00873048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8" w:type="dxa"/>
            <w:shd w:val="clear" w:color="auto" w:fill="auto"/>
          </w:tcPr>
          <w:p w:rsidR="000E6CF5" w:rsidRPr="00873048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осуществляется в размере не более 80% </w:t>
            </w:r>
            <w:r w:rsidR="00431164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фактически понес</w:t>
            </w:r>
            <w:r w:rsidR="006E2F69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нных и документально подтвержденных затрат, но не более 300 </w:t>
            </w:r>
            <w:proofErr w:type="spell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одного субъекта </w:t>
            </w:r>
            <w:r w:rsidR="006B1163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год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090CE1" w:rsidRPr="00873048" w:rsidRDefault="00090CE1" w:rsidP="00090C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части затрат Субъектам осуществляется </w:t>
            </w:r>
            <w:proofErr w:type="gram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090CE1" w:rsidRPr="00873048" w:rsidRDefault="00090CE1" w:rsidP="00090C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  <w:t>Приобретение оборудования, относящегося к основным средствам (далее – оборудование), стоимостью более 20,0 тыс. рублей за единицу и содержащегося в группировке 320 «Информационное, компьютерное и телекоммуникационное оборудование» или в группировке 330 «Прочие машины и оборудование, включая хозяйственный инвентарь, и другие объекты» Общероссийского классификатора основных фондов (ОКОФ), принятого и введенного в действие Приказом Федерального агентства по техническому регулированию и метрологии от 12</w:t>
            </w:r>
            <w:r w:rsidR="009A4B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.12.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</w:t>
            </w:r>
            <w:proofErr w:type="gram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2018-ст.</w:t>
            </w:r>
          </w:p>
          <w:p w:rsidR="00090CE1" w:rsidRPr="00873048" w:rsidRDefault="00090CE1" w:rsidP="00090C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не подлежат затраты Субъектов:</w:t>
            </w:r>
          </w:p>
          <w:p w:rsidR="00090CE1" w:rsidRPr="00873048" w:rsidRDefault="006E2F69" w:rsidP="00090C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090CE1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оборудование, предназначенное для </w:t>
            </w:r>
            <w:r w:rsidR="00090CE1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осуществления оптовой и розничной торговой деятельности (за исключением торговли товарами собственного производства);</w:t>
            </w:r>
          </w:p>
          <w:p w:rsidR="00090CE1" w:rsidRPr="00873048" w:rsidRDefault="006E2F69" w:rsidP="00090C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090CE1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доставку и монтаж оборудования. </w:t>
            </w:r>
          </w:p>
          <w:p w:rsidR="006725B7" w:rsidRPr="00873048" w:rsidRDefault="00090CE1" w:rsidP="00FB5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 Приобретение лицензионных программных продуктов, содержащихся в группировке 730 «Программное обеспечение и базы данных» ОКОФ, при обязательном предъявлении копии лицензии.</w:t>
            </w:r>
          </w:p>
        </w:tc>
      </w:tr>
      <w:tr w:rsidR="000E6CF5" w:rsidRPr="00873048" w:rsidTr="00C0636A">
        <w:tc>
          <w:tcPr>
            <w:tcW w:w="2931" w:type="dxa"/>
            <w:shd w:val="clear" w:color="auto" w:fill="auto"/>
          </w:tcPr>
          <w:p w:rsidR="00090CE1" w:rsidRPr="00873048" w:rsidRDefault="00C0636A" w:rsidP="00FD3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</w:t>
            </w:r>
            <w:r w:rsidR="000E6CF5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090CE1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части затрат на развитие товаропроводящей сети по реализации ремесленных товаров (фирменных магазинов ремесленной продукции, магазинов-мастерских по производству и сбыту продукции и изделий народных художественных промыслов и ремесел, торговых объектов (киоски, торговые павильоны, лотки, палатки)) </w:t>
            </w:r>
          </w:p>
          <w:p w:rsidR="000E6CF5" w:rsidRPr="00873048" w:rsidRDefault="00F925B8" w:rsidP="00114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финансовая поддержка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малого и среднего предпринимательства, осуществляющи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B511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 значимые виды деятельности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858" w:type="dxa"/>
            <w:shd w:val="clear" w:color="auto" w:fill="auto"/>
          </w:tcPr>
          <w:p w:rsidR="000E6CF5" w:rsidRPr="00873048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осуществляется в </w:t>
            </w:r>
            <w:r w:rsidR="00D16D0B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размере 50% от фактически понесе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нных и документально подтвержденных затрат, но не более 500 </w:t>
            </w:r>
            <w:proofErr w:type="spell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одного субъекта </w:t>
            </w:r>
            <w:r w:rsidR="00431164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год.</w:t>
            </w:r>
          </w:p>
          <w:p w:rsidR="000E6CF5" w:rsidRPr="00873048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Объектами товаропроводящей сети по реализации </w:t>
            </w:r>
            <w:r w:rsidR="00431164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ремесленных товаров являются:</w:t>
            </w:r>
          </w:p>
          <w:p w:rsidR="00090CE1" w:rsidRPr="00873048" w:rsidRDefault="00090CE1" w:rsidP="00090CE1">
            <w:pPr>
              <w:pStyle w:val="a4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3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фирменные магазины по реализации ремесленной продукции, имеющие фирменное наименование, фирменный знак, фирменную упаковку для продаваемых товаров, фирменную одежду для своих работников, выполненную в едином стиле;</w:t>
            </w:r>
          </w:p>
          <w:p w:rsidR="00090CE1" w:rsidRPr="00873048" w:rsidRDefault="00090CE1" w:rsidP="00090CE1">
            <w:pPr>
              <w:pStyle w:val="a4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3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магазины – мастерские по производству и сбыту продукции и изделий народных художественных промыслов и ремесел;</w:t>
            </w:r>
          </w:p>
          <w:p w:rsidR="00090CE1" w:rsidRPr="00873048" w:rsidRDefault="00090CE1" w:rsidP="00090CE1">
            <w:pPr>
              <w:pStyle w:val="a4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3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киоски, торговые павильоны, лотки, палатки. </w:t>
            </w:r>
          </w:p>
          <w:p w:rsidR="000E6CF5" w:rsidRPr="00873048" w:rsidRDefault="000E6CF5" w:rsidP="00090C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подлежат фактически произведен</w:t>
            </w:r>
            <w:r w:rsidR="00BF38D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</w:t>
            </w:r>
            <w:r w:rsidR="00431164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документально подтвержденные затраты Субъектов</w:t>
            </w:r>
            <w:r w:rsidR="00231C4B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осуществляющих ремесленную деятельность и деятельность в сфере народных художественных промыслов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приобретение: </w:t>
            </w:r>
          </w:p>
          <w:p w:rsidR="00671F6A" w:rsidRPr="00873048" w:rsidRDefault="00671F6A" w:rsidP="00671F6A">
            <w:pPr>
              <w:pStyle w:val="a4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объектов товаропроводящей сети;</w:t>
            </w:r>
          </w:p>
          <w:p w:rsidR="00671F6A" w:rsidRPr="00873048" w:rsidRDefault="00671F6A" w:rsidP="00671F6A">
            <w:pPr>
              <w:pStyle w:val="a4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технологического оборудования, используемого при производстве продукции и изделий народных художественных промыслов и ремесел; </w:t>
            </w:r>
          </w:p>
          <w:p w:rsidR="00671F6A" w:rsidRPr="00873048" w:rsidRDefault="00671F6A" w:rsidP="00671F6A">
            <w:pPr>
              <w:pStyle w:val="a4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торгового оборудования, предназначенного для размещения, хранения, выкладки, демонстрации и реализации продукции и изделий народных художественных промыслов и ремесел. </w:t>
            </w:r>
          </w:p>
          <w:p w:rsidR="00C0636A" w:rsidRPr="00873048" w:rsidRDefault="00231C4B" w:rsidP="00671F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Ремесленная деятельность и деятельность в сфере народных художественных промыслов, определяет</w:t>
            </w:r>
            <w:r w:rsidR="00C0636A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ся в соответствии с условиями, установленными пункт</w:t>
            </w:r>
            <w:r w:rsidR="00671F6A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</w:t>
            </w:r>
            <w:r w:rsidR="00C0636A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1.2 раз</w:t>
            </w:r>
            <w:r w:rsidR="00671F6A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дела I</w:t>
            </w:r>
            <w:r w:rsidR="00907DF3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B5112" w:rsidRPr="0087304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настоящего п</w:t>
            </w:r>
            <w:r w:rsidR="00907DF3" w:rsidRPr="0087304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орядка</w:t>
            </w:r>
            <w:r w:rsidR="00671F6A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2C73C9" w:rsidRPr="00873048" w:rsidRDefault="000E6CF5" w:rsidP="00FB5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части затрат Субъектам осуществляется </w:t>
            </w:r>
            <w:r w:rsidR="00431164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объекты товаропроводящей сети, технологическое </w:t>
            </w:r>
            <w:r w:rsidR="00431164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торговое оборудование </w:t>
            </w:r>
            <w:r w:rsidR="00740937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тоимостью более 20,0 тыс. </w:t>
            </w:r>
            <w:r w:rsidR="00431164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рублей за единицу. </w:t>
            </w:r>
          </w:p>
        </w:tc>
      </w:tr>
      <w:tr w:rsidR="000E6CF5" w:rsidRPr="00873048" w:rsidTr="00C0636A">
        <w:tc>
          <w:tcPr>
            <w:tcW w:w="2931" w:type="dxa"/>
            <w:shd w:val="clear" w:color="auto" w:fill="auto"/>
          </w:tcPr>
          <w:p w:rsidR="004A7AE1" w:rsidRPr="00873048" w:rsidRDefault="00C0636A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0E6CF5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Возмещение части затрат </w:t>
            </w:r>
          </w:p>
          <w:p w:rsidR="004A7AE1" w:rsidRPr="00873048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на приобретение </w:t>
            </w:r>
          </w:p>
          <w:p w:rsidR="004A7AE1" w:rsidRPr="00873048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сырья, </w:t>
            </w:r>
            <w:proofErr w:type="gram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расходных</w:t>
            </w:r>
            <w:proofErr w:type="gram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0E6CF5" w:rsidRPr="00873048" w:rsidRDefault="000E6CF5" w:rsidP="004A7A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материалов и инструментов, необходимых для производства продукции и изделий народных художественных промыслов и рем</w:t>
            </w:r>
            <w:r w:rsidR="004A7AE1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</w:t>
            </w:r>
          </w:p>
          <w:p w:rsidR="00F925B8" w:rsidRPr="00873048" w:rsidRDefault="00F925B8" w:rsidP="00114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финансовая поддержка </w:t>
            </w:r>
            <w:r w:rsidR="00FD301C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</w:t>
            </w:r>
            <w:r w:rsidR="00FD301C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малого и среднего предпринимательства, </w:t>
            </w:r>
            <w:r w:rsidR="002B511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осуществляющи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r w:rsidR="002B511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социально значимые виды деятельности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858" w:type="dxa"/>
            <w:shd w:val="clear" w:color="auto" w:fill="auto"/>
          </w:tcPr>
          <w:p w:rsidR="004A7AE1" w:rsidRPr="00873048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Возмещение осуществляется в </w:t>
            </w:r>
            <w:proofErr w:type="gram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размере</w:t>
            </w:r>
            <w:proofErr w:type="gram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50% </w:t>
            </w:r>
          </w:p>
          <w:p w:rsidR="000E6CF5" w:rsidRPr="00873048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фактически понес</w:t>
            </w:r>
            <w:r w:rsidR="004A7AE1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нных и документально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подтвержденных затрат, но не более 200 </w:t>
            </w:r>
            <w:proofErr w:type="spell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="001D08B4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одного субъекта в год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0E6CF5" w:rsidRPr="00873048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подлежат фактически произведенные</w:t>
            </w:r>
            <w:r w:rsidR="00431164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документально подтвержденные затраты</w:t>
            </w:r>
            <w:r w:rsidR="003205AD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субъекта, осуществляющего ремесленную деятельность и деятельность в сфере народных художественных промыслов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приобретение необход</w:t>
            </w:r>
            <w:r w:rsidR="00C0636A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имых для производства продукции</w:t>
            </w:r>
            <w:r w:rsidR="00431164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изделий народных художественных промыслов и ремесел:</w:t>
            </w:r>
          </w:p>
          <w:p w:rsidR="00907DF3" w:rsidRPr="00873048" w:rsidRDefault="00907DF3" w:rsidP="00907DF3">
            <w:pPr>
              <w:pStyle w:val="a4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2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сырья (металлы (черные, цветные) и их сплавы, камни (натуральные, искусственные), пластические массы, дерев, папье-маше, рог, кость и их сочетания, керамику и стекло, кожу, ткани и прочее сырье);</w:t>
            </w:r>
            <w:proofErr w:type="gramEnd"/>
          </w:p>
          <w:p w:rsidR="00907DF3" w:rsidRPr="00873048" w:rsidRDefault="00907DF3" w:rsidP="00907DF3">
            <w:pPr>
              <w:pStyle w:val="a4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2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расходных материалов (лаки, нитки, гвозди, перчатки и прочие расходные материалы);</w:t>
            </w:r>
          </w:p>
          <w:p w:rsidR="000E6CF5" w:rsidRPr="00873048" w:rsidRDefault="00907DF3" w:rsidP="00907DF3">
            <w:pPr>
              <w:pStyle w:val="a4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2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инструментов (кисти, иглы, дрели, ножовки, стамески и прочие инструменты)</w:t>
            </w:r>
            <w:r w:rsidR="003205AD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2C2E1C" w:rsidRPr="00873048" w:rsidRDefault="00C0636A" w:rsidP="002C2E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Ремесленная деятельность и деятельность в сфере народных художественных промыслов, определяется </w:t>
            </w:r>
            <w:r w:rsidR="005F4D56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аналогично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условиям, установленным пункт</w:t>
            </w:r>
            <w:r w:rsidR="00907DF3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1.2 раздела I</w:t>
            </w:r>
            <w:r w:rsidR="00907DF3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настоящего </w:t>
            </w:r>
            <w:r w:rsidR="001B73AF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907DF3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орядка.</w:t>
            </w:r>
          </w:p>
        </w:tc>
      </w:tr>
      <w:tr w:rsidR="000E6CF5" w:rsidRPr="00873048" w:rsidTr="00C0636A">
        <w:tc>
          <w:tcPr>
            <w:tcW w:w="2931" w:type="dxa"/>
            <w:shd w:val="clear" w:color="auto" w:fill="auto"/>
          </w:tcPr>
          <w:p w:rsidR="004A7AE1" w:rsidRPr="00873048" w:rsidRDefault="00C0636A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</w:t>
            </w:r>
            <w:r w:rsidR="000E6CF5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Возмещение части затрат связанных </w:t>
            </w:r>
          </w:p>
          <w:p w:rsidR="004A7AE1" w:rsidRPr="00873048" w:rsidRDefault="000E6CF5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созданием и (или) развитием центров (групп) времяпрепровождения детей</w:t>
            </w:r>
            <w:r w:rsidR="00305ADA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в том числе кратковременного пребывания </w:t>
            </w:r>
          </w:p>
          <w:p w:rsidR="004A7AE1" w:rsidRPr="00873048" w:rsidRDefault="00305ADA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детей</w:t>
            </w:r>
            <w:r w:rsidR="002F7728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и (или)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дошкольных образовательных </w:t>
            </w:r>
          </w:p>
          <w:p w:rsidR="000E6CF5" w:rsidRPr="00873048" w:rsidRDefault="00305ADA" w:rsidP="0027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центров</w:t>
            </w:r>
          </w:p>
          <w:p w:rsidR="00F925B8" w:rsidRPr="00873048" w:rsidRDefault="00F925B8" w:rsidP="00114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финансовая поддержка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малого и среднего предпринимательства, осуществляющи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социально</w:t>
            </w:r>
            <w:r w:rsidR="002B511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значимые виды деятельности)</w:t>
            </w:r>
          </w:p>
        </w:tc>
        <w:tc>
          <w:tcPr>
            <w:tcW w:w="6858" w:type="dxa"/>
            <w:shd w:val="clear" w:color="auto" w:fill="auto"/>
          </w:tcPr>
          <w:p w:rsidR="00AC710B" w:rsidRPr="00873048" w:rsidRDefault="00AC710B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</w:t>
            </w:r>
            <w:r w:rsidR="005F4D56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осуществляется в </w:t>
            </w:r>
            <w:proofErr w:type="gramStart"/>
            <w:r w:rsidR="005F4D56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размере</w:t>
            </w:r>
            <w:proofErr w:type="gramEnd"/>
            <w:r w:rsidR="005F4D56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не более 85% от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фактически произведенных и документально подтвержденных затрат</w:t>
            </w:r>
            <w:r w:rsidR="00094C3D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но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более 800 тыс. рублей на одного субъекта в год.</w:t>
            </w:r>
          </w:p>
          <w:p w:rsidR="000E6CF5" w:rsidRPr="00873048" w:rsidRDefault="000E6CF5" w:rsidP="00431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Финансовая поддержка предоставляется субъектам, осуществляющим деятельность:</w:t>
            </w:r>
          </w:p>
          <w:p w:rsidR="00907DF3" w:rsidRPr="00873048" w:rsidRDefault="00907DF3" w:rsidP="00907D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по дневному уходу за детьми дошкольного возраста (детские ясли, сады), в том числе дневному уходу за детьми с отклонениями в развитии, </w:t>
            </w:r>
            <w:proofErr w:type="gram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определяемую</w:t>
            </w:r>
            <w:proofErr w:type="gram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соответствии с кодами 88.91 «Предоставление услуг по дневному уходу за детьми» и 88.99 «Предоставление прочих социальных услуг без обеспечения проживания» ОКВЭД;</w:t>
            </w:r>
          </w:p>
          <w:p w:rsidR="00907DF3" w:rsidRPr="00873048" w:rsidRDefault="00907DF3" w:rsidP="00907D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по реализации общеобразовательных программ дошкольного образования различной направленности, обеспечивающих воспитание и обучение детей (детские сады, подготовительные классы и т.п.), </w:t>
            </w:r>
            <w:proofErr w:type="gram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определяемую</w:t>
            </w:r>
            <w:proofErr w:type="gram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соответствии с кодом 85.11 «Образование дошкольное» ОКВЭД. </w:t>
            </w:r>
          </w:p>
          <w:p w:rsidR="000E6CF5" w:rsidRPr="00873048" w:rsidRDefault="000E6CF5" w:rsidP="00907D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Возмещению подлежат затраты субъектов </w:t>
            </w:r>
            <w:proofErr w:type="gram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907DF3" w:rsidRPr="00873048" w:rsidRDefault="00907DF3" w:rsidP="00907D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оплату аренды (субаренды) и (или) выкуп помещения для создания центров (групп) времяпрепровождения детей, в том числе кратковременного пребывания детей и дошкольных образовательных центров;</w:t>
            </w:r>
          </w:p>
          <w:p w:rsidR="00907DF3" w:rsidRPr="00873048" w:rsidRDefault="00907DF3" w:rsidP="00907D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ремонт (реконструкцию) помещения, для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осуществления </w:t>
            </w:r>
            <w:r w:rsidR="00094C3D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убъектом деятельности;</w:t>
            </w:r>
          </w:p>
          <w:p w:rsidR="00907DF3" w:rsidRPr="00873048" w:rsidRDefault="00907DF3" w:rsidP="00907D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приобретение оборудования (телевизоры; проекторы; холодильники; стиральные машины и др.), мебели (кровати, шкафы столы, стулья, диваны и др.), материалов (учебных, методических, развивающих и др.), инвентаря (спортивного, хозяйственного и др.), необходимог</w:t>
            </w:r>
            <w:r w:rsidR="00094C3D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для организации деятельности с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убъекта. </w:t>
            </w:r>
            <w:proofErr w:type="gramEnd"/>
          </w:p>
          <w:p w:rsidR="00CF7EF5" w:rsidRPr="00873048" w:rsidRDefault="000E6CF5" w:rsidP="00CF7EF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Помещения</w:t>
            </w:r>
            <w:r w:rsidR="001228A4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дошкольных образовательных центров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должны</w:t>
            </w:r>
            <w:r w:rsidR="001228A4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соответствовать требованиям </w:t>
            </w:r>
            <w:r w:rsidR="00CF7EF5" w:rsidRPr="0087304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противопожарной безопасности, санитарно-гигиеническим требованиям, установленным Правительством Российской Федерации, </w:t>
            </w:r>
            <w:r w:rsidR="00CF7EF5" w:rsidRPr="00873048">
              <w:rPr>
                <w:rFonts w:ascii="Times New Roman" w:eastAsiaTheme="minorHAnsi" w:hAnsi="Times New Roman"/>
                <w:sz w:val="28"/>
                <w:szCs w:val="28"/>
              </w:rPr>
              <w:t>Федеральной службой по надзору в сфере защиты прав потребителей и благополучия человека, Министерством Российской Федерации по делам гражданской обороны, чрезвычайным ситуациям и ликвидации последствий стихийных бедствий России</w:t>
            </w:r>
            <w:r w:rsidR="002263B9" w:rsidRPr="00873048">
              <w:rPr>
                <w:rFonts w:ascii="Times New Roman" w:eastAsia="Times New Roman" w:hAnsi="Times New Roman"/>
                <w:spacing w:val="-12"/>
                <w:sz w:val="28"/>
                <w:szCs w:val="28"/>
                <w:lang w:eastAsia="ru-RU"/>
              </w:rPr>
              <w:t>.</w:t>
            </w:r>
            <w:proofErr w:type="gramEnd"/>
          </w:p>
        </w:tc>
      </w:tr>
      <w:tr w:rsidR="002263B9" w:rsidRPr="00873048" w:rsidTr="00C0636A">
        <w:tc>
          <w:tcPr>
            <w:tcW w:w="2931" w:type="dxa"/>
            <w:shd w:val="clear" w:color="auto" w:fill="auto"/>
          </w:tcPr>
          <w:p w:rsidR="004153D2" w:rsidRPr="00873048" w:rsidRDefault="00706529" w:rsidP="00415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8. </w:t>
            </w:r>
            <w:r w:rsidR="004153D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части </w:t>
            </w:r>
          </w:p>
          <w:p w:rsidR="004153D2" w:rsidRPr="00873048" w:rsidRDefault="004153D2" w:rsidP="00415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затрат на реализацию </w:t>
            </w:r>
          </w:p>
          <w:p w:rsidR="004153D2" w:rsidRPr="00873048" w:rsidRDefault="004153D2" w:rsidP="00415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 по энерго</w:t>
            </w:r>
            <w:r w:rsidR="00706529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сбе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режению, вклю</w:t>
            </w:r>
            <w:r w:rsidR="00706529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чая затра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 на приобретение </w:t>
            </w:r>
          </w:p>
          <w:p w:rsidR="004153D2" w:rsidRPr="00873048" w:rsidRDefault="004153D2" w:rsidP="00415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внедрение </w:t>
            </w:r>
          </w:p>
          <w:p w:rsidR="004153D2" w:rsidRPr="00873048" w:rsidRDefault="004153D2" w:rsidP="00415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инновационных </w:t>
            </w:r>
          </w:p>
          <w:p w:rsidR="002263B9" w:rsidRPr="00873048" w:rsidRDefault="004153D2" w:rsidP="00415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технологий, оборудования и материалов, проведение на объек</w:t>
            </w:r>
            <w:r w:rsidR="00706529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тах энергетиче</w:t>
            </w:r>
            <w:r w:rsidR="00F925B8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ских обследований</w:t>
            </w:r>
          </w:p>
          <w:p w:rsidR="00F925B8" w:rsidRPr="00873048" w:rsidRDefault="00F925B8" w:rsidP="00114C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финансовая поддержка 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малого и среднего предпринимательства, осуществляющи</w:t>
            </w:r>
            <w:r w:rsidR="00114C02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деятельность в социальной сфере)</w:t>
            </w:r>
          </w:p>
        </w:tc>
        <w:tc>
          <w:tcPr>
            <w:tcW w:w="6858" w:type="dxa"/>
            <w:shd w:val="clear" w:color="auto" w:fill="auto"/>
          </w:tcPr>
          <w:p w:rsidR="004153D2" w:rsidRPr="00873048" w:rsidRDefault="004153D2" w:rsidP="00415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осуществляется в </w:t>
            </w:r>
            <w:proofErr w:type="gram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размере</w:t>
            </w:r>
            <w:proofErr w:type="gram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не более 80% от фактически понесённых и документально подтвержденных затрат, но не более </w:t>
            </w:r>
          </w:p>
          <w:p w:rsidR="004153D2" w:rsidRPr="00873048" w:rsidRDefault="004153D2" w:rsidP="00415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300 </w:t>
            </w:r>
            <w:proofErr w:type="spell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одного субъекта в год.</w:t>
            </w:r>
          </w:p>
          <w:p w:rsidR="004153D2" w:rsidRPr="00873048" w:rsidRDefault="004153D2" w:rsidP="00415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Возмещению подлежат затраты субъектов </w:t>
            </w:r>
            <w:proofErr w:type="gram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E81B6E" w:rsidRPr="00873048" w:rsidRDefault="00E81B6E" w:rsidP="00E81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реализацию программ по энергосбережению, мероприятия по которым реализуются по </w:t>
            </w:r>
            <w:proofErr w:type="spell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энергосервисным</w:t>
            </w:r>
            <w:proofErr w:type="spell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договорам, заключенным в </w:t>
            </w:r>
            <w:proofErr w:type="gramStart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соответствии</w:t>
            </w:r>
            <w:proofErr w:type="gramEnd"/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требованиями Федерального закона от 23</w:t>
            </w:r>
            <w:r w:rsidR="00AB3E30"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.11.</w:t>
            </w: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Федерации»; </w:t>
            </w:r>
          </w:p>
          <w:p w:rsidR="00E81B6E" w:rsidRPr="00873048" w:rsidRDefault="00E81B6E" w:rsidP="00E81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 проведение энергетических обследований зданий (помещений), в том числе арендованных;</w:t>
            </w:r>
          </w:p>
          <w:p w:rsidR="00E81B6E" w:rsidRPr="00873048" w:rsidRDefault="00E81B6E" w:rsidP="00DD17C5">
            <w:pPr>
              <w:autoSpaceDE w:val="0"/>
              <w:autoSpaceDN w:val="0"/>
              <w:adjustRightInd w:val="0"/>
              <w:spacing w:after="0" w:line="240" w:lineRule="auto"/>
            </w:pPr>
            <w:r w:rsidRPr="00873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приобретение и внедрение инновационных технологий (достижение практического использования энергосберегающих технологий, на основе инновационных решений, которые обеспечивают экономию энергетических ресурсов), оборудования и материалов (отопительного оборудования, узлов учета пользования газом, теплом, электроэнергией, электрооборудования). При этом в стоимость оборудования могут включаться расходы на транспортировку, установку, пусконаладочные работы и другие затраты, если это предусмотрено договором поставки.</w:t>
            </w:r>
          </w:p>
        </w:tc>
      </w:tr>
    </w:tbl>
    <w:p w:rsidR="00CF7EF5" w:rsidRPr="00873048" w:rsidRDefault="00CF7EF5" w:rsidP="004A7AE1">
      <w:pPr>
        <w:pStyle w:val="a4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6CF5" w:rsidRPr="00873048" w:rsidRDefault="001E4288" w:rsidP="004A7AE1">
      <w:pPr>
        <w:pStyle w:val="a4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>Порядок и сроки рассмотрения документов</w:t>
      </w:r>
    </w:p>
    <w:p w:rsidR="000E6CF5" w:rsidRPr="00873048" w:rsidRDefault="000E6CF5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3.1. Администратор размещает на официальном портале Администрации                 города</w:t>
      </w:r>
      <w:r w:rsidR="009A3D39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: www.admsurgut.ru в разделе «Развитие предпринимательства» информационное сообщение о сроках приема заявлений на предоставление субсидий.</w:t>
      </w:r>
    </w:p>
    <w:p w:rsidR="000E6CF5" w:rsidRPr="00873048" w:rsidRDefault="000E6CF5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3.2. </w:t>
      </w:r>
      <w:proofErr w:type="gramStart"/>
      <w:r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Субъекты, претендующие на получение субсидии, представляют </w:t>
      </w: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</w:t>
      </w:r>
      <w:r w:rsidR="00275BC2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отдел оказания услуг для бизнеса муниципального казенного учреждения «Многофункциональный центр предоставления государственных и муниципальных услуг </w:t>
      </w:r>
      <w:r w:rsidR="00431164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</w:t>
      </w:r>
      <w:r w:rsidR="00275BC2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города Сургута»</w:t>
      </w: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275BC2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(далее - </w:t>
      </w: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МФЦ для бизнеса</w:t>
      </w:r>
      <w:r w:rsidR="00275BC2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)</w:t>
      </w:r>
      <w:r w:rsidR="00EC20CD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в соответствии с Административным регламентом</w:t>
      </w: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или в Администрацию города Сургута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письменное заявление</w:t>
      </w:r>
      <w:r w:rsidR="00E30E8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предоставление субсидии </w:t>
      </w:r>
      <w:r w:rsidR="005B4BCD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3</w:t>
      </w: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 настоящему</w:t>
      </w:r>
      <w:r w:rsidR="00E30E84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порядку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с приложением документов, предусмотренных разделом </w:t>
      </w:r>
      <w:r w:rsidRPr="00873048">
        <w:rPr>
          <w:rFonts w:ascii="Times New Roman" w:eastAsia="Times New Roman" w:hAnsi="Times New Roman"/>
          <w:spacing w:val="-6"/>
          <w:sz w:val="28"/>
          <w:szCs w:val="28"/>
          <w:lang w:val="en-US" w:eastAsia="ru-RU"/>
        </w:rPr>
        <w:t>II</w:t>
      </w:r>
      <w:r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настоящего </w:t>
      </w:r>
      <w:r w:rsidR="00431164"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</w:t>
      </w:r>
      <w:r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порядка,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</w:t>
      </w:r>
      <w:proofErr w:type="gramEnd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, через представителя или почтовым отправлением с описью вложения, в </w:t>
      </w:r>
      <w:proofErr w:type="gramStart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случае</w:t>
      </w:r>
      <w:proofErr w:type="gramEnd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представления документов почтовым отправлением</w:t>
      </w:r>
      <w:r w:rsidR="00E30E8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с описью, датой представления документов будет считаться дата поступления конверта с документами в Администрацию города</w:t>
      </w:r>
      <w:r w:rsidR="00305ADA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в МФЦ</w:t>
      </w:r>
      <w:r w:rsidR="00E30E8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бизнеса.</w:t>
      </w:r>
    </w:p>
    <w:p w:rsidR="000E6CF5" w:rsidRPr="00873048" w:rsidRDefault="000E6CF5" w:rsidP="000E6CF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048">
        <w:rPr>
          <w:rFonts w:ascii="Times New Roman" w:hAnsi="Times New Roman" w:cs="Times New Roman"/>
          <w:sz w:val="28"/>
          <w:szCs w:val="28"/>
        </w:rPr>
        <w:t>Адреса предоставления заявлений:</w:t>
      </w:r>
    </w:p>
    <w:p w:rsidR="000E6CF5" w:rsidRPr="00873048" w:rsidRDefault="000E6CF5" w:rsidP="000E6CF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048">
        <w:rPr>
          <w:rFonts w:ascii="Times New Roman" w:hAnsi="Times New Roman" w:cs="Times New Roman"/>
          <w:sz w:val="28"/>
          <w:szCs w:val="28"/>
        </w:rPr>
        <w:t xml:space="preserve">МФЦ для бизнеса: </w:t>
      </w:r>
      <w:r w:rsidR="001E4288" w:rsidRPr="00873048">
        <w:rPr>
          <w:rFonts w:ascii="Times New Roman" w:hAnsi="Times New Roman" w:cs="Times New Roman"/>
          <w:sz w:val="28"/>
          <w:szCs w:val="28"/>
        </w:rPr>
        <w:t xml:space="preserve">628400, Российская Федерация, </w:t>
      </w:r>
      <w:r w:rsidRPr="00873048">
        <w:rPr>
          <w:rFonts w:ascii="Times New Roman" w:hAnsi="Times New Roman" w:cs="Times New Roman"/>
          <w:sz w:val="28"/>
          <w:szCs w:val="28"/>
        </w:rPr>
        <w:t>Тюменская область, Ханты-Мансийский автономный</w:t>
      </w:r>
      <w:r w:rsidR="002C6A66" w:rsidRPr="00873048">
        <w:rPr>
          <w:rFonts w:ascii="Times New Roman" w:hAnsi="Times New Roman" w:cs="Times New Roman"/>
          <w:sz w:val="28"/>
          <w:szCs w:val="28"/>
        </w:rPr>
        <w:t xml:space="preserve"> округ </w:t>
      </w:r>
      <w:r w:rsidR="004A7AE1" w:rsidRPr="00873048">
        <w:rPr>
          <w:rFonts w:ascii="Times New Roman" w:hAnsi="Times New Roman" w:cs="Times New Roman"/>
          <w:sz w:val="28"/>
          <w:szCs w:val="28"/>
        </w:rPr>
        <w:t>–</w:t>
      </w:r>
      <w:r w:rsidR="002C6A66" w:rsidRPr="00873048">
        <w:rPr>
          <w:rFonts w:ascii="Times New Roman" w:hAnsi="Times New Roman" w:cs="Times New Roman"/>
          <w:sz w:val="28"/>
          <w:szCs w:val="28"/>
        </w:rPr>
        <w:t xml:space="preserve"> Югра, город Сургут, улица</w:t>
      </w:r>
      <w:r w:rsidRPr="00873048">
        <w:rPr>
          <w:rFonts w:ascii="Times New Roman" w:hAnsi="Times New Roman" w:cs="Times New Roman"/>
          <w:sz w:val="28"/>
          <w:szCs w:val="28"/>
        </w:rPr>
        <w:t xml:space="preserve"> 30 лет </w:t>
      </w:r>
      <w:r w:rsidR="00431164" w:rsidRPr="00873048">
        <w:rPr>
          <w:rFonts w:ascii="Times New Roman" w:hAnsi="Times New Roman" w:cs="Times New Roman"/>
          <w:sz w:val="28"/>
          <w:szCs w:val="28"/>
        </w:rPr>
        <w:t xml:space="preserve">    </w:t>
      </w:r>
      <w:r w:rsidRPr="00873048">
        <w:rPr>
          <w:rFonts w:ascii="Times New Roman" w:hAnsi="Times New Roman" w:cs="Times New Roman"/>
          <w:sz w:val="28"/>
          <w:szCs w:val="28"/>
        </w:rPr>
        <w:t>Победы</w:t>
      </w:r>
      <w:r w:rsidR="00882B29" w:rsidRPr="00873048">
        <w:rPr>
          <w:rFonts w:ascii="Times New Roman" w:hAnsi="Times New Roman" w:cs="Times New Roman"/>
          <w:sz w:val="28"/>
          <w:szCs w:val="28"/>
        </w:rPr>
        <w:t>, дом</w:t>
      </w:r>
      <w:r w:rsidRPr="00873048">
        <w:rPr>
          <w:rFonts w:ascii="Times New Roman" w:hAnsi="Times New Roman" w:cs="Times New Roman"/>
          <w:sz w:val="28"/>
          <w:szCs w:val="28"/>
        </w:rPr>
        <w:t xml:space="preserve"> 34а</w:t>
      </w:r>
      <w:r w:rsidR="002C6A66" w:rsidRPr="00873048">
        <w:rPr>
          <w:rFonts w:ascii="Times New Roman" w:hAnsi="Times New Roman" w:cs="Times New Roman"/>
          <w:sz w:val="28"/>
          <w:szCs w:val="28"/>
        </w:rPr>
        <w:t>.</w:t>
      </w:r>
    </w:p>
    <w:p w:rsidR="000E6CF5" w:rsidRPr="00873048" w:rsidRDefault="000E6CF5" w:rsidP="000E6C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048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0E6CF5" w:rsidRPr="00873048" w:rsidRDefault="000E6CF5" w:rsidP="000E6C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048">
        <w:rPr>
          <w:rFonts w:ascii="Times New Roman" w:hAnsi="Times New Roman" w:cs="Times New Roman"/>
          <w:sz w:val="28"/>
          <w:szCs w:val="28"/>
        </w:rPr>
        <w:t xml:space="preserve">понедельник </w:t>
      </w:r>
      <w:r w:rsidR="004A7AE1" w:rsidRPr="00873048">
        <w:rPr>
          <w:rFonts w:ascii="Times New Roman" w:hAnsi="Times New Roman" w:cs="Times New Roman"/>
          <w:sz w:val="28"/>
          <w:szCs w:val="28"/>
        </w:rPr>
        <w:t>–</w:t>
      </w:r>
      <w:r w:rsidRPr="00873048">
        <w:rPr>
          <w:rFonts w:ascii="Times New Roman" w:hAnsi="Times New Roman" w:cs="Times New Roman"/>
          <w:sz w:val="28"/>
          <w:szCs w:val="28"/>
        </w:rPr>
        <w:t xml:space="preserve"> пятница: с 09.00 до 18.00 без перерыва,</w:t>
      </w:r>
    </w:p>
    <w:p w:rsidR="000E6CF5" w:rsidRPr="00873048" w:rsidRDefault="000E6CF5" w:rsidP="000E6C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048">
        <w:rPr>
          <w:rFonts w:ascii="Times New Roman" w:hAnsi="Times New Roman" w:cs="Times New Roman"/>
          <w:sz w:val="28"/>
          <w:szCs w:val="28"/>
        </w:rPr>
        <w:t>выходные дни</w:t>
      </w:r>
      <w:r w:rsidR="008D7DBF" w:rsidRPr="00873048">
        <w:rPr>
          <w:rFonts w:ascii="Times New Roman" w:hAnsi="Times New Roman" w:cs="Times New Roman"/>
          <w:sz w:val="28"/>
          <w:szCs w:val="28"/>
        </w:rPr>
        <w:t>: суббота, воскресенье.</w:t>
      </w:r>
    </w:p>
    <w:p w:rsidR="000E6CF5" w:rsidRPr="00873048" w:rsidRDefault="000E6CF5" w:rsidP="000E6C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048">
        <w:rPr>
          <w:rFonts w:ascii="Times New Roman" w:hAnsi="Times New Roman" w:cs="Times New Roman"/>
          <w:sz w:val="28"/>
          <w:szCs w:val="28"/>
        </w:rPr>
        <w:t>Телефон для информирования и предварительной записи: (3462) 55-08-38.</w:t>
      </w:r>
    </w:p>
    <w:p w:rsidR="000E6CF5" w:rsidRPr="00873048" w:rsidRDefault="000E6CF5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</w:t>
      </w:r>
      <w:r w:rsidR="009A3D39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: улица Энгельса, 8, кабинет 121, город Сургут, Ханты-Мансийский автономный округ – Югра, Тюменская область, 628408.</w:t>
      </w:r>
    </w:p>
    <w:p w:rsidR="000E6CF5" w:rsidRPr="00873048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работы: </w:t>
      </w:r>
    </w:p>
    <w:p w:rsidR="000E6CF5" w:rsidRPr="00873048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понедельник: 09.00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– 18.00,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перерыв: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13.00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14.00;</w:t>
      </w:r>
    </w:p>
    <w:p w:rsidR="000E6CF5" w:rsidRPr="00873048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торник – пятница: 09.00 – 17.00,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перерыв: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13.00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14.00;</w:t>
      </w:r>
    </w:p>
    <w:p w:rsidR="008D7DBF" w:rsidRPr="00873048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выходные дни</w:t>
      </w:r>
      <w:r w:rsidR="008D7DBF"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: суббота, воскресенье</w:t>
      </w:r>
      <w:r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0E6CF5" w:rsidRPr="00873048" w:rsidRDefault="000E6CF5" w:rsidP="004A7AE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Выходные и нерабочие праздничные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дни устанавливаются в </w:t>
      </w:r>
      <w:proofErr w:type="gramStart"/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соответствии</w:t>
      </w:r>
      <w:proofErr w:type="gramEnd"/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431164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</w:t>
      </w: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 Трудовым кодексом Российской Федерации.</w:t>
      </w:r>
    </w:p>
    <w:p w:rsidR="000E6CF5" w:rsidRPr="00873048" w:rsidRDefault="001E4288" w:rsidP="004A7AE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3.3. </w:t>
      </w:r>
      <w:r w:rsidR="000E6CF5"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Срок рассмотрения Администрацией города Сургута письменного </w:t>
      </w:r>
      <w:r w:rsidR="004A7AE1"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     </w:t>
      </w:r>
      <w:r w:rsidR="000E6CF5"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заявления на предоставление субсидии и приложенных документов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превышает 30-и календарных дней </w:t>
      </w:r>
      <w:r w:rsidR="00326F10" w:rsidRPr="00873048">
        <w:rPr>
          <w:rFonts w:ascii="Times New Roman" w:eastAsia="Times New Roman" w:hAnsi="Times New Roman"/>
          <w:sz w:val="28"/>
          <w:szCs w:val="28"/>
          <w:lang w:eastAsia="ru-RU"/>
        </w:rPr>
        <w:t>со дня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1572" w:rsidRPr="00873048">
        <w:rPr>
          <w:rFonts w:ascii="Times New Roman" w:eastAsia="Times New Roman" w:hAnsi="Times New Roman"/>
          <w:sz w:val="28"/>
          <w:szCs w:val="28"/>
          <w:lang w:eastAsia="ru-RU"/>
        </w:rPr>
        <w:t>регистрации заявления</w:t>
      </w:r>
      <w:r w:rsidR="000E6CF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0C29E3" w:rsidRPr="00873048" w:rsidRDefault="000C29E3" w:rsidP="004A7AE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По направлению </w:t>
      </w:r>
      <w:r w:rsidR="008A0062" w:rsidRPr="0087304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возмещение части затрат</w:t>
      </w:r>
      <w:r w:rsidR="00DD7656" w:rsidRPr="0087304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связанных с созданием и (или) развитием центров (групп) времяпрепровождения детей, в том числе кратковременного пребывания детей и дошкольных образовательных центров</w:t>
      </w:r>
      <w:r w:rsidR="008A0062" w:rsidRPr="0087304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 рассмотрения Администрацией города Сургута письменного заявления на предоставление субсидии и приложенных документов не превышает 30-и календарных дней с </w:t>
      </w:r>
      <w:r w:rsidR="000866BE" w:rsidRPr="0087304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даты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окончания срока приема документов на предоставление субсидии.</w:t>
      </w:r>
      <w:proofErr w:type="gramEnd"/>
    </w:p>
    <w:p w:rsidR="000E6CF5" w:rsidRPr="00873048" w:rsidRDefault="000E6CF5" w:rsidP="004A7AE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 Сургута рассматривает</w:t>
      </w:r>
      <w:r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соответствие заявителя </w:t>
      </w:r>
      <w:r w:rsidR="00431164"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</w:t>
      </w:r>
      <w:r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и представленных документов установленным </w:t>
      </w:r>
      <w:r w:rsidR="006676DE" w:rsidRPr="00873048">
        <w:rPr>
          <w:rFonts w:ascii="Times New Roman" w:eastAsia="Times New Roman" w:hAnsi="Times New Roman"/>
          <w:sz w:val="28"/>
          <w:szCs w:val="28"/>
          <w:lang w:eastAsia="ru-RU"/>
        </w:rPr>
        <w:t>условиям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и требованиям.</w:t>
      </w:r>
    </w:p>
    <w:p w:rsidR="004A5C50" w:rsidRPr="00873048" w:rsidRDefault="004A5C50" w:rsidP="004A7A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 предоставлении субсидии не оцениваются организация и ведение </w:t>
      </w:r>
      <w:r w:rsidR="0043116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бухгалтерского и налогового учета у субъекта.</w:t>
      </w:r>
    </w:p>
    <w:p w:rsidR="000E6CF5" w:rsidRPr="00873048" w:rsidRDefault="000E6CF5" w:rsidP="004A7AE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Администратор:</w:t>
      </w:r>
    </w:p>
    <w:p w:rsidR="000C16A2" w:rsidRPr="00873048" w:rsidRDefault="000C16A2" w:rsidP="000C16A2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- уточняет включение субъекта в Единый реестр субъектов малого и среднего предпринимательства </w:t>
      </w:r>
      <w:r w:rsidR="00EB6F97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Федеральной налоговой службы Российской Федерации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(статья 4.1 Федерального закона от 24.07.2007</w:t>
      </w:r>
      <w:r w:rsidR="00EB6F97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№ 209-ФЗ «О развитии малого и среднего предпринимательства в Российской Федерации»);</w:t>
      </w:r>
    </w:p>
    <w:p w:rsidR="000C16A2" w:rsidRPr="00873048" w:rsidRDefault="000C16A2" w:rsidP="000C16A2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- получает выписку из Единого государственного реестра юридических лиц или из Единого государственного реестра индивидуальных предпринимателей;</w:t>
      </w:r>
    </w:p>
    <w:p w:rsidR="000C16A2" w:rsidRPr="00873048" w:rsidRDefault="000C16A2" w:rsidP="000C16A2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- направляет запросы в налоговый орган, государственные внебюджетные фонды для получения информации о соответствии заявителя подпункту 4.1 пункта 4 </w:t>
      </w:r>
      <w:r w:rsidR="000838FD" w:rsidRPr="00873048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C16A2" w:rsidRPr="00873048" w:rsidRDefault="000C16A2" w:rsidP="000C16A2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87304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направляет запросы в управление бюджетного учёта и отчётности, департамент архитектуры и градостроительства, департамент образования</w:t>
      </w:r>
      <w:r w:rsidR="006E4399" w:rsidRPr="0087304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для получения </w:t>
      </w:r>
      <w:r w:rsidR="00431164" w:rsidRPr="0087304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</w:t>
      </w:r>
      <w:r w:rsidRPr="0087304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информации</w:t>
      </w:r>
      <w:r w:rsidRPr="00873048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о соответствии заявителя подпункту 4.2 пункта 4 </w:t>
      </w:r>
      <w:r w:rsidR="000838FD" w:rsidRPr="0087304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настоящего </w:t>
      </w:r>
      <w:r w:rsidR="00431164" w:rsidRPr="0087304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</w:t>
      </w:r>
      <w:r w:rsidRPr="0087304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раздела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E6CF5" w:rsidRPr="00873048" w:rsidRDefault="000E6CF5" w:rsidP="00081572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В случае необходимости направления</w:t>
      </w:r>
      <w:r w:rsidR="00D57EA2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дополнительного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запроса в госуд</w:t>
      </w:r>
      <w:r w:rsidR="00E969E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арственный орган, </w:t>
      </w:r>
      <w:r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орган местного самоуправления, хозяйствующему субъекту</w:t>
      </w:r>
      <w:r w:rsidR="00EB6F97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необходимых для рассмотрения заявления</w:t>
      </w:r>
      <w:r w:rsidR="00E969E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дополнительных документов, </w:t>
      </w:r>
      <w:r w:rsidR="009A3D39" w:rsidRPr="00873048">
        <w:rPr>
          <w:rFonts w:ascii="Times New Roman" w:eastAsia="Times New Roman" w:hAnsi="Times New Roman"/>
          <w:sz w:val="28"/>
          <w:szCs w:val="28"/>
          <w:lang w:eastAsia="ru-RU"/>
        </w:rPr>
        <w:t>материалов</w:t>
      </w:r>
      <w:r w:rsidR="00E969E4" w:rsidRPr="00873048">
        <w:rPr>
          <w:rFonts w:ascii="Times New Roman" w:eastAsia="Times New Roman" w:hAnsi="Times New Roman"/>
          <w:sz w:val="28"/>
          <w:szCs w:val="28"/>
          <w:lang w:eastAsia="ru-RU"/>
        </w:rPr>
        <w:t>, разъяснений</w:t>
      </w:r>
      <w:r w:rsidR="009A3D39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2520E" w:rsidRPr="00873048">
        <w:rPr>
          <w:rFonts w:ascii="Times New Roman" w:eastAsia="Times New Roman" w:hAnsi="Times New Roman"/>
          <w:sz w:val="28"/>
          <w:szCs w:val="28"/>
          <w:lang w:eastAsia="ru-RU"/>
        </w:rPr>
        <w:t>Администратор</w:t>
      </w: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вправе продлить срок рассмотрения заявле</w:t>
      </w:r>
      <w:r w:rsidR="0092520E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ния, </w:t>
      </w: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но не более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на 30 календарных дней, с уведомлением субъекта о </w:t>
      </w:r>
      <w:r w:rsidR="009A3D39" w:rsidRPr="00873048">
        <w:rPr>
          <w:rFonts w:ascii="Times New Roman" w:eastAsia="Times New Roman" w:hAnsi="Times New Roman"/>
          <w:sz w:val="28"/>
          <w:szCs w:val="28"/>
          <w:lang w:eastAsia="ru-RU"/>
        </w:rPr>
        <w:t>продлении срока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рассмотрения заявления.</w:t>
      </w:r>
      <w:proofErr w:type="gramEnd"/>
    </w:p>
    <w:p w:rsidR="000E6CF5" w:rsidRPr="00873048" w:rsidRDefault="000E6CF5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3.4. В </w:t>
      </w:r>
      <w:proofErr w:type="gramStart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случае</w:t>
      </w:r>
      <w:proofErr w:type="gramEnd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соответствия заявителя, заявления и представленных документов условиям и требованиям, определенным в настоящем порядке:</w:t>
      </w:r>
    </w:p>
    <w:p w:rsidR="00E46026" w:rsidRPr="00873048" w:rsidRDefault="00E46026" w:rsidP="00E4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3.4.1. Администратор готовит проект муниципального правового акта </w:t>
      </w:r>
      <w:r w:rsidR="0043116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города Сургута с указанием объема предоставляемой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субсидии, который издается не позднее срока, установленного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рассмотрения заявления (не позднее срока, продленного в соответствии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0838FD" w:rsidRPr="00873048">
        <w:rPr>
          <w:rFonts w:ascii="Times New Roman" w:eastAsia="Times New Roman" w:hAnsi="Times New Roman"/>
          <w:sz w:val="28"/>
          <w:szCs w:val="28"/>
          <w:lang w:eastAsia="ru-RU"/>
        </w:rPr>
        <w:t>подпунктом 3.3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3 раздела </w:t>
      </w:r>
      <w:r w:rsidRPr="00873048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="00AF292F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порядка).</w:t>
      </w:r>
    </w:p>
    <w:p w:rsidR="003D6E78" w:rsidRPr="00873048" w:rsidRDefault="003D6E78" w:rsidP="0027492D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Размер субсидии</w:t>
      </w:r>
      <w:r w:rsidR="008F4776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492D" w:rsidRPr="0087304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по направлению «</w:t>
      </w:r>
      <w:r w:rsidR="006B5D9C" w:rsidRPr="0087304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</w:t>
      </w:r>
      <w:r w:rsidR="0027492D" w:rsidRPr="0087304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озмещение части затрат</w:t>
      </w:r>
      <w:r w:rsidR="006B5D9C" w:rsidRPr="0087304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,</w:t>
      </w:r>
      <w:r w:rsidR="0027492D" w:rsidRPr="0087304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связанных с созданием и (или) развитием центров (групп) времяпрепровождения детей, в том числе кратковременного пребывания детей, и (или) дошкольных образовательных центров</w:t>
      </w:r>
      <w:r w:rsidR="006B5D9C" w:rsidRPr="0087304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»,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определяется</w:t>
      </w:r>
      <w:r w:rsidR="00B16889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</w:t>
      </w:r>
      <w:r w:rsidR="00CD2B4F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с пунктом 7 таблицы пункта 2.5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56DE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настоящего раздела. </w:t>
      </w:r>
      <w:proofErr w:type="gramStart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В случае недостаточности лимитов бюджетных обязательств, предусмотренных для предоставления субсидий в полном объеме, финансирование производится в пределах лимитов бюджетных обязательств пропорционально суммам</w:t>
      </w:r>
      <w:r w:rsidR="00B16889" w:rsidRPr="00873048">
        <w:rPr>
          <w:rFonts w:ascii="Times New Roman" w:eastAsia="Times New Roman" w:hAnsi="Times New Roman"/>
          <w:sz w:val="28"/>
          <w:szCs w:val="28"/>
          <w:lang w:eastAsia="ru-RU"/>
        </w:rPr>
        <w:t>, рассчитанным в соответствии с пунктом 7 таблицы пункта 2.5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6DE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раздела</w:t>
      </w:r>
      <w:r w:rsidR="00CD2B4F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следующей формуле:</w:t>
      </w:r>
      <w:proofErr w:type="gramEnd"/>
    </w:p>
    <w:p w:rsidR="008F4776" w:rsidRPr="00873048" w:rsidRDefault="008F4776" w:rsidP="00DD76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2EB0" w:rsidRPr="00873048" w:rsidRDefault="00873048" w:rsidP="00352EB0">
      <w:p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Р=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 xml:space="preserve"> Л</m:t>
              </m:r>
            </m:num>
            <m:den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</m:oMath>
      </m:oMathPara>
    </w:p>
    <w:p w:rsidR="00352EB0" w:rsidRPr="00873048" w:rsidRDefault="00352EB0" w:rsidP="00DD76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3048">
        <w:rPr>
          <w:rFonts w:ascii="Times New Roman" w:hAnsi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873048">
        <w:rPr>
          <w:rFonts w:ascii="Times New Roman" w:hAnsi="Times New Roman"/>
          <w:sz w:val="28"/>
          <w:szCs w:val="28"/>
        </w:rPr>
        <w:t xml:space="preserve"> – сумма расходов, заявленная к возмещению</w:t>
      </w:r>
      <w:r w:rsidR="008539C0" w:rsidRPr="00873048">
        <w:t xml:space="preserve"> </w:t>
      </w:r>
      <w:r w:rsidR="008539C0" w:rsidRPr="00873048">
        <w:rPr>
          <w:rFonts w:ascii="Times New Roman" w:hAnsi="Times New Roman"/>
          <w:color w:val="000000" w:themeColor="text1"/>
          <w:sz w:val="28"/>
          <w:szCs w:val="28"/>
        </w:rPr>
        <w:t>i-</w:t>
      </w:r>
      <w:proofErr w:type="spellStart"/>
      <w:r w:rsidR="008539C0" w:rsidRPr="00873048">
        <w:rPr>
          <w:rFonts w:ascii="Times New Roman" w:hAnsi="Times New Roman"/>
          <w:color w:val="000000" w:themeColor="text1"/>
          <w:sz w:val="28"/>
          <w:szCs w:val="28"/>
        </w:rPr>
        <w:t>ым</w:t>
      </w:r>
      <w:proofErr w:type="spellEnd"/>
      <w:r w:rsidRPr="0087304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73048">
        <w:rPr>
          <w:rFonts w:ascii="Times New Roman" w:hAnsi="Times New Roman"/>
          <w:sz w:val="28"/>
          <w:szCs w:val="28"/>
        </w:rPr>
        <w:t>заявителем, с учетом положений п. 7 таблицы п</w:t>
      </w:r>
      <w:r w:rsidR="009F3E84" w:rsidRPr="00873048">
        <w:rPr>
          <w:rFonts w:ascii="Times New Roman" w:hAnsi="Times New Roman"/>
          <w:sz w:val="28"/>
          <w:szCs w:val="28"/>
        </w:rPr>
        <w:t>. 2.5.</w:t>
      </w:r>
      <w:r w:rsidR="00856DE4" w:rsidRPr="00873048">
        <w:rPr>
          <w:rFonts w:ascii="Times New Roman" w:hAnsi="Times New Roman"/>
          <w:sz w:val="28"/>
          <w:szCs w:val="28"/>
        </w:rPr>
        <w:t xml:space="preserve"> настоящего раздела;</w:t>
      </w:r>
    </w:p>
    <w:p w:rsidR="007408E7" w:rsidRPr="00873048" w:rsidRDefault="007408E7" w:rsidP="00DD765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873048">
        <w:rPr>
          <w:rFonts w:ascii="Times New Roman" w:hAnsi="Times New Roman"/>
          <w:sz w:val="28"/>
          <w:szCs w:val="28"/>
        </w:rPr>
        <w:t>Р</w:t>
      </w:r>
      <w:proofErr w:type="gramEnd"/>
      <w:r w:rsidRPr="00873048">
        <w:rPr>
          <w:rFonts w:ascii="Times New Roman" w:hAnsi="Times New Roman"/>
          <w:sz w:val="28"/>
          <w:szCs w:val="28"/>
        </w:rPr>
        <w:t xml:space="preserve"> – размер субсидии одному субъекту;</w:t>
      </w:r>
    </w:p>
    <w:p w:rsidR="007408E7" w:rsidRPr="00873048" w:rsidRDefault="007408E7" w:rsidP="00DD76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3048">
        <w:rPr>
          <w:rFonts w:ascii="Times New Roman" w:hAnsi="Times New Roman"/>
          <w:sz w:val="28"/>
          <w:szCs w:val="28"/>
        </w:rPr>
        <w:lastRenderedPageBreak/>
        <w:t xml:space="preserve">Л </w:t>
      </w:r>
      <w:r w:rsidRPr="00873048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008539C0" w:rsidRPr="00873048">
        <w:rPr>
          <w:rFonts w:ascii="Times New Roman" w:hAnsi="Times New Roman"/>
          <w:color w:val="000000" w:themeColor="text1"/>
          <w:sz w:val="28"/>
          <w:szCs w:val="28"/>
        </w:rPr>
        <w:t xml:space="preserve">размер </w:t>
      </w:r>
      <w:r w:rsidRPr="00873048">
        <w:rPr>
          <w:rFonts w:ascii="Times New Roman" w:hAnsi="Times New Roman"/>
          <w:color w:val="000000" w:themeColor="text1"/>
          <w:sz w:val="28"/>
          <w:szCs w:val="28"/>
        </w:rPr>
        <w:t>лимит</w:t>
      </w:r>
      <w:r w:rsidR="008539C0" w:rsidRPr="00873048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87304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73048">
        <w:rPr>
          <w:rFonts w:ascii="Times New Roman" w:hAnsi="Times New Roman"/>
          <w:sz w:val="28"/>
          <w:szCs w:val="28"/>
        </w:rPr>
        <w:t>бюджетных обязательств, предусмотренных на текущий финансовый год;</w:t>
      </w:r>
    </w:p>
    <w:p w:rsidR="009F3E84" w:rsidRPr="00873048" w:rsidRDefault="00856DE4" w:rsidP="00DD76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3048">
        <w:rPr>
          <w:rFonts w:ascii="Times New Roman" w:hAnsi="Times New Roman"/>
          <w:sz w:val="28"/>
          <w:szCs w:val="28"/>
          <w:lang w:val="en-US"/>
        </w:rPr>
        <w:t>n</w:t>
      </w:r>
      <w:r w:rsidR="007408E7" w:rsidRPr="00873048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="007408E7" w:rsidRPr="00873048">
        <w:rPr>
          <w:rFonts w:ascii="Times New Roman" w:hAnsi="Times New Roman"/>
          <w:sz w:val="28"/>
          <w:szCs w:val="28"/>
        </w:rPr>
        <w:t>число</w:t>
      </w:r>
      <w:proofErr w:type="gramEnd"/>
      <w:r w:rsidR="007408E7" w:rsidRPr="00873048">
        <w:rPr>
          <w:rFonts w:ascii="Times New Roman" w:hAnsi="Times New Roman"/>
          <w:sz w:val="28"/>
          <w:szCs w:val="28"/>
        </w:rPr>
        <w:t xml:space="preserve"> заявлений от предпринимателей, соотв</w:t>
      </w:r>
      <w:r w:rsidR="00E612A9" w:rsidRPr="00873048">
        <w:rPr>
          <w:rFonts w:ascii="Times New Roman" w:hAnsi="Times New Roman"/>
          <w:sz w:val="28"/>
          <w:szCs w:val="28"/>
        </w:rPr>
        <w:t>етствующих требованиям, определе</w:t>
      </w:r>
      <w:r w:rsidR="007408E7" w:rsidRPr="00873048">
        <w:rPr>
          <w:rFonts w:ascii="Times New Roman" w:hAnsi="Times New Roman"/>
          <w:sz w:val="28"/>
          <w:szCs w:val="28"/>
        </w:rPr>
        <w:t xml:space="preserve">нным настоящим </w:t>
      </w:r>
      <w:r w:rsidR="00E612A9" w:rsidRPr="00873048">
        <w:rPr>
          <w:rFonts w:ascii="Times New Roman" w:hAnsi="Times New Roman"/>
          <w:sz w:val="28"/>
          <w:szCs w:val="28"/>
        </w:rPr>
        <w:t>п</w:t>
      </w:r>
      <w:r w:rsidR="007408E7" w:rsidRPr="00873048">
        <w:rPr>
          <w:rFonts w:ascii="Times New Roman" w:hAnsi="Times New Roman"/>
          <w:sz w:val="28"/>
          <w:szCs w:val="28"/>
        </w:rPr>
        <w:t>орядком.</w:t>
      </w:r>
    </w:p>
    <w:p w:rsidR="009C434D" w:rsidRPr="00873048" w:rsidRDefault="003D6E78" w:rsidP="009C43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3.4.</w:t>
      </w:r>
      <w:r w:rsidR="00DD2313" w:rsidRPr="0087304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46026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. Администратор в течение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>четырех</w:t>
      </w:r>
      <w:r w:rsidR="00E46026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969E4" w:rsidRPr="00873048">
        <w:rPr>
          <w:rFonts w:ascii="Times New Roman" w:eastAsia="Times New Roman" w:hAnsi="Times New Roman"/>
          <w:sz w:val="28"/>
          <w:szCs w:val="28"/>
          <w:lang w:eastAsia="ru-RU"/>
        </w:rPr>
        <w:t>рабочих</w:t>
      </w:r>
      <w:r w:rsidR="00E46026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</w:t>
      </w:r>
      <w:r w:rsidR="00326F10" w:rsidRPr="00873048">
        <w:rPr>
          <w:rFonts w:ascii="Times New Roman" w:eastAsia="Times New Roman" w:hAnsi="Times New Roman"/>
          <w:sz w:val="28"/>
          <w:szCs w:val="28"/>
          <w:lang w:eastAsia="ru-RU"/>
        </w:rPr>
        <w:t>со дня</w:t>
      </w:r>
      <w:r w:rsidR="00E46026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утверждения муниципального правового акта Администрации города Сургута обязан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E46026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письменно уведомить заявителя.</w:t>
      </w:r>
      <w:r w:rsidR="009C434D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62AA8" w:rsidRPr="0087304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3.4.</w:t>
      </w:r>
      <w:r w:rsidR="00DD2313" w:rsidRPr="0087304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. Условия и порядок заключения между главным распорядителем </w:t>
      </w:r>
      <w:r w:rsidR="0043116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и получателем субсидии соглашения (договора) о предоставлении субсидии.</w:t>
      </w:r>
    </w:p>
    <w:p w:rsidR="000866BE" w:rsidRPr="0087304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После издания муниципального правового акта о предоставлении</w:t>
      </w:r>
      <w:r w:rsidR="00882B29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субсидий субъектам малого и среднего предпринимательства между Администрацией города Сургута и получателем субсидии заключается соглашение</w:t>
      </w:r>
      <w:r w:rsidR="002B5112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969E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в срок, не превышающий </w:t>
      </w:r>
      <w:r w:rsidR="00B004F7" w:rsidRPr="00873048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="00E969E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. Соглашение заключается в </w:t>
      </w:r>
      <w:proofErr w:type="gramStart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соответствии</w:t>
      </w:r>
      <w:proofErr w:type="gramEnd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с типовой формой, установленной финансовым органом муниципального образования.</w:t>
      </w:r>
    </w:p>
    <w:p w:rsidR="002B5112" w:rsidRPr="00873048" w:rsidRDefault="0087304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Обязательным условием предоставления субсидии, включаемым в соглашения о предоставлении субсидии и в договоры (соглашения), заключенные в целях исполнения обязательств по данным соглашениям, является согласие получателей субсидии на осуществление КРУ и КСП проверок соблюдения ими условий, целей и порядка предоставления субсидии. </w:t>
      </w:r>
      <w:r w:rsidR="00392D1C" w:rsidRPr="00873048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2B5112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оглашение </w:t>
      </w:r>
      <w:r w:rsidR="002F116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представлении субсидии должно содержать </w:t>
      </w:r>
      <w:r w:rsidR="004C195A" w:rsidRPr="00873048">
        <w:rPr>
          <w:rFonts w:ascii="Times New Roman" w:eastAsia="Times New Roman" w:hAnsi="Times New Roman"/>
          <w:sz w:val="28"/>
          <w:szCs w:val="28"/>
          <w:lang w:eastAsia="ru-RU"/>
        </w:rPr>
        <w:t>условия (обязательства)</w:t>
      </w:r>
      <w:r w:rsidR="002F116C" w:rsidRPr="00873048">
        <w:rPr>
          <w:rFonts w:ascii="Times New Roman" w:eastAsia="Times New Roman" w:hAnsi="Times New Roman"/>
          <w:sz w:val="28"/>
          <w:szCs w:val="28"/>
          <w:lang w:eastAsia="ru-RU"/>
        </w:rPr>
        <w:t>, указанные в  п</w:t>
      </w:r>
      <w:r w:rsidR="00392D1C" w:rsidRPr="00873048">
        <w:rPr>
          <w:rFonts w:ascii="Times New Roman" w:eastAsia="Times New Roman" w:hAnsi="Times New Roman"/>
          <w:sz w:val="28"/>
          <w:szCs w:val="28"/>
          <w:lang w:eastAsia="ru-RU"/>
        </w:rPr>
        <w:t>ункт</w:t>
      </w:r>
      <w:r w:rsidR="00D644EB" w:rsidRPr="0087304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F116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3.4.5 настоящего раздела.  </w:t>
      </w:r>
    </w:p>
    <w:p w:rsidR="004C195A" w:rsidRPr="00873048" w:rsidRDefault="004C195A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Соглашение о представлении субсидии при возмещении части затрат на приобретение оборудования (основных средств) и лицензионных программных продуктов должно содержать наименование и стоимость оборудования.</w:t>
      </w:r>
    </w:p>
    <w:p w:rsidR="00D62AA8" w:rsidRPr="0087304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3.4.</w:t>
      </w:r>
      <w:r w:rsidR="00DD2313" w:rsidRPr="0087304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. Сроки перечисления субсидии, счета, на которые перечисляется </w:t>
      </w:r>
      <w:r w:rsidR="0043116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субсидия.</w:t>
      </w:r>
    </w:p>
    <w:p w:rsidR="00D62AA8" w:rsidRPr="0087304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Перечисление субсидии субъекту осуществляется на основании заключенного соглашения. Субсидия перечисляется в течение 10-и рабочих дней</w:t>
      </w:r>
      <w:r w:rsidR="00D644EB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6F10" w:rsidRPr="00873048">
        <w:rPr>
          <w:rFonts w:ascii="Times New Roman" w:eastAsia="Times New Roman" w:hAnsi="Times New Roman"/>
          <w:sz w:val="28"/>
          <w:szCs w:val="28"/>
          <w:lang w:eastAsia="ru-RU"/>
        </w:rPr>
        <w:t>после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издания муниципального правового акта на расчетный </w:t>
      </w:r>
      <w:r w:rsidR="00D2150D" w:rsidRPr="00873048">
        <w:rPr>
          <w:rFonts w:ascii="Times New Roman" w:eastAsia="Times New Roman" w:hAnsi="Times New Roman"/>
          <w:sz w:val="28"/>
          <w:szCs w:val="28"/>
          <w:lang w:eastAsia="ru-RU"/>
        </w:rPr>
        <w:t>или корреспондентский</w:t>
      </w:r>
      <w:r w:rsidR="000834D1" w:rsidRPr="00873048">
        <w:t xml:space="preserve"> </w:t>
      </w:r>
      <w:r w:rsidR="000834D1" w:rsidRPr="00873048">
        <w:rPr>
          <w:rFonts w:ascii="Times New Roman" w:eastAsia="Times New Roman" w:hAnsi="Times New Roman"/>
          <w:sz w:val="28"/>
          <w:szCs w:val="28"/>
          <w:lang w:eastAsia="ru-RU"/>
        </w:rPr>
        <w:t>счет</w:t>
      </w:r>
      <w:r w:rsidR="00BF38D2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открытый получателем субсидии в учреждениях Центрального Банка</w:t>
      </w:r>
      <w:r w:rsidR="00BF38D2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Российской Федерации или кредитных организациях.</w:t>
      </w:r>
    </w:p>
    <w:p w:rsidR="00D62AA8" w:rsidRPr="0087304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3.4.</w:t>
      </w:r>
      <w:r w:rsidR="00DD2313" w:rsidRPr="008730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87304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Субъект, в </w:t>
      </w:r>
      <w:proofErr w:type="gramStart"/>
      <w:r w:rsidRPr="0087304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отношении</w:t>
      </w:r>
      <w:proofErr w:type="gramEnd"/>
      <w:r w:rsidRPr="0087304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которого принято решение о предоставлении субсидии:</w:t>
      </w:r>
    </w:p>
    <w:p w:rsidR="00AC710B" w:rsidRPr="00873048" w:rsidRDefault="00DB2983" w:rsidP="00DB2983">
      <w:pPr>
        <w:autoSpaceDE w:val="0"/>
        <w:autoSpaceDN w:val="0"/>
        <w:adjustRightInd w:val="0"/>
        <w:spacing w:after="0" w:line="240" w:lineRule="auto"/>
        <w:ind w:firstLine="38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- при возмещении</w:t>
      </w:r>
      <w:r w:rsidR="00AC710B" w:rsidRPr="0087304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части затрат по приобретению оборудования</w:t>
      </w:r>
      <w:r w:rsidR="001855EA" w:rsidRPr="0087304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(основных средств) и лицензионных программных продуктов</w:t>
      </w:r>
      <w:r w:rsidRPr="0087304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,</w:t>
      </w:r>
      <w:r w:rsidR="00AC710B" w:rsidRPr="0087304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="00AC710B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обязуется использовать </w:t>
      </w:r>
      <w:r w:rsidR="0043116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AC710B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по целевому назначению приобретенное оборудование, не продавать, не передавать в аренду или в пользование другим лицам в течение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>двух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лет после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получения субсидии</w:t>
      </w:r>
      <w:r w:rsidR="0025047A" w:rsidRPr="0087304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94C3D" w:rsidRPr="00873048" w:rsidRDefault="00DB2983" w:rsidP="000D72D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- при возмещении</w:t>
      </w:r>
      <w:r w:rsidR="00AC710B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части затрат </w:t>
      </w:r>
      <w:r w:rsidR="001855EA" w:rsidRPr="00873048">
        <w:rPr>
          <w:rFonts w:ascii="Times New Roman" w:eastAsia="Times New Roman" w:hAnsi="Times New Roman"/>
          <w:sz w:val="28"/>
          <w:szCs w:val="28"/>
          <w:lang w:eastAsia="ru-RU"/>
        </w:rPr>
        <w:t>на развитие товаропроводящей сети</w:t>
      </w:r>
      <w:r w:rsidR="0043116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1855EA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реализации ремесленных товаров (фирменных магазинов ремесленной </w:t>
      </w:r>
      <w:r w:rsidR="0043116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1855EA" w:rsidRPr="00873048">
        <w:rPr>
          <w:rFonts w:ascii="Times New Roman" w:eastAsia="Times New Roman" w:hAnsi="Times New Roman"/>
          <w:sz w:val="28"/>
          <w:szCs w:val="28"/>
          <w:lang w:eastAsia="ru-RU"/>
        </w:rPr>
        <w:t>продукции, магазинов-мастерских по производству и сбыту продукции</w:t>
      </w:r>
      <w:r w:rsidR="00882B29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</w:t>
      </w:r>
      <w:r w:rsidR="001855EA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и изделий народных художественных промыслов и ремёсел, торговых объектов </w:t>
      </w:r>
      <w:r w:rsidR="0043116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1855EA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(киоски, торговые павильоны, лотки, палатки)) </w:t>
      </w:r>
      <w:r w:rsidR="00AC15AB" w:rsidRPr="0087304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обязуется</w:t>
      </w:r>
      <w:r w:rsidR="00AC710B" w:rsidRPr="0087304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использовать по целевому назначению объект</w:t>
      </w:r>
      <w:r w:rsidR="00AC710B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ы </w:t>
      </w:r>
      <w:r w:rsidR="00671F6A" w:rsidRPr="00873048">
        <w:rPr>
          <w:rFonts w:ascii="Times New Roman" w:eastAsia="Times New Roman" w:hAnsi="Times New Roman"/>
          <w:sz w:val="28"/>
          <w:szCs w:val="28"/>
          <w:lang w:eastAsia="ru-RU"/>
        </w:rPr>
        <w:t>товаропроводящей сети</w:t>
      </w:r>
      <w:r w:rsidR="00AC710B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, не продавать, </w:t>
      </w:r>
      <w:r w:rsidR="00AC710B" w:rsidRPr="0087304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не передавать в аренду</w:t>
      </w:r>
      <w:r w:rsidR="00AC710B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в пользование другим лицам в течение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>двух</w:t>
      </w:r>
      <w:r w:rsidR="00AC710B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лет с</w:t>
      </w:r>
      <w:proofErr w:type="gramEnd"/>
      <w:r w:rsidR="00AC710B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даты </w:t>
      </w:r>
      <w:r w:rsidR="00AC710B" w:rsidRPr="0087304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получения субсидии; </w:t>
      </w:r>
      <w:r w:rsidR="00AC710B" w:rsidRPr="0087304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создать в течение шести месяцев</w:t>
      </w:r>
      <w:r w:rsidR="00AC710B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с даты получения субсидии не менее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>двух</w:t>
      </w:r>
      <w:r w:rsidR="00AC710B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новых </w:t>
      </w:r>
      <w:r w:rsidR="00AC710B" w:rsidRPr="0087304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рабочих мест и сохранять их</w:t>
      </w:r>
      <w:r w:rsidR="00AC710B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>двух</w:t>
      </w:r>
      <w:r w:rsidR="00AC710B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лет</w:t>
      </w:r>
      <w:r w:rsidR="00094C3D" w:rsidRPr="0087304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94C3D" w:rsidRPr="00873048" w:rsidRDefault="00094C3D" w:rsidP="00AB3E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pacing w:val="-12"/>
          <w:sz w:val="28"/>
          <w:szCs w:val="28"/>
          <w:lang w:eastAsia="ru-RU"/>
        </w:rPr>
        <w:t xml:space="preserve">- при возмещении </w:t>
      </w:r>
      <w:r w:rsidR="00AB3E30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части затрат связанных с созданием и (или) развитием центров (групп) времяпрепровождения детей, в том числе кратковременного пребывания детей, и (или) дошкольных образовательных центров </w:t>
      </w:r>
      <w:r w:rsidRPr="00873048">
        <w:rPr>
          <w:rFonts w:ascii="Times New Roman" w:eastAsia="Times New Roman" w:hAnsi="Times New Roman"/>
          <w:spacing w:val="-12"/>
          <w:sz w:val="28"/>
          <w:szCs w:val="28"/>
          <w:lang w:eastAsia="ru-RU"/>
        </w:rPr>
        <w:t xml:space="preserve">обязуется обеспечивать деятельность центров (групп) времяпрепровождения детей, в том числе кратковременного пребывания детей и дошкольных образовательных центров в течение трех лет с даты получения субсидии;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соблюдать требования пожарной и санитарно-эпидемиологической безопасности</w:t>
      </w:r>
      <w:r w:rsidR="004C195A" w:rsidRPr="0087304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62AA8" w:rsidRPr="00873048" w:rsidRDefault="00AC710B" w:rsidP="00094C3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2AA8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62AA8" w:rsidRPr="00873048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обязуется</w:t>
      </w:r>
      <w:r w:rsidR="00D62AA8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использовать средства субсидии в целях текущей финансово-хозяйственной деятельности субъекта;</w:t>
      </w:r>
    </w:p>
    <w:p w:rsidR="00754316" w:rsidRPr="00873048" w:rsidRDefault="00320399" w:rsidP="002C2E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- обязуется </w:t>
      </w:r>
      <w:proofErr w:type="gramStart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предоставлять отчет</w:t>
      </w:r>
      <w:proofErr w:type="gramEnd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об исполнении принятых</w:t>
      </w:r>
      <w:r w:rsidR="007A3339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обязательств</w:t>
      </w:r>
      <w:r w:rsidR="00671F6A" w:rsidRPr="008730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A3339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Срок</w:t>
      </w:r>
      <w:r w:rsidR="00671F6A" w:rsidRPr="0087304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форма</w:t>
      </w:r>
      <w:r w:rsidR="00671F6A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подтверждающие документы к отчету</w:t>
      </w:r>
      <w:r w:rsidR="0025047A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</w:t>
      </w:r>
      <w:r w:rsidR="002C2E1C" w:rsidRPr="0087304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25047A" w:rsidRPr="00873048">
        <w:rPr>
          <w:rFonts w:ascii="Times New Roman" w:eastAsia="Times New Roman" w:hAnsi="Times New Roman"/>
          <w:sz w:val="28"/>
          <w:szCs w:val="28"/>
          <w:lang w:eastAsia="ru-RU"/>
        </w:rPr>
        <w:t>тся соглашением о предоставлении субсидии.</w:t>
      </w:r>
      <w:r w:rsidR="009F3E8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D17C5" w:rsidRPr="00873048" w:rsidRDefault="00DD17C5" w:rsidP="002C2E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случае</w:t>
      </w:r>
      <w:proofErr w:type="gramEnd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несоблюдения субъектом указанных условий (обязательств), субсидия по соглашению в полном объеме подлежит возврату в бюджет муниципального образования, </w:t>
      </w:r>
      <w:r w:rsidR="00E457DE" w:rsidRPr="00873048">
        <w:rPr>
          <w:rFonts w:ascii="Times New Roman" w:eastAsia="Times New Roman" w:hAnsi="Times New Roman"/>
          <w:sz w:val="28"/>
          <w:szCs w:val="28"/>
          <w:lang w:eastAsia="ru-RU"/>
        </w:rPr>
        <w:t>в порядке и в сроки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, предусмотренном разделом II порядка</w:t>
      </w:r>
      <w:r w:rsidR="00E457DE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представления субсидий субъектам малого и среднего предпринимательства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676DE" w:rsidRPr="0087304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 w:rsidRPr="008730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676DE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Основания для отказа в </w:t>
      </w:r>
      <w:proofErr w:type="gramStart"/>
      <w:r w:rsidR="006676DE" w:rsidRPr="00873048">
        <w:rPr>
          <w:rFonts w:ascii="Times New Roman" w:eastAsia="Times New Roman" w:hAnsi="Times New Roman"/>
          <w:sz w:val="28"/>
          <w:szCs w:val="28"/>
          <w:lang w:eastAsia="ru-RU"/>
        </w:rPr>
        <w:t>предоставлении</w:t>
      </w:r>
      <w:proofErr w:type="gramEnd"/>
      <w:r w:rsidR="006676DE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субсидии</w:t>
      </w:r>
    </w:p>
    <w:p w:rsidR="00D62AA8" w:rsidRPr="00873048" w:rsidRDefault="006676DE" w:rsidP="006676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 w:rsidRPr="008730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="00D62AA8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="00D62AA8" w:rsidRPr="00873048">
        <w:rPr>
          <w:rFonts w:ascii="Times New Roman" w:eastAsia="Times New Roman" w:hAnsi="Times New Roman"/>
          <w:sz w:val="28"/>
          <w:szCs w:val="28"/>
          <w:lang w:eastAsia="ru-RU"/>
        </w:rPr>
        <w:t>случае</w:t>
      </w:r>
      <w:proofErr w:type="gramEnd"/>
      <w:r w:rsidR="00D62AA8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несоответствия заявителя, заявления и представленных</w:t>
      </w:r>
      <w:r w:rsidR="0043116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62AA8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документов условиям и </w:t>
      </w:r>
      <w:r w:rsidR="006B1163" w:rsidRPr="00873048">
        <w:rPr>
          <w:rFonts w:ascii="Times New Roman" w:eastAsia="Times New Roman" w:hAnsi="Times New Roman"/>
          <w:sz w:val="28"/>
          <w:szCs w:val="28"/>
          <w:lang w:eastAsia="ru-RU"/>
        </w:rPr>
        <w:t>требованиям настоящего порядка А</w:t>
      </w:r>
      <w:r w:rsidR="00D62AA8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дминистратор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D62AA8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готовит письмо об отказе в предоставлении субсидии с указанием причин </w:t>
      </w:r>
      <w:r w:rsidR="00882B29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D62AA8" w:rsidRPr="00873048">
        <w:rPr>
          <w:rFonts w:ascii="Times New Roman" w:eastAsia="Times New Roman" w:hAnsi="Times New Roman"/>
          <w:sz w:val="28"/>
          <w:szCs w:val="28"/>
          <w:lang w:eastAsia="ru-RU"/>
        </w:rPr>
        <w:t>отказа</w:t>
      </w:r>
      <w:r w:rsidR="00882B29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2AA8" w:rsidRPr="00873048">
        <w:rPr>
          <w:rFonts w:ascii="Times New Roman" w:eastAsia="Times New Roman" w:hAnsi="Times New Roman"/>
          <w:sz w:val="28"/>
          <w:szCs w:val="28"/>
          <w:lang w:eastAsia="ru-RU"/>
        </w:rPr>
        <w:t>и направляет в адрес заявителя не позднее срока, установленного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D62AA8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рассмотрения заявления.</w:t>
      </w:r>
    </w:p>
    <w:p w:rsidR="00D62AA8" w:rsidRPr="0087304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 w:rsidRPr="008730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.2. </w:t>
      </w: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Основания для отказа:</w:t>
      </w:r>
    </w:p>
    <w:p w:rsidR="00D62AA8" w:rsidRPr="0087304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 w:rsidRPr="008730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.2.1. Несоответствие представленных получателем субсидии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документов требованиям, определенным настоящим порядком, или непредставление (представление не в полном объеме) указанных документов,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установленных </w:t>
      </w:r>
      <w:r w:rsidR="00994F3E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настоящим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разделом.</w:t>
      </w:r>
    </w:p>
    <w:p w:rsidR="00D62AA8" w:rsidRPr="0087304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 w:rsidRPr="008730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.2.2. Представление недостоверной информации.</w:t>
      </w:r>
    </w:p>
    <w:p w:rsidR="00D62AA8" w:rsidRPr="0087304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 w:rsidRPr="008730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.2.3. </w:t>
      </w:r>
      <w:r w:rsidR="001D08B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Несоответствие требованиям, установленным </w:t>
      </w:r>
      <w:r w:rsidR="00555C00" w:rsidRPr="00873048">
        <w:rPr>
          <w:rFonts w:ascii="Times New Roman" w:eastAsia="Times New Roman" w:hAnsi="Times New Roman"/>
          <w:sz w:val="28"/>
          <w:szCs w:val="28"/>
          <w:lang w:eastAsia="ru-RU"/>
        </w:rPr>
        <w:t>пунктом 3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Pr="00873048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D62AA8" w:rsidRPr="0087304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 w:rsidRPr="008730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.2.4. Несоответствие требованиям, установленным пунктом 4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раздела.</w:t>
      </w:r>
    </w:p>
    <w:p w:rsidR="00832FB7" w:rsidRPr="00873048" w:rsidRDefault="00832FB7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3.5.2.5. Несоответствие условиям, установленным подпунктом 2.5 пункта 2 настоящего раздела</w:t>
      </w:r>
      <w:r w:rsidR="000A6B97" w:rsidRPr="0087304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6483A" w:rsidRPr="00873048" w:rsidRDefault="00D62AA8" w:rsidP="00C648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 w:rsidRPr="008730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.2.</w:t>
      </w:r>
      <w:r w:rsidR="006B1163" w:rsidRPr="0087304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6483A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Отсутствие лимитов бюджетных обязательств на предоставление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C6483A" w:rsidRPr="00873048">
        <w:rPr>
          <w:rFonts w:ascii="Times New Roman" w:eastAsia="Times New Roman" w:hAnsi="Times New Roman"/>
          <w:sz w:val="28"/>
          <w:szCs w:val="28"/>
          <w:lang w:eastAsia="ru-RU"/>
        </w:rPr>
        <w:t>субсидий субъектам малого и среднего предпринимательства на текущий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C6483A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финансовый год.</w:t>
      </w:r>
    </w:p>
    <w:p w:rsidR="00D62AA8" w:rsidRPr="0087304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 w:rsidRPr="008730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.2.</w:t>
      </w:r>
      <w:r w:rsidR="006B1163" w:rsidRPr="0087304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. Представление к возмещению затрат субъекта по сделке, в совершении которой есть заинтересованность лица, осуществляющего функции </w:t>
      </w:r>
      <w:r w:rsidR="0043116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единоличного исполнительного органа субъекта, члена коллегиального исполнительного органа субъекта; участника субъекта, владеющего 50 и более </w:t>
      </w:r>
      <w:r w:rsidR="0043116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процентами акций (долей, паев) субъекта.</w:t>
      </w:r>
    </w:p>
    <w:p w:rsidR="00D62AA8" w:rsidRPr="0087304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Указанные лица признаются заинтересованными в совершении субъектом сделки в </w:t>
      </w:r>
      <w:proofErr w:type="gramStart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случаях</w:t>
      </w:r>
      <w:proofErr w:type="gramEnd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они, их супруги (в том числе бывшие), родители, дети: являются стороной сделки; или владеют (каждый в отдельности или в совокупности) 50 и более процентами акций (долей, паев) субъекта, являющегося</w:t>
      </w:r>
      <w:r w:rsidR="00DC7AC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стороной сделки; или занимают должности в органах управления субъекта, </w:t>
      </w:r>
      <w:r w:rsidR="0043116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являющегося стороной сделки, а также должности в органах управления управляющей организации такого субъекта.  </w:t>
      </w:r>
    </w:p>
    <w:p w:rsidR="00D62AA8" w:rsidRPr="0087304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 гарантирует соблюдение условий, установленных настоящим пунктом, и несет ответственность за его нарушение. В </w:t>
      </w:r>
      <w:proofErr w:type="gramStart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случае</w:t>
      </w:r>
      <w:proofErr w:type="gramEnd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нарушения              требований, установленных настоящим пунктом, субсидия подлежит возврату. </w:t>
      </w:r>
    </w:p>
    <w:p w:rsidR="00D62AA8" w:rsidRPr="0087304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 w:rsidRPr="008730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.3.</w:t>
      </w:r>
      <w:r w:rsidR="00555C00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установления факта наличия задолженности по налогам, сборам и иным обязательным платежам в бюджет города, срок исполнения </w:t>
      </w:r>
      <w:r w:rsidR="0043116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которым наступил в соответствии с законодательством Российской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Федерации, просроченной задолженности по возврату в бюджет города,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бюджетных инвестиций, предоставленных в том числе в соответствии с иными правовыми актами, и иную просроченную задолженность перед бюджетом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города, поданные документы возвращаются субъекту в полном объеме</w:t>
      </w:r>
      <w:proofErr w:type="gramEnd"/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без процедуры</w:t>
      </w:r>
      <w:r w:rsidR="0043116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проверки с сопроводительным письмом с указанием причины возврата.</w:t>
      </w:r>
    </w:p>
    <w:p w:rsidR="00A9631A" w:rsidRPr="00873048" w:rsidRDefault="00C50669" w:rsidP="00A963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75DFD" w:rsidRPr="008730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="00275DFD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9631A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="00A9631A" w:rsidRPr="00873048">
        <w:rPr>
          <w:rFonts w:ascii="Times New Roman" w:eastAsia="Times New Roman" w:hAnsi="Times New Roman"/>
          <w:sz w:val="28"/>
          <w:szCs w:val="28"/>
          <w:lang w:eastAsia="ru-RU"/>
        </w:rPr>
        <w:t>случае</w:t>
      </w:r>
      <w:proofErr w:type="gramEnd"/>
      <w:r w:rsidR="00A9631A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отсутствия лимитов бюджетных обязательств </w:t>
      </w:r>
      <w:r w:rsidR="00DC7AC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r w:rsidR="00A9631A" w:rsidRPr="00873048">
        <w:rPr>
          <w:rFonts w:ascii="Times New Roman" w:eastAsia="Times New Roman" w:hAnsi="Times New Roman"/>
          <w:sz w:val="28"/>
          <w:szCs w:val="28"/>
          <w:lang w:eastAsia="ru-RU"/>
        </w:rPr>
        <w:t>на предоставление субсидий субъектам малого и среднего предпринимательства на текущий финансовый год, все представленные документы возвращаются субъекту</w:t>
      </w:r>
      <w:r w:rsidR="00FB508E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9631A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без процедуры проверки </w:t>
      </w:r>
      <w:r w:rsidR="00DC7AC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 w:rsidR="00A9631A" w:rsidRPr="00873048">
        <w:rPr>
          <w:rFonts w:ascii="Times New Roman" w:eastAsia="Times New Roman" w:hAnsi="Times New Roman"/>
          <w:sz w:val="28"/>
          <w:szCs w:val="28"/>
          <w:lang w:eastAsia="ru-RU"/>
        </w:rPr>
        <w:t>с сопроводительным письмом с указанием причин</w:t>
      </w:r>
      <w:r w:rsidR="00FB508E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9631A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возврата, в срок не более </w:t>
      </w:r>
      <w:r w:rsidR="00DC7AC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A9631A" w:rsidRPr="00873048">
        <w:rPr>
          <w:rFonts w:ascii="Times New Roman" w:eastAsia="Times New Roman" w:hAnsi="Times New Roman"/>
          <w:sz w:val="28"/>
          <w:szCs w:val="28"/>
          <w:lang w:eastAsia="ru-RU"/>
        </w:rPr>
        <w:t>30-и календарных дней со дня регистрации заявления.</w:t>
      </w:r>
    </w:p>
    <w:p w:rsidR="00882B29" w:rsidRPr="00873048" w:rsidRDefault="00723EC3" w:rsidP="00633B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3.7</w:t>
      </w:r>
      <w:r w:rsidR="00275DFD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275DFD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поступления бюджетных ассигнований </w:t>
      </w:r>
      <w:r w:rsidR="00275DFD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текущем</w:t>
      </w:r>
      <w:r w:rsidR="004A7AE1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      </w:t>
      </w:r>
      <w:r w:rsidR="00275DFD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финансовом году администратор в течение 15-и календарных</w:t>
      </w:r>
      <w:r w:rsidR="00275DFD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после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275DFD" w:rsidRPr="00873048">
        <w:rPr>
          <w:rFonts w:ascii="Times New Roman" w:hAnsi="Times New Roman"/>
          <w:sz w:val="28"/>
          <w:szCs w:val="28"/>
          <w:shd w:val="clear" w:color="auto" w:fill="FFFFFF"/>
        </w:rPr>
        <w:t>внесения изменений в сводную бюджетную роспись в установленном порядке</w:t>
      </w:r>
      <w:r w:rsidR="00275DFD" w:rsidRPr="00873048">
        <w:rPr>
          <w:rFonts w:ascii="Times New Roman" w:hAnsi="Times New Roman"/>
          <w:color w:val="1F497D"/>
          <w:sz w:val="28"/>
          <w:szCs w:val="28"/>
          <w:shd w:val="clear" w:color="auto" w:fill="FFFFFF"/>
        </w:rPr>
        <w:t xml:space="preserve"> </w:t>
      </w:r>
      <w:r w:rsidR="00275DFD" w:rsidRPr="00873048">
        <w:rPr>
          <w:rFonts w:ascii="Times New Roman" w:eastAsia="Times New Roman" w:hAnsi="Times New Roman"/>
          <w:sz w:val="28"/>
          <w:szCs w:val="28"/>
          <w:lang w:eastAsia="ru-RU"/>
        </w:rPr>
        <w:t>направляет субъекту, которому ранее были возвращены документы в связи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275DFD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с отсутствием бюджетных ассигнований, уведомление о возможности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275DFD" w:rsidRPr="00873048">
        <w:rPr>
          <w:rFonts w:ascii="Times New Roman" w:eastAsia="Times New Roman" w:hAnsi="Times New Roman"/>
          <w:sz w:val="28"/>
          <w:szCs w:val="28"/>
          <w:lang w:eastAsia="ru-RU"/>
        </w:rPr>
        <w:t>повторной подачи документов на предоставление субсидии.</w:t>
      </w:r>
      <w:proofErr w:type="gramEnd"/>
    </w:p>
    <w:p w:rsidR="00275DFD" w:rsidRPr="00873048" w:rsidRDefault="00275DFD" w:rsidP="00555C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723EC3" w:rsidRPr="008730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Повторно представленные документы рассматриваются в </w:t>
      </w:r>
      <w:proofErr w:type="gramStart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общем</w:t>
      </w:r>
      <w:proofErr w:type="gramEnd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порядке.</w:t>
      </w:r>
    </w:p>
    <w:p w:rsidR="00D62AA8" w:rsidRPr="0087304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4. Требования, которым должны соответствовать получатели субсидии </w:t>
      </w:r>
      <w:r w:rsidR="0043116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на дату подачи заявления:</w:t>
      </w:r>
    </w:p>
    <w:p w:rsidR="00D62AA8" w:rsidRPr="0087304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4.1. Отсутствие</w:t>
      </w:r>
      <w:r w:rsidR="00334D12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неисполненной</w:t>
      </w: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обязанности по уплате налогов, сборов, </w:t>
      </w:r>
      <w:r w:rsidR="004A7AE1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</w:t>
      </w: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страховых взносов, пеней, штрафов, процентов, подлежащих уплате </w:t>
      </w:r>
      <w:r w:rsidR="00DC7AC1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            </w:t>
      </w: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соответствии</w:t>
      </w:r>
      <w:r w:rsidR="00431164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</w:t>
      </w: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 законодательством Российской Федерации о налогах и сборах.</w:t>
      </w:r>
    </w:p>
    <w:p w:rsidR="00D62AA8" w:rsidRPr="0087304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3048">
        <w:rPr>
          <w:rFonts w:ascii="Times New Roman" w:hAnsi="Times New Roman"/>
          <w:sz w:val="28"/>
          <w:szCs w:val="28"/>
        </w:rPr>
        <w:t xml:space="preserve">4.2. Отсутствие </w:t>
      </w: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просроченной задолженности по возврату в бюджет городского округа город Сургут (далее – бюджет города)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города.</w:t>
      </w:r>
    </w:p>
    <w:p w:rsidR="00D62AA8" w:rsidRPr="0087304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3048">
        <w:rPr>
          <w:rFonts w:ascii="Times New Roman" w:hAnsi="Times New Roman"/>
          <w:sz w:val="28"/>
          <w:szCs w:val="28"/>
        </w:rPr>
        <w:t xml:space="preserve">4.3. Получатель субсидии не должен получать средства из бюджета города на основании иных нормативных правовых актов, муниципальных правовых актов по тем же основаниям и </w:t>
      </w:r>
      <w:proofErr w:type="gramStart"/>
      <w:r w:rsidRPr="00873048">
        <w:rPr>
          <w:rFonts w:ascii="Times New Roman" w:hAnsi="Times New Roman"/>
          <w:sz w:val="28"/>
          <w:szCs w:val="28"/>
        </w:rPr>
        <w:t>на те</w:t>
      </w:r>
      <w:proofErr w:type="gramEnd"/>
      <w:r w:rsidRPr="00873048">
        <w:rPr>
          <w:rFonts w:ascii="Times New Roman" w:hAnsi="Times New Roman"/>
          <w:sz w:val="28"/>
          <w:szCs w:val="28"/>
        </w:rPr>
        <w:t xml:space="preserve"> же цели.</w:t>
      </w:r>
    </w:p>
    <w:p w:rsidR="00D62AA8" w:rsidRPr="0087304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3048">
        <w:rPr>
          <w:rFonts w:ascii="Times New Roman" w:hAnsi="Times New Roman"/>
          <w:sz w:val="28"/>
          <w:szCs w:val="28"/>
        </w:rPr>
        <w:lastRenderedPageBreak/>
        <w:t xml:space="preserve">4.4. </w:t>
      </w:r>
      <w:r w:rsidR="00052195" w:rsidRPr="00873048">
        <w:rPr>
          <w:rFonts w:ascii="Times New Roman" w:hAnsi="Times New Roman"/>
          <w:sz w:val="28"/>
          <w:szCs w:val="28"/>
        </w:rPr>
        <w:t>Получатели субсидий</w:t>
      </w:r>
      <w:r w:rsidR="00431164" w:rsidRPr="00873048">
        <w:rPr>
          <w:rFonts w:ascii="Times New Roman" w:hAnsi="Times New Roman"/>
          <w:sz w:val="28"/>
          <w:szCs w:val="28"/>
        </w:rPr>
        <w:t xml:space="preserve"> </w:t>
      </w:r>
      <w:r w:rsidR="00431164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–</w:t>
      </w:r>
      <w:r w:rsidR="00052195" w:rsidRPr="00873048">
        <w:rPr>
          <w:rFonts w:ascii="Times New Roman" w:hAnsi="Times New Roman"/>
          <w:sz w:val="28"/>
          <w:szCs w:val="28"/>
        </w:rPr>
        <w:t xml:space="preserve"> </w:t>
      </w:r>
      <w:r w:rsidR="00052195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ю</w:t>
      </w: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ридические лица не должны находиться </w:t>
      </w:r>
      <w:r w:rsidR="004A7AE1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</w:t>
      </w: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в </w:t>
      </w:r>
      <w:proofErr w:type="gramStart"/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процессе</w:t>
      </w:r>
      <w:proofErr w:type="gramEnd"/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реорганизации, ликвидации, банкротства, а</w:t>
      </w:r>
      <w:r w:rsidR="00052195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получатели субсидий </w:t>
      </w:r>
      <w:r w:rsidR="004A7AE1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–           </w:t>
      </w: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индивидуальные предприниматели не должны прекратить деятельность в качестве индивидуального предпринимателя.</w:t>
      </w:r>
    </w:p>
    <w:p w:rsidR="00D62AA8" w:rsidRPr="0087304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3048">
        <w:rPr>
          <w:rFonts w:ascii="Times New Roman" w:hAnsi="Times New Roman"/>
          <w:sz w:val="28"/>
          <w:szCs w:val="28"/>
        </w:rPr>
        <w:t xml:space="preserve">4.5. </w:t>
      </w:r>
      <w:proofErr w:type="gramStart"/>
      <w:r w:rsidRPr="00873048">
        <w:rPr>
          <w:rFonts w:ascii="Times New Roman" w:hAnsi="Times New Roman"/>
          <w:sz w:val="28"/>
          <w:szCs w:val="28"/>
        </w:rPr>
        <w:t>Получатели субсидии не должны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 иностранными юридическими лицами, а также </w:t>
      </w:r>
      <w:r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российскими юридическими лицами, в уставном</w:t>
      </w:r>
      <w:r w:rsidR="004A7AE1"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     </w:t>
      </w:r>
      <w:r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(складочном) капитале которых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доля участия иностранных юридических лиц, местом</w:t>
      </w:r>
      <w:r w:rsidR="0043116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регистрации которых является государство или территория,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включенные</w:t>
      </w:r>
      <w:r w:rsidR="0043116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в утверждаемый Министерством финансов Российской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</w:t>
      </w:r>
      <w:r w:rsidR="00882B29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(офшорные зоны</w:t>
      </w:r>
      <w:proofErr w:type="gramEnd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) в </w:t>
      </w:r>
      <w:proofErr w:type="gramStart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отношении</w:t>
      </w:r>
      <w:proofErr w:type="gramEnd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таких юридических лиц, в совокупности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превышает 50 процентов.</w:t>
      </w:r>
    </w:p>
    <w:p w:rsidR="00D62AA8" w:rsidRPr="0087304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3048">
        <w:rPr>
          <w:rFonts w:ascii="Times New Roman" w:hAnsi="Times New Roman"/>
          <w:sz w:val="28"/>
          <w:szCs w:val="28"/>
        </w:rPr>
        <w:t xml:space="preserve">4.6.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Деятельность</w:t>
      </w:r>
      <w:r w:rsidR="00DF3D1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получателей субсидий не должна быть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приостановлена </w:t>
      </w:r>
      <w:r w:rsidR="0043116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порядке</w:t>
      </w:r>
      <w:proofErr w:type="gramEnd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предусмотренном Кодексом Российской Федерации </w:t>
      </w:r>
      <w:r w:rsidR="00DC7AC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об административных правонарушениях.</w:t>
      </w:r>
    </w:p>
    <w:p w:rsidR="00D62AA8" w:rsidRPr="0087304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3048">
        <w:rPr>
          <w:rFonts w:ascii="Times New Roman" w:hAnsi="Times New Roman"/>
          <w:sz w:val="28"/>
          <w:szCs w:val="28"/>
        </w:rPr>
        <w:t xml:space="preserve">4.7. </w:t>
      </w:r>
      <w:r w:rsidR="00DF3D15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Получатели субсидий не должны являться</w:t>
      </w:r>
      <w:r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кредитными организациями, страховыми организациями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(за исключением потребительских кооперативов), инвестиционными фондами, негосударственными пенсионными фондами, </w:t>
      </w:r>
      <w:r w:rsidR="0043116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профессиональными участниками рынка ценных бумаг, ломбардами.</w:t>
      </w:r>
    </w:p>
    <w:p w:rsidR="00D62AA8" w:rsidRPr="0087304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3048">
        <w:rPr>
          <w:rFonts w:ascii="Times New Roman" w:hAnsi="Times New Roman"/>
          <w:sz w:val="28"/>
          <w:szCs w:val="28"/>
        </w:rPr>
        <w:t xml:space="preserve">4.8. </w:t>
      </w:r>
      <w:r w:rsidR="00DF3D15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Получатели субсидий не должны</w:t>
      </w:r>
      <w:r w:rsidR="00DF3D1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участниками соглашений</w:t>
      </w:r>
      <w:r w:rsidR="0043116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о разделе продукции.</w:t>
      </w:r>
    </w:p>
    <w:p w:rsidR="00D62AA8" w:rsidRPr="0087304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3048">
        <w:rPr>
          <w:rFonts w:ascii="Times New Roman" w:hAnsi="Times New Roman"/>
          <w:sz w:val="28"/>
          <w:szCs w:val="28"/>
        </w:rPr>
        <w:t xml:space="preserve">4.9. </w:t>
      </w:r>
      <w:r w:rsidR="00DF3D15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Получатели субсидий </w:t>
      </w:r>
      <w:r w:rsidR="00DF3D15" w:rsidRPr="0087304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DF3D15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осуществлять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предпринимательскую деятельность в сфере игорного бизнеса.</w:t>
      </w:r>
    </w:p>
    <w:p w:rsidR="00D62AA8" w:rsidRPr="0087304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3048">
        <w:rPr>
          <w:rFonts w:ascii="Times New Roman" w:hAnsi="Times New Roman"/>
          <w:sz w:val="28"/>
          <w:szCs w:val="28"/>
        </w:rPr>
        <w:t xml:space="preserve">4.10. </w:t>
      </w:r>
      <w:proofErr w:type="gramStart"/>
      <w:r w:rsidR="00890A4C" w:rsidRPr="00873048">
        <w:rPr>
          <w:rFonts w:ascii="Times New Roman" w:hAnsi="Times New Roman"/>
          <w:sz w:val="28"/>
          <w:szCs w:val="28"/>
        </w:rPr>
        <w:t xml:space="preserve">Получатели субсидий </w:t>
      </w:r>
      <w:r w:rsidR="00890A4C" w:rsidRPr="0087304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90A4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являться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порядке, установленном законодательством Российской Федерации о валютном регулировании </w:t>
      </w:r>
      <w:r w:rsidR="00431164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и валютном контроле, нерезидентами Российской Федерации, за исключением случаев, предусмотренных международными договорами Российской </w:t>
      </w:r>
      <w:r w:rsidR="004A7AE1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Федерации.</w:t>
      </w:r>
      <w:proofErr w:type="gramEnd"/>
    </w:p>
    <w:p w:rsidR="00D62AA8" w:rsidRPr="0087304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hAnsi="Times New Roman"/>
          <w:sz w:val="28"/>
          <w:szCs w:val="28"/>
        </w:rPr>
        <w:t>4.11.</w:t>
      </w:r>
      <w:r w:rsidR="00890A4C" w:rsidRPr="0087304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Получатели субсидий</w:t>
      </w:r>
      <w:r w:rsidRPr="00873048">
        <w:rPr>
          <w:rFonts w:ascii="Times New Roman" w:hAnsi="Times New Roman"/>
          <w:sz w:val="28"/>
          <w:szCs w:val="28"/>
        </w:rPr>
        <w:t xml:space="preserve"> </w:t>
      </w:r>
      <w:r w:rsidR="00890A4C"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</w:t>
      </w:r>
      <w:r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е</w:t>
      </w:r>
      <w:r w:rsidR="00890A4C"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должны осуществлять</w:t>
      </w:r>
      <w:r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производство и (или) </w:t>
      </w:r>
      <w:r w:rsidR="00431164"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</w:t>
      </w:r>
      <w:r w:rsidRPr="0087304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реализацию подакцизных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товаров, а также добычу и (или) реализацию полезных ископаемых, за исключением общераспространенных полезных ископаемых.</w:t>
      </w:r>
    </w:p>
    <w:p w:rsidR="00D62AA8" w:rsidRPr="0087304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hAnsi="Times New Roman"/>
          <w:sz w:val="28"/>
          <w:szCs w:val="28"/>
        </w:rPr>
        <w:t xml:space="preserve">4.12. </w:t>
      </w:r>
      <w:r w:rsidR="00890A4C" w:rsidRPr="00873048">
        <w:rPr>
          <w:rFonts w:ascii="Times New Roman" w:hAnsi="Times New Roman"/>
          <w:sz w:val="28"/>
          <w:szCs w:val="28"/>
        </w:rPr>
        <w:t xml:space="preserve">У получателей субсидий должно </w:t>
      </w:r>
      <w:r w:rsidR="00326F10" w:rsidRPr="00873048">
        <w:rPr>
          <w:rFonts w:ascii="Times New Roman" w:eastAsia="Times New Roman" w:hAnsi="Times New Roman"/>
          <w:sz w:val="28"/>
          <w:szCs w:val="28"/>
          <w:lang w:eastAsia="ru-RU"/>
        </w:rPr>
        <w:t>со дня</w:t>
      </w:r>
      <w:r w:rsidR="00890A4C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признания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допустивш</w:t>
      </w:r>
      <w:r w:rsidR="00890A4C" w:rsidRPr="00873048">
        <w:rPr>
          <w:rFonts w:ascii="Times New Roman" w:eastAsia="Times New Roman" w:hAnsi="Times New Roman"/>
          <w:sz w:val="28"/>
          <w:szCs w:val="28"/>
          <w:lang w:eastAsia="ru-RU"/>
        </w:rPr>
        <w:t>им нарушение порядка и условий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оказания поддержки, в том числе не </w:t>
      </w:r>
      <w:proofErr w:type="spellStart"/>
      <w:proofErr w:type="gramStart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обеспе</w:t>
      </w:r>
      <w:r w:rsidR="00882B29" w:rsidRPr="00873048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чившим</w:t>
      </w:r>
      <w:proofErr w:type="spellEnd"/>
      <w:proofErr w:type="gramEnd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целевого использ</w:t>
      </w:r>
      <w:r w:rsidR="00890A4C" w:rsidRPr="00873048">
        <w:rPr>
          <w:rFonts w:ascii="Times New Roman" w:eastAsia="Times New Roman" w:hAnsi="Times New Roman"/>
          <w:sz w:val="28"/>
          <w:szCs w:val="28"/>
          <w:lang w:eastAsia="ru-RU"/>
        </w:rPr>
        <w:t>ования средств поддержки, пройти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</w:t>
      </w:r>
      <w:r w:rsidR="00882B29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три года.</w:t>
      </w:r>
    </w:p>
    <w:p w:rsidR="000866BE" w:rsidRPr="00873048" w:rsidRDefault="000866BE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6BE" w:rsidRPr="00873048" w:rsidRDefault="000866BE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799A" w:rsidRPr="00873048" w:rsidRDefault="0029799A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799A" w:rsidRPr="00873048" w:rsidRDefault="0029799A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799A" w:rsidRPr="00873048" w:rsidRDefault="0029799A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799A" w:rsidRPr="00873048" w:rsidRDefault="0029799A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799A" w:rsidRPr="00873048" w:rsidRDefault="0029799A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799A" w:rsidRPr="00873048" w:rsidRDefault="0029799A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799A" w:rsidRPr="00873048" w:rsidRDefault="0029799A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873048" w:rsidRDefault="001E7FF7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4A7AE1" w:rsidRPr="00873048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к условиям и порядку </w:t>
      </w:r>
    </w:p>
    <w:p w:rsidR="004A7AE1" w:rsidRPr="00873048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субсидий </w:t>
      </w:r>
    </w:p>
    <w:p w:rsidR="00100405" w:rsidRPr="00873048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субъектам малого</w:t>
      </w:r>
    </w:p>
    <w:p w:rsidR="004A7AE1" w:rsidRPr="00873048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и среднего пре</w:t>
      </w:r>
      <w:r w:rsidR="000D2EB0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дпринимательства, </w:t>
      </w:r>
      <w:proofErr w:type="gramStart"/>
      <w:r w:rsidR="000D2EB0" w:rsidRPr="00873048">
        <w:rPr>
          <w:rFonts w:ascii="Times New Roman" w:eastAsia="Times New Roman" w:hAnsi="Times New Roman"/>
          <w:sz w:val="28"/>
          <w:szCs w:val="28"/>
          <w:lang w:eastAsia="ru-RU"/>
        </w:rPr>
        <w:t>осуществляющих</w:t>
      </w:r>
      <w:proofErr w:type="gramEnd"/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 </w:t>
      </w:r>
    </w:p>
    <w:p w:rsidR="00100405" w:rsidRPr="00873048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значимые ви</w:t>
      </w:r>
      <w:r w:rsidR="00BF38D2" w:rsidRPr="00873048">
        <w:rPr>
          <w:rFonts w:ascii="Times New Roman" w:eastAsia="Times New Roman" w:hAnsi="Times New Roman"/>
          <w:sz w:val="28"/>
          <w:szCs w:val="28"/>
          <w:lang w:eastAsia="ru-RU"/>
        </w:rPr>
        <w:t>ды деятельности и деятельность в социальной сфере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возмещения затрат</w:t>
      </w:r>
    </w:p>
    <w:p w:rsidR="001E7FF7" w:rsidRPr="00C46B0D" w:rsidRDefault="001E7FF7" w:rsidP="0084022F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Схема </w:t>
      </w:r>
    </w:p>
    <w:p w:rsidR="0084022F" w:rsidRPr="0084022F" w:rsidRDefault="0084022F" w:rsidP="00840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022F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 субъектам малого</w:t>
      </w:r>
    </w:p>
    <w:p w:rsidR="0084022F" w:rsidRDefault="0084022F" w:rsidP="00840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4022F"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</w:t>
      </w:r>
      <w:r w:rsidR="00AC4DEA">
        <w:rPr>
          <w:rFonts w:ascii="Times New Roman" w:eastAsia="Times New Roman" w:hAnsi="Times New Roman"/>
          <w:sz w:val="28"/>
          <w:szCs w:val="28"/>
          <w:lang w:eastAsia="ru-RU"/>
        </w:rPr>
        <w:t xml:space="preserve">ьства, осуществляющих социально </w:t>
      </w:r>
      <w:r w:rsidRPr="0084022F">
        <w:rPr>
          <w:rFonts w:ascii="Times New Roman" w:eastAsia="Times New Roman" w:hAnsi="Times New Roman"/>
          <w:sz w:val="28"/>
          <w:szCs w:val="28"/>
          <w:lang w:eastAsia="ru-RU"/>
        </w:rPr>
        <w:t xml:space="preserve">значимые виды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деятельности</w:t>
      </w:r>
      <w:r w:rsidR="00F20BBD"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и деятельность в социальной сфере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, в целях возмещения части</w:t>
      </w:r>
      <w:r w:rsidRPr="0084022F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</w:t>
      </w:r>
    </w:p>
    <w:p w:rsidR="001E7FF7" w:rsidRPr="00C46B0D" w:rsidRDefault="008206F1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3EA77395" wp14:editId="3909E216">
                <wp:simplePos x="0" y="0"/>
                <wp:positionH relativeFrom="column">
                  <wp:posOffset>9194</wp:posOffset>
                </wp:positionH>
                <wp:positionV relativeFrom="paragraph">
                  <wp:posOffset>33351</wp:posOffset>
                </wp:positionV>
                <wp:extent cx="383540" cy="3355451"/>
                <wp:effectExtent l="0" t="0" r="16510" b="16510"/>
                <wp:wrapNone/>
                <wp:docPr id="14" name="Надпись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540" cy="335545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69D1" w:rsidRPr="001E7FF7" w:rsidRDefault="00E369D1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30 календарных дней</w:t>
                            </w:r>
                          </w:p>
                          <w:p w:rsidR="00E369D1" w:rsidRDefault="00E369D1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E369D1" w:rsidRDefault="00E369D1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E369D1" w:rsidRDefault="00E369D1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2" o:spid="_x0000_s1026" type="#_x0000_t202" style="position:absolute;left:0;text-align:left;margin-left:.7pt;margin-top:2.65pt;width:30.2pt;height:264.2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" filled="f" fillcolor="#f5d4f8" strokeweight=".5pt">
                <v:textbox style="layout-flow:vertical;mso-layout-flow-alt:bottom-to-top">
                  <w:txbxContent>
                    <w:p w:rsidR="00E369D1" w:rsidRPr="001E7FF7" w:rsidRDefault="00E369D1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30 календарных дней</w:t>
                      </w:r>
                    </w:p>
                    <w:p w:rsidR="00E369D1" w:rsidRDefault="00E369D1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E369D1" w:rsidRDefault="00E369D1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E369D1" w:rsidRDefault="00E369D1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E7FF7"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43A3C04A" wp14:editId="7C14A268">
                <wp:simplePos x="0" y="0"/>
                <wp:positionH relativeFrom="column">
                  <wp:posOffset>474345</wp:posOffset>
                </wp:positionH>
                <wp:positionV relativeFrom="paragraph">
                  <wp:posOffset>55245</wp:posOffset>
                </wp:positionV>
                <wp:extent cx="5432425" cy="541020"/>
                <wp:effectExtent l="0" t="0" r="15875" b="11430"/>
                <wp:wrapNone/>
                <wp:docPr id="15" name="Надпись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2425" cy="5410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69D1" w:rsidRPr="001E7FF7" w:rsidRDefault="00E369D1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подача заявления</w:t>
                            </w:r>
                          </w:p>
                          <w:p w:rsidR="00E369D1" w:rsidRPr="001E7FF7" w:rsidRDefault="00E369D1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субъекты представляют в Администрацию города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Сургута или </w:t>
                            </w:r>
                            <w:r w:rsidRPr="0050561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МФЦ для бизнеса </w:t>
                            </w: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письменное заявление о предоставлении субсидии с приложением документов</w:t>
                            </w:r>
                          </w:p>
                          <w:p w:rsidR="00E369D1" w:rsidRDefault="00E369D1" w:rsidP="001E7FF7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1" o:spid="_x0000_s1027" type="#_x0000_t202" style="position:absolute;left:0;text-align:left;margin-left:37.35pt;margin-top:4.35pt;width:427.75pt;height:42.6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" filled="f" fillcolor="#d9e2f3" strokeweight=".5pt">
                <v:textbox>
                  <w:txbxContent>
                    <w:p w:rsidR="00E369D1" w:rsidRPr="001E7FF7" w:rsidRDefault="00E369D1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подача заявления</w:t>
                      </w:r>
                    </w:p>
                    <w:p w:rsidR="00E369D1" w:rsidRPr="001E7FF7" w:rsidRDefault="00E369D1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субъекты представляют в Администрацию города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Сургута или </w:t>
                      </w:r>
                      <w:r w:rsidRPr="0050561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МФЦ для бизнеса </w:t>
                      </w: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письменное заявление о предоставлении субсидии с приложением документов</w:t>
                      </w:r>
                    </w:p>
                    <w:p w:rsidR="00E369D1" w:rsidRDefault="00E369D1" w:rsidP="001E7FF7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E7FF7" w:rsidRPr="00C46B0D" w:rsidRDefault="002A6AF8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6A215496" wp14:editId="1BB6DDBB">
                <wp:simplePos x="0" y="0"/>
                <wp:positionH relativeFrom="column">
                  <wp:posOffset>535305</wp:posOffset>
                </wp:positionH>
                <wp:positionV relativeFrom="paragraph">
                  <wp:posOffset>135255</wp:posOffset>
                </wp:positionV>
                <wp:extent cx="3707130" cy="2004060"/>
                <wp:effectExtent l="0" t="0" r="26670" b="15240"/>
                <wp:wrapNone/>
                <wp:docPr id="13" name="Надпись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7130" cy="20040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69D1" w:rsidRPr="007C74A4" w:rsidRDefault="00E369D1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C74A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проверка документов</w:t>
                            </w:r>
                          </w:p>
                          <w:p w:rsidR="00E369D1" w:rsidRPr="007C74A4" w:rsidRDefault="00E369D1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- проверка представленных документов структурными </w:t>
                            </w:r>
                          </w:p>
                          <w:p w:rsidR="00E369D1" w:rsidRPr="007C74A4" w:rsidRDefault="00E369D1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подразделениями Администрации города;</w:t>
                            </w:r>
                          </w:p>
                          <w:p w:rsidR="00E369D1" w:rsidRPr="007C74A4" w:rsidRDefault="00E369D1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- направление запросов в налоговый орган, государственные внебюджетные фонды для получения информации о соот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ветствии заявителя подпункту 4.1. пункта 4</w:t>
                            </w: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раз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дела II</w:t>
                            </w: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настоящего порядка и в структурные подразделения Администрации города для получения информации о соответствии заявителя подпункту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4.2. пункта 4 раздела II</w:t>
                            </w: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настоящего порядка.</w:t>
                            </w:r>
                          </w:p>
                          <w:p w:rsidR="00E369D1" w:rsidRPr="001E7FF7" w:rsidRDefault="00E369D1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- подготовка и направление на согласование проекта муниципального правового акта Администрации города о предоставлении поддержки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9" o:spid="_x0000_s1028" type="#_x0000_t202" style="position:absolute;left:0;text-align:left;margin-left:42.15pt;margin-top:10.65pt;width:291.9pt;height:157.8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" filled="f" fillcolor="#d9e2f3" strokeweight=".5pt">
                <v:textbox>
                  <w:txbxContent>
                    <w:p w:rsidR="00E369D1" w:rsidRPr="007C74A4" w:rsidRDefault="00E369D1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C74A4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проверка документов</w:t>
                      </w:r>
                    </w:p>
                    <w:p w:rsidR="00E369D1" w:rsidRPr="007C74A4" w:rsidRDefault="00E369D1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- проверка представленных документов структурными </w:t>
                      </w:r>
                    </w:p>
                    <w:p w:rsidR="00E369D1" w:rsidRPr="007C74A4" w:rsidRDefault="00E369D1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подразделениями Администрации города;</w:t>
                      </w:r>
                    </w:p>
                    <w:p w:rsidR="00E369D1" w:rsidRPr="007C74A4" w:rsidRDefault="00E369D1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- направление запросов в налоговый орган, государственные внебюджетные фонды для получения информации о соот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ветствии заявителя подпункту 4.1. пункта 4</w:t>
                      </w: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раз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дела II</w:t>
                      </w: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настоящего порядка и в структурные подразделения Администрации города для получения информации о соответствии заявителя подпункту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4.2. пункта 4 раздела II</w:t>
                      </w: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настоящего порядка.</w:t>
                      </w:r>
                    </w:p>
                    <w:p w:rsidR="00E369D1" w:rsidRPr="001E7FF7" w:rsidRDefault="00E369D1" w:rsidP="001E7FF7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- подготовка и направление на согласование проекта муниципального правового акта Администрации города о предоставлении поддержки заявителю</w:t>
                      </w:r>
                    </w:p>
                  </w:txbxContent>
                </v:textbox>
              </v:shape>
            </w:pict>
          </mc:Fallback>
        </mc:AlternateContent>
      </w:r>
      <w:r w:rsidR="001E7FF7" w:rsidRPr="00C46B0D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48512" behindDoc="0" locked="0" layoutInCell="1" allowOverlap="1" wp14:anchorId="499A61C0" wp14:editId="42A4D94B">
                <wp:simplePos x="0" y="0"/>
                <wp:positionH relativeFrom="column">
                  <wp:posOffset>2835275</wp:posOffset>
                </wp:positionH>
                <wp:positionV relativeFrom="paragraph">
                  <wp:posOffset>7620</wp:posOffset>
                </wp:positionV>
                <wp:extent cx="0" cy="175260"/>
                <wp:effectExtent l="76200" t="0" r="57150" b="53340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0C3B363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0" o:spid="_x0000_s1026" type="#_x0000_t32" style="position:absolute;margin-left:223.25pt;margin-top:.6pt;width:0;height:13.8pt;z-index:251648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">
                <v:stroke endarrow="block"/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13D8DBCC" wp14:editId="0174E23A">
                <wp:simplePos x="0" y="0"/>
                <wp:positionH relativeFrom="column">
                  <wp:posOffset>4358640</wp:posOffset>
                </wp:positionH>
                <wp:positionV relativeFrom="paragraph">
                  <wp:posOffset>73025</wp:posOffset>
                </wp:positionV>
                <wp:extent cx="1783080" cy="1861185"/>
                <wp:effectExtent l="0" t="0" r="26670" b="24765"/>
                <wp:wrapNone/>
                <wp:docPr id="12" name="Надпись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3080" cy="18611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69D1" w:rsidRPr="001E7FF7" w:rsidRDefault="00E369D1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продление срока </w:t>
                            </w:r>
                          </w:p>
                          <w:p w:rsidR="00E369D1" w:rsidRPr="001E7FF7" w:rsidRDefault="00E369D1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рассмотрения документов </w:t>
                            </w:r>
                          </w:p>
                          <w:p w:rsidR="00E369D1" w:rsidRDefault="00E369D1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 более чем на 30 </w:t>
                            </w:r>
                            <w:proofErr w:type="gramStart"/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кален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:rsidR="00E369D1" w:rsidRDefault="00E369D1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дарных</w:t>
                            </w:r>
                            <w:proofErr w:type="spellEnd"/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дней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</w:t>
                            </w:r>
                            <w:proofErr w:type="gramStart"/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случае</w:t>
                            </w:r>
                            <w:proofErr w:type="gramEnd"/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E369D1" w:rsidRPr="001E7FF7" w:rsidRDefault="00E369D1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необходимости </w:t>
                            </w:r>
                          </w:p>
                          <w:p w:rsidR="00E369D1" w:rsidRPr="001E7FF7" w:rsidRDefault="00E369D1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направления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дополнительного</w:t>
                            </w: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запроса в государственный орган, орган </w:t>
                            </w:r>
                          </w:p>
                          <w:p w:rsidR="00E369D1" w:rsidRDefault="00E369D1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местного самоуправления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</w:t>
                            </w:r>
                          </w:p>
                          <w:p w:rsidR="00E369D1" w:rsidRDefault="00E369D1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или</w:t>
                            </w: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хозяйствующему</w:t>
                            </w:r>
                          </w:p>
                          <w:p w:rsidR="00E369D1" w:rsidRDefault="00E369D1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субъекту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8" o:spid="_x0000_s1029" type="#_x0000_t202" style="position:absolute;left:0;text-align:left;margin-left:343.2pt;margin-top:5.75pt;width:140.4pt;height:146.5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" filled="f" fillcolor="#d9e2f3" strokeweight=".5pt">
                <v:textbox>
                  <w:txbxContent>
                    <w:p w:rsidR="00E369D1" w:rsidRPr="001E7FF7" w:rsidRDefault="00E369D1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продление срока </w:t>
                      </w:r>
                    </w:p>
                    <w:p w:rsidR="00E369D1" w:rsidRPr="001E7FF7" w:rsidRDefault="00E369D1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рассмотрения документов </w:t>
                      </w:r>
                    </w:p>
                    <w:p w:rsidR="00E369D1" w:rsidRDefault="00E369D1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 более чем на 30 </w:t>
                      </w:r>
                      <w:proofErr w:type="gramStart"/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кален</w:t>
                      </w:r>
                      <w:proofErr w:type="gram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-</w:t>
                      </w:r>
                    </w:p>
                    <w:p w:rsidR="00E369D1" w:rsidRDefault="00E369D1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spellStart"/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дарных</w:t>
                      </w:r>
                      <w:proofErr w:type="spellEnd"/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дней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</w:t>
                      </w:r>
                      <w:proofErr w:type="gramStart"/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случае</w:t>
                      </w:r>
                      <w:proofErr w:type="gramEnd"/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E369D1" w:rsidRPr="001E7FF7" w:rsidRDefault="00E369D1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необходимости </w:t>
                      </w:r>
                    </w:p>
                    <w:p w:rsidR="00E369D1" w:rsidRPr="001E7FF7" w:rsidRDefault="00E369D1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направления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дополнительного</w:t>
                      </w: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запроса в государственный орган, орган </w:t>
                      </w:r>
                    </w:p>
                    <w:p w:rsidR="00E369D1" w:rsidRDefault="00E369D1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местного самоуправления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</w:t>
                      </w:r>
                    </w:p>
                    <w:p w:rsidR="00E369D1" w:rsidRDefault="00E369D1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или</w:t>
                      </w: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хозяйствующему</w:t>
                      </w:r>
                    </w:p>
                    <w:p w:rsidR="00E369D1" w:rsidRDefault="00E369D1" w:rsidP="001E7FF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субъекту</w:t>
                      </w: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E7FF7" w:rsidRPr="00C46B0D" w:rsidRDefault="00B004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AEB9520" wp14:editId="6AC4DF57">
                <wp:simplePos x="0" y="0"/>
                <wp:positionH relativeFrom="column">
                  <wp:posOffset>4187825</wp:posOffset>
                </wp:positionH>
                <wp:positionV relativeFrom="paragraph">
                  <wp:posOffset>58420</wp:posOffset>
                </wp:positionV>
                <wp:extent cx="168910" cy="19050"/>
                <wp:effectExtent l="0" t="0" r="21590" b="19050"/>
                <wp:wrapNone/>
                <wp:docPr id="11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910" cy="190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232A0DC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37" o:spid="_x0000_s1026" type="#_x0000_t34" style="position:absolute;margin-left:329.75pt;margin-top:4.6pt;width:13.3pt;height:1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"/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DB8EA0B" wp14:editId="59F76EF4">
                <wp:simplePos x="0" y="0"/>
                <wp:positionH relativeFrom="column">
                  <wp:posOffset>2785110</wp:posOffset>
                </wp:positionH>
                <wp:positionV relativeFrom="paragraph">
                  <wp:posOffset>166370</wp:posOffset>
                </wp:positionV>
                <wp:extent cx="175895" cy="0"/>
                <wp:effectExtent l="87948" t="0" r="0" b="102553"/>
                <wp:wrapNone/>
                <wp:docPr id="10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75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1FD524DC" id="Прямая со стрелкой 36" o:spid="_x0000_s1026" type="#_x0000_t32" style="position:absolute;margin-left:219.3pt;margin-top:13.1pt;width:13.85pt;height:0;rotation:9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"/>
            </w:pict>
          </mc:Fallback>
        </mc:AlternateContent>
      </w:r>
    </w:p>
    <w:p w:rsidR="001E7FF7" w:rsidRPr="00C46B0D" w:rsidRDefault="00F9322E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1965121" wp14:editId="7EB313BC">
                <wp:simplePos x="0" y="0"/>
                <wp:positionH relativeFrom="column">
                  <wp:posOffset>3320415</wp:posOffset>
                </wp:positionH>
                <wp:positionV relativeFrom="paragraph">
                  <wp:posOffset>171450</wp:posOffset>
                </wp:positionV>
                <wp:extent cx="2842260" cy="813435"/>
                <wp:effectExtent l="0" t="0" r="15240" b="24765"/>
                <wp:wrapNone/>
                <wp:docPr id="8" name="Надпись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8134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69D1" w:rsidRDefault="00E369D1" w:rsidP="00CF7EF5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наличие оснований для отказа в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предоставлении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субсидии –  </w:t>
                            </w: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снятие с согласования проекта муниципального правового акта Администрации города о предоставлении поддержки заявителю</w:t>
                            </w:r>
                          </w:p>
                          <w:p w:rsidR="00E369D1" w:rsidRDefault="00E369D1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2" o:spid="_x0000_s1030" type="#_x0000_t202" style="position:absolute;left:0;text-align:left;margin-left:261.45pt;margin-top:13.5pt;width:223.8pt;height:64.0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" filled="f" fillcolor="#d9e2f3" strokeweight=".5pt">
                <v:textbox>
                  <w:txbxContent>
                    <w:p w:rsidR="00E369D1" w:rsidRDefault="00E369D1" w:rsidP="00CF7EF5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наличие оснований для отказа в </w:t>
                      </w:r>
                      <w:proofErr w:type="gram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предоставлении</w:t>
                      </w:r>
                      <w:proofErr w:type="gram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субсидии –  </w:t>
                      </w: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снятие с согласования проекта муниципального правового акта Администрации города о предоставлении поддержки заявителю</w:t>
                      </w:r>
                    </w:p>
                    <w:p w:rsidR="00E369D1" w:rsidRDefault="00E369D1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E7FF7" w:rsidRPr="00C46B0D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49536" behindDoc="0" locked="0" layoutInCell="1" allowOverlap="1" wp14:anchorId="2B7CDF3E" wp14:editId="708D11A1">
                <wp:simplePos x="0" y="0"/>
                <wp:positionH relativeFrom="column">
                  <wp:posOffset>1640204</wp:posOffset>
                </wp:positionH>
                <wp:positionV relativeFrom="paragraph">
                  <wp:posOffset>62865</wp:posOffset>
                </wp:positionV>
                <wp:extent cx="0" cy="175260"/>
                <wp:effectExtent l="76200" t="0" r="57150" b="5334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7CBDBF3A" id="Прямая со стрелкой 35" o:spid="_x0000_s1026" type="#_x0000_t32" style="position:absolute;margin-left:129.15pt;margin-top:4.95pt;width:0;height:13.8pt;z-index:2516495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">
                <v:stroke endarrow="block"/>
              </v:shape>
            </w:pict>
          </mc:Fallback>
        </mc:AlternateContent>
      </w:r>
      <w:r w:rsidR="001E7FF7" w:rsidRPr="00C46B0D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0560" behindDoc="0" locked="0" layoutInCell="1" allowOverlap="1" wp14:anchorId="6EEA51F5" wp14:editId="2E57299A">
                <wp:simplePos x="0" y="0"/>
                <wp:positionH relativeFrom="column">
                  <wp:posOffset>5144134</wp:posOffset>
                </wp:positionH>
                <wp:positionV relativeFrom="paragraph">
                  <wp:posOffset>50800</wp:posOffset>
                </wp:positionV>
                <wp:extent cx="0" cy="175260"/>
                <wp:effectExtent l="76200" t="0" r="57150" b="5334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1FDC245F" id="Прямая со стрелкой 34" o:spid="_x0000_s1026" type="#_x0000_t32" style="position:absolute;margin-left:405.05pt;margin-top:4pt;width:0;height:13.8pt;z-index:2516505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">
                <v:stroke endarrow="block"/>
              </v:shape>
            </w:pict>
          </mc:Fallback>
        </mc:AlternateContent>
      </w:r>
      <w:r w:rsidR="001E7FF7" w:rsidRPr="00C46B0D"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47488" behindDoc="0" locked="0" layoutInCell="1" allowOverlap="1" wp14:anchorId="60E3CDB0" wp14:editId="1E56C37D">
                <wp:simplePos x="0" y="0"/>
                <wp:positionH relativeFrom="column">
                  <wp:posOffset>1640205</wp:posOffset>
                </wp:positionH>
                <wp:positionV relativeFrom="paragraph">
                  <wp:posOffset>49529</wp:posOffset>
                </wp:positionV>
                <wp:extent cx="3521075" cy="0"/>
                <wp:effectExtent l="0" t="0" r="22225" b="19050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1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6700DA5F" id="Прямая со стрелкой 33" o:spid="_x0000_s1026" type="#_x0000_t32" style="position:absolute;margin-left:129.15pt;margin-top:3.9pt;width:277.25pt;height:0;z-index:251647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"/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D170EA8" wp14:editId="389A1215">
                <wp:simplePos x="0" y="0"/>
                <wp:positionH relativeFrom="column">
                  <wp:posOffset>516255</wp:posOffset>
                </wp:positionH>
                <wp:positionV relativeFrom="paragraph">
                  <wp:posOffset>66675</wp:posOffset>
                </wp:positionV>
                <wp:extent cx="2690495" cy="721995"/>
                <wp:effectExtent l="11430" t="9525" r="12700" b="11430"/>
                <wp:wrapNone/>
                <wp:docPr id="9" name="Надпись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0495" cy="7219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69D1" w:rsidRPr="001E7FF7" w:rsidRDefault="00E369D1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соответствие заявителя и документов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–  </w:t>
                            </w:r>
                          </w:p>
                          <w:p w:rsidR="00E369D1" w:rsidRPr="001E7FF7" w:rsidRDefault="00E369D1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издается муниципальный правовой акт </w:t>
                            </w:r>
                          </w:p>
                          <w:p w:rsidR="00E369D1" w:rsidRPr="001E7FF7" w:rsidRDefault="00E369D1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Администрации города о предоставлении </w:t>
                            </w:r>
                          </w:p>
                          <w:p w:rsidR="00E369D1" w:rsidRPr="001E7FF7" w:rsidRDefault="00E369D1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поддержки заявителю</w:t>
                            </w:r>
                          </w:p>
                          <w:p w:rsidR="00E369D1" w:rsidRDefault="00E369D1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E369D1" w:rsidRDefault="00E369D1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1" o:spid="_x0000_s1031" type="#_x0000_t202" style="position:absolute;left:0;text-align:left;margin-left:40.65pt;margin-top:5.25pt;width:211.85pt;height:56.8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" filled="f" fillcolor="#d9e2f3" strokeweight=".5pt">
                <v:textbox>
                  <w:txbxContent>
                    <w:p w:rsidR="00E369D1" w:rsidRPr="001E7FF7" w:rsidRDefault="00E369D1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соответствие заявителя и документов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–  </w:t>
                      </w:r>
                    </w:p>
                    <w:p w:rsidR="00E369D1" w:rsidRPr="001E7FF7" w:rsidRDefault="00E369D1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издается муниципальный правовой акт </w:t>
                      </w:r>
                    </w:p>
                    <w:p w:rsidR="00E369D1" w:rsidRPr="001E7FF7" w:rsidRDefault="00E369D1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Администрации города о предоставлении </w:t>
                      </w:r>
                    </w:p>
                    <w:p w:rsidR="00E369D1" w:rsidRPr="001E7FF7" w:rsidRDefault="00E369D1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поддержки заявителю</w:t>
                      </w:r>
                    </w:p>
                    <w:p w:rsidR="00E369D1" w:rsidRDefault="00E369D1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E369D1" w:rsidRDefault="00E369D1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8206F1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5CBC369B" wp14:editId="3B87BEA9">
                <wp:simplePos x="0" y="0"/>
                <wp:positionH relativeFrom="column">
                  <wp:posOffset>-89535</wp:posOffset>
                </wp:positionH>
                <wp:positionV relativeFrom="paragraph">
                  <wp:posOffset>81915</wp:posOffset>
                </wp:positionV>
                <wp:extent cx="473710" cy="2528515"/>
                <wp:effectExtent l="0" t="0" r="21590" b="24765"/>
                <wp:wrapNone/>
                <wp:docPr id="2" name="Надпись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710" cy="25285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69D1" w:rsidRDefault="00E369D1" w:rsidP="00B004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10 </w:t>
                            </w:r>
                            <w:r w:rsidRPr="004E5076">
                              <w:rPr>
                                <w:rFonts w:ascii="Times New Roman" w:hAnsi="Times New Roman"/>
                              </w:rPr>
                              <w:t>рабочих дней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7304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после</w:t>
                            </w:r>
                            <w:r w:rsidRPr="004E507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издания МПА </w:t>
                            </w:r>
                          </w:p>
                          <w:p w:rsidR="00E369D1" w:rsidRDefault="00E369D1" w:rsidP="00B004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E507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 предоставлении субсидий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E507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субъект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E369D1" w:rsidRDefault="00E369D1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E369D1" w:rsidRDefault="00E369D1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3" o:spid="_x0000_s1032" type="#_x0000_t202" style="position:absolute;left:0;text-align:left;margin-left:-7.05pt;margin-top:6.45pt;width:37.3pt;height:199.1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" filled="f" fillcolor="#f5d4f8" strokeweight=".5pt">
                <v:textbox style="layout-flow:vertical;mso-layout-flow-alt:bottom-to-top">
                  <w:txbxContent>
                    <w:p w:rsidR="00E369D1" w:rsidRDefault="00E369D1" w:rsidP="00B004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10 </w:t>
                      </w:r>
                      <w:r w:rsidRPr="004E5076">
                        <w:rPr>
                          <w:rFonts w:ascii="Times New Roman" w:hAnsi="Times New Roman"/>
                        </w:rPr>
                        <w:t>рабочих дней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87304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после</w:t>
                      </w:r>
                      <w:r w:rsidRPr="004E5076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издания МПА </w:t>
                      </w:r>
                    </w:p>
                    <w:p w:rsidR="00E369D1" w:rsidRDefault="00E369D1" w:rsidP="00B004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E5076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 предоставлении субсидий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4E5076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субъект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</w:t>
                      </w:r>
                    </w:p>
                    <w:p w:rsidR="00E369D1" w:rsidRDefault="00E369D1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E369D1" w:rsidRDefault="00E369D1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2A6AF8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39296" behindDoc="0" locked="0" layoutInCell="1" allowOverlap="1" wp14:anchorId="6D3C30FC" wp14:editId="393035C6">
                <wp:simplePos x="0" y="0"/>
                <wp:positionH relativeFrom="column">
                  <wp:posOffset>4730115</wp:posOffset>
                </wp:positionH>
                <wp:positionV relativeFrom="paragraph">
                  <wp:posOffset>137160</wp:posOffset>
                </wp:positionV>
                <wp:extent cx="0" cy="175260"/>
                <wp:effectExtent l="76200" t="0" r="57150" b="5334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466829A8" id="Прямая со стрелкой 29" o:spid="_x0000_s1026" type="#_x0000_t32" style="position:absolute;margin-left:372.45pt;margin-top:10.8pt;width:0;height:13.8pt;z-index:2516392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">
                <v:stroke endarrow="block"/>
              </v:shape>
            </w:pict>
          </mc:Fallback>
        </mc:AlternateContent>
      </w:r>
      <w:r w:rsidR="001E7FF7"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7FC5CB63" wp14:editId="621888CD">
                <wp:simplePos x="0" y="0"/>
                <wp:positionH relativeFrom="column">
                  <wp:posOffset>1099185</wp:posOffset>
                </wp:positionH>
                <wp:positionV relativeFrom="paragraph">
                  <wp:posOffset>525145</wp:posOffset>
                </wp:positionV>
                <wp:extent cx="699135" cy="0"/>
                <wp:effectExtent l="44768" t="0" r="50482" b="69533"/>
                <wp:wrapNone/>
                <wp:docPr id="7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6991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41A8D474" id="Прямая со стрелкой 30" o:spid="_x0000_s1026" type="#_x0000_t32" style="position:absolute;margin-left:86.55pt;margin-top:41.35pt;width:55.05pt;height:0;rotation:90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">
                <v:stroke endarrow="block"/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42BFF257" wp14:editId="58C0D04A">
                <wp:simplePos x="0" y="0"/>
                <wp:positionH relativeFrom="column">
                  <wp:posOffset>3419475</wp:posOffset>
                </wp:positionH>
                <wp:positionV relativeFrom="paragraph">
                  <wp:posOffset>34925</wp:posOffset>
                </wp:positionV>
                <wp:extent cx="2743200" cy="371475"/>
                <wp:effectExtent l="0" t="0" r="19050" b="28575"/>
                <wp:wrapNone/>
                <wp:docPr id="6" name="Надпись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69D1" w:rsidRPr="001E7FF7" w:rsidRDefault="00E369D1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мотивированный отказ</w:t>
                            </w:r>
                          </w:p>
                          <w:p w:rsidR="00E369D1" w:rsidRPr="001E7FF7" w:rsidRDefault="00E369D1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pacing w:val="-4"/>
                                <w:sz w:val="20"/>
                                <w:szCs w:val="20"/>
                              </w:rPr>
                              <w:t>с указанием причин отказа</w:t>
                            </w:r>
                          </w:p>
                          <w:p w:rsidR="00E369D1" w:rsidRDefault="00E369D1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8" o:spid="_x0000_s1033" type="#_x0000_t202" style="position:absolute;left:0;text-align:left;margin-left:269.25pt;margin-top:2.75pt;width:3in;height:29.2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" filled="f" fillcolor="#d9e2f3" strokeweight=".5pt">
                <v:textbox>
                  <w:txbxContent>
                    <w:p w:rsidR="00E369D1" w:rsidRPr="001E7FF7" w:rsidRDefault="00E369D1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мотивированный отказ</w:t>
                      </w:r>
                    </w:p>
                    <w:p w:rsidR="00E369D1" w:rsidRPr="001E7FF7" w:rsidRDefault="00E369D1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pacing w:val="-4"/>
                          <w:sz w:val="20"/>
                          <w:szCs w:val="20"/>
                        </w:rPr>
                        <w:t>с указанием причин отказа</w:t>
                      </w:r>
                    </w:p>
                    <w:p w:rsidR="00E369D1" w:rsidRDefault="00E369D1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29533B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02E44B67" wp14:editId="0B2D6C9D">
                <wp:simplePos x="0" y="0"/>
                <wp:positionH relativeFrom="column">
                  <wp:posOffset>2167890</wp:posOffset>
                </wp:positionH>
                <wp:positionV relativeFrom="paragraph">
                  <wp:posOffset>-2540</wp:posOffset>
                </wp:positionV>
                <wp:extent cx="4069080" cy="2447925"/>
                <wp:effectExtent l="0" t="0" r="26670" b="28575"/>
                <wp:wrapNone/>
                <wp:docPr id="3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9080" cy="24479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69D1" w:rsidRPr="000D7E7D" w:rsidRDefault="00E369D1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 w:rsidRPr="000D7E7D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1</w:t>
                            </w:r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. Несоответствие представленных получателем субсидии документов               требованиям, определенным настоящим порядком, или </w:t>
                            </w:r>
                            <w:proofErr w:type="spellStart"/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непредста</w:t>
                            </w:r>
                            <w:proofErr w:type="gramStart"/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в</w:t>
                            </w:r>
                            <w:proofErr w:type="spellEnd"/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-</w:t>
                            </w:r>
                            <w:proofErr w:type="gramEnd"/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            </w:t>
                            </w:r>
                            <w:proofErr w:type="spellStart"/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ление</w:t>
                            </w:r>
                            <w:proofErr w:type="spellEnd"/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 (представление не в полном объеме) указанных документов, установленных разделом I</w:t>
                            </w:r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  <w:lang w:val="en-US"/>
                              </w:rPr>
                              <w:t>I</w:t>
                            </w:r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 настоящего порядка.</w:t>
                            </w:r>
                          </w:p>
                          <w:p w:rsidR="00E369D1" w:rsidRDefault="00E369D1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2. Представление недостоверной информации.</w:t>
                            </w:r>
                          </w:p>
                          <w:p w:rsidR="00E369D1" w:rsidRPr="000D7E7D" w:rsidRDefault="00E369D1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3. </w:t>
                            </w:r>
                            <w:r w:rsidRPr="00F9322E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Несоответствие требованиям, установленным пунктом 3 раздела I настоящего порядка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:rsidR="00E369D1" w:rsidRPr="000D7E7D" w:rsidRDefault="00E369D1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4</w:t>
                            </w:r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. Невыполнение условий предоставления субсидий, определенных                  разделом II настоящего порядка.</w:t>
                            </w:r>
                          </w:p>
                          <w:p w:rsidR="00E369D1" w:rsidRPr="000D7E7D" w:rsidRDefault="00E369D1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5</w:t>
                            </w:r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. </w:t>
                            </w:r>
                            <w:r w:rsidRPr="00F9322E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Отсутствие лимитов бюджетных обязательств на предоставление                       субсидий субъектам малого и среднего предпринимательства на текущий                   финансовый год</w:t>
                            </w:r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. </w:t>
                            </w:r>
                          </w:p>
                          <w:p w:rsidR="00E369D1" w:rsidRPr="000D7E7D" w:rsidRDefault="00E369D1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  <w:szCs w:val="19"/>
                              </w:rPr>
                              <w:t>6</w:t>
                            </w:r>
                            <w:r w:rsidRPr="000D7E7D">
                              <w:rPr>
                                <w:rFonts w:ascii="Times New Roman" w:hAnsi="Times New Roman"/>
                                <w:spacing w:val="-8"/>
                                <w:sz w:val="19"/>
                                <w:szCs w:val="19"/>
                              </w:rPr>
                              <w:t xml:space="preserve">. </w:t>
                            </w:r>
                            <w:r w:rsidRPr="00F9322E">
                              <w:rPr>
                                <w:rFonts w:ascii="Times New Roman" w:hAnsi="Times New Roman"/>
                                <w:spacing w:val="-8"/>
                                <w:sz w:val="19"/>
                                <w:szCs w:val="19"/>
                              </w:rPr>
                              <w:t>Представление к возмещению затрат субъекта по сделке, в совершении которой есть заинтересованност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  <w:szCs w:val="19"/>
                              </w:rPr>
                              <w:t xml:space="preserve">ь лица, осуществляющего функции </w:t>
                            </w:r>
                            <w:r w:rsidRPr="00F9322E">
                              <w:rPr>
                                <w:rFonts w:ascii="Times New Roman" w:hAnsi="Times New Roman"/>
                                <w:spacing w:val="-8"/>
                                <w:sz w:val="19"/>
                                <w:szCs w:val="19"/>
                              </w:rPr>
                              <w:t>единоличного исполнительного органа субъекта, члена коллегиального исполнительного органа субъекта; участника субъекта, владеющего 50 и более процентами акций (долей, паев) субъекта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7" o:spid="_x0000_s1034" type="#_x0000_t202" style="position:absolute;left:0;text-align:left;margin-left:170.7pt;margin-top:-.2pt;width:320.4pt;height:192.7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" filled="f" fillcolor="#d9e2f3" strokeweight=".5pt">
                <v:textbox>
                  <w:txbxContent>
                    <w:p w:rsidR="00E369D1" w:rsidRPr="000D7E7D" w:rsidRDefault="00E369D1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 w:rsidRPr="000D7E7D">
                        <w:rPr>
                          <w:rFonts w:ascii="Times New Roman" w:hAnsi="Times New Roman"/>
                          <w:sz w:val="18"/>
                          <w:szCs w:val="18"/>
                        </w:rPr>
                        <w:t>1</w:t>
                      </w:r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. Несоответствие представленных получателем субсидии документов               требованиям, определенным настоящим порядком, или </w:t>
                      </w:r>
                      <w:proofErr w:type="spellStart"/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>непредста</w:t>
                      </w:r>
                      <w:proofErr w:type="gramStart"/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>в</w:t>
                      </w:r>
                      <w:proofErr w:type="spellEnd"/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>-</w:t>
                      </w:r>
                      <w:proofErr w:type="gramEnd"/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            </w:t>
                      </w:r>
                      <w:proofErr w:type="spellStart"/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>ление</w:t>
                      </w:r>
                      <w:proofErr w:type="spellEnd"/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 (представление не в полном объеме) указанных документов, установленных разделом I</w:t>
                      </w:r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  <w:lang w:val="en-US"/>
                        </w:rPr>
                        <w:t>I</w:t>
                      </w:r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 настоящего порядка.</w:t>
                      </w:r>
                    </w:p>
                    <w:p w:rsidR="00E369D1" w:rsidRDefault="00E369D1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>2. Представление недостоверной информации.</w:t>
                      </w:r>
                    </w:p>
                    <w:p w:rsidR="00E369D1" w:rsidRPr="000D7E7D" w:rsidRDefault="00E369D1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3. </w:t>
                      </w:r>
                      <w:r w:rsidRPr="00F9322E">
                        <w:rPr>
                          <w:rFonts w:ascii="Times New Roman" w:hAnsi="Times New Roman"/>
                          <w:sz w:val="19"/>
                          <w:szCs w:val="19"/>
                        </w:rPr>
                        <w:t>Несоответствие требованиям, установленным пунктом 3 раздела I настоящего порядка</w:t>
                      </w:r>
                      <w:r>
                        <w:rPr>
                          <w:rFonts w:ascii="Times New Roman" w:hAnsi="Times New Roman"/>
                          <w:sz w:val="19"/>
                          <w:szCs w:val="19"/>
                        </w:rPr>
                        <w:t>.</w:t>
                      </w:r>
                    </w:p>
                    <w:p w:rsidR="00E369D1" w:rsidRPr="000D7E7D" w:rsidRDefault="00E369D1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Times New Roman" w:hAnsi="Times New Roman"/>
                          <w:sz w:val="19"/>
                          <w:szCs w:val="19"/>
                        </w:rPr>
                        <w:t>4</w:t>
                      </w:r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>. Невыполнение условий предоставления субсидий, определенных                  разделом II настоящего порядка.</w:t>
                      </w:r>
                    </w:p>
                    <w:p w:rsidR="00E369D1" w:rsidRPr="000D7E7D" w:rsidRDefault="00E369D1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Times New Roman" w:hAnsi="Times New Roman"/>
                          <w:sz w:val="19"/>
                          <w:szCs w:val="19"/>
                        </w:rPr>
                        <w:t>5</w:t>
                      </w:r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. </w:t>
                      </w:r>
                      <w:r w:rsidRPr="00F9322E">
                        <w:rPr>
                          <w:rFonts w:ascii="Times New Roman" w:hAnsi="Times New Roman"/>
                          <w:sz w:val="19"/>
                          <w:szCs w:val="19"/>
                        </w:rPr>
                        <w:t>Отсутствие лимитов бюджетных обязательств на предоставление                       субсидий субъектам малого и среднего предпринимательства на текущий                   финансовый год</w:t>
                      </w:r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. </w:t>
                      </w:r>
                    </w:p>
                    <w:p w:rsidR="00E369D1" w:rsidRPr="000D7E7D" w:rsidRDefault="00E369D1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Times New Roman" w:hAnsi="Times New Roman"/>
                          <w:spacing w:val="-8"/>
                          <w:sz w:val="19"/>
                          <w:szCs w:val="19"/>
                        </w:rPr>
                        <w:t>6</w:t>
                      </w:r>
                      <w:r w:rsidRPr="000D7E7D">
                        <w:rPr>
                          <w:rFonts w:ascii="Times New Roman" w:hAnsi="Times New Roman"/>
                          <w:spacing w:val="-8"/>
                          <w:sz w:val="19"/>
                          <w:szCs w:val="19"/>
                        </w:rPr>
                        <w:t xml:space="preserve">. </w:t>
                      </w:r>
                      <w:r w:rsidRPr="00F9322E">
                        <w:rPr>
                          <w:rFonts w:ascii="Times New Roman" w:hAnsi="Times New Roman"/>
                          <w:spacing w:val="-8"/>
                          <w:sz w:val="19"/>
                          <w:szCs w:val="19"/>
                        </w:rPr>
                        <w:t>Представление к возмещению затрат субъекта по сделке, в совершении которой есть заинтересованност</w:t>
                      </w:r>
                      <w:r>
                        <w:rPr>
                          <w:rFonts w:ascii="Times New Roman" w:hAnsi="Times New Roman"/>
                          <w:spacing w:val="-8"/>
                          <w:sz w:val="19"/>
                          <w:szCs w:val="19"/>
                        </w:rPr>
                        <w:t xml:space="preserve">ь лица, осуществляющего функции </w:t>
                      </w:r>
                      <w:r w:rsidRPr="00F9322E">
                        <w:rPr>
                          <w:rFonts w:ascii="Times New Roman" w:hAnsi="Times New Roman"/>
                          <w:spacing w:val="-8"/>
                          <w:sz w:val="19"/>
                          <w:szCs w:val="19"/>
                        </w:rPr>
                        <w:t>единоличного исполнительного органа субъекта, члена коллегиального исполнительного органа субъекта; участника субъекта, владеющего 50 и более процентами акций (долей, паев) субъекта</w:t>
                      </w:r>
                      <w:r>
                        <w:rPr>
                          <w:rFonts w:ascii="Times New Roman" w:hAnsi="Times New Roman"/>
                          <w:spacing w:val="-8"/>
                          <w:sz w:val="19"/>
                          <w:szCs w:val="19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1AA37E1" wp14:editId="5A2E8E73">
                <wp:simplePos x="0" y="0"/>
                <wp:positionH relativeFrom="column">
                  <wp:posOffset>835025</wp:posOffset>
                </wp:positionH>
                <wp:positionV relativeFrom="paragraph">
                  <wp:posOffset>113030</wp:posOffset>
                </wp:positionV>
                <wp:extent cx="1159510" cy="358140"/>
                <wp:effectExtent l="6350" t="8255" r="5715" b="5080"/>
                <wp:wrapNone/>
                <wp:docPr id="4" name="Надпись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9510" cy="3581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69D1" w:rsidRPr="001E7FF7" w:rsidRDefault="00E369D1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соглашение</w:t>
                            </w:r>
                          </w:p>
                          <w:p w:rsidR="00E369D1" w:rsidRDefault="00E369D1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E369D1" w:rsidRDefault="00E369D1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E369D1" w:rsidRDefault="00E369D1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6" o:spid="_x0000_s1035" type="#_x0000_t202" style="position:absolute;left:0;text-align:left;margin-left:65.75pt;margin-top:8.9pt;width:91.3pt;height:28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" filled="f" fillcolor="#d9e2f3" strokeweight=".5pt">
                <v:textbox>
                  <w:txbxContent>
                    <w:p w:rsidR="00E369D1" w:rsidRPr="001E7FF7" w:rsidRDefault="00E369D1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соглашение</w:t>
                      </w:r>
                    </w:p>
                    <w:p w:rsidR="00E369D1" w:rsidRDefault="00E369D1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E369D1" w:rsidRDefault="00E369D1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E369D1" w:rsidRDefault="00E369D1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71BB834" wp14:editId="0D768859">
                <wp:simplePos x="0" y="0"/>
                <wp:positionH relativeFrom="column">
                  <wp:posOffset>1443672</wp:posOffset>
                </wp:positionH>
                <wp:positionV relativeFrom="paragraph">
                  <wp:posOffset>90805</wp:posOffset>
                </wp:positionV>
                <wp:extent cx="11430" cy="521335"/>
                <wp:effectExtent l="76200" t="0" r="64770" b="5016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" cy="5213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0A68CFE5" id="Прямая со стрелкой 24" o:spid="_x0000_s1026" type="#_x0000_t32" style="position:absolute;margin-left:113.65pt;margin-top:7.15pt;width:.9pt;height:41.05pt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">
                <v:stroke endarrow="block"/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7596F90" wp14:editId="5D19A7C0">
                <wp:simplePos x="0" y="0"/>
                <wp:positionH relativeFrom="column">
                  <wp:posOffset>815340</wp:posOffset>
                </wp:positionH>
                <wp:positionV relativeFrom="paragraph">
                  <wp:posOffset>47625</wp:posOffset>
                </wp:positionV>
                <wp:extent cx="1178560" cy="503555"/>
                <wp:effectExtent l="0" t="0" r="21590" b="10795"/>
                <wp:wrapNone/>
                <wp:docPr id="1" name="Надпись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8560" cy="5035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69D1" w:rsidRPr="001E7FF7" w:rsidRDefault="00E369D1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перечисление </w:t>
                            </w:r>
                          </w:p>
                          <w:p w:rsidR="00E369D1" w:rsidRPr="001E7FF7" w:rsidRDefault="00E369D1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субсидии</w:t>
                            </w:r>
                          </w:p>
                          <w:p w:rsidR="00E369D1" w:rsidRDefault="00E369D1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E369D1" w:rsidRDefault="00E369D1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E369D1" w:rsidRDefault="00E369D1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2" o:spid="_x0000_s1036" type="#_x0000_t202" style="position:absolute;left:0;text-align:left;margin-left:64.2pt;margin-top:3.75pt;width:92.8pt;height:39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" filled="f" fillcolor="#d9e2f3" strokeweight=".5pt">
                <v:textbox>
                  <w:txbxContent>
                    <w:p w:rsidR="00E369D1" w:rsidRPr="001E7FF7" w:rsidRDefault="00E369D1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перечисление </w:t>
                      </w:r>
                    </w:p>
                    <w:p w:rsidR="00E369D1" w:rsidRPr="001E7FF7" w:rsidRDefault="00E369D1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субсидии</w:t>
                      </w:r>
                    </w:p>
                    <w:p w:rsidR="00E369D1" w:rsidRDefault="00E369D1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E369D1" w:rsidRDefault="00E369D1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E369D1" w:rsidRDefault="00E369D1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4243" w:rsidRDefault="00814243" w:rsidP="00814243">
      <w:pPr>
        <w:spacing w:after="0" w:line="240" w:lineRule="auto"/>
        <w:ind w:right="38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14243" w:rsidRDefault="00814243" w:rsidP="00814243">
      <w:pPr>
        <w:spacing w:after="0" w:line="240" w:lineRule="auto"/>
        <w:ind w:right="38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004F7" w:rsidRPr="00C46B0D" w:rsidRDefault="00B004F7" w:rsidP="00B004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B004F7" w:rsidRDefault="00B004F7" w:rsidP="00B004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у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словия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ку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004F7" w:rsidRDefault="00B004F7" w:rsidP="00B004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субсидий </w:t>
      </w:r>
    </w:p>
    <w:p w:rsidR="00B004F7" w:rsidRPr="00100405" w:rsidRDefault="00B004F7" w:rsidP="00B004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субъектам малого</w:t>
      </w:r>
    </w:p>
    <w:p w:rsidR="00B004F7" w:rsidRDefault="00B004F7" w:rsidP="00B004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и среднего пре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дпринимательства,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осуществляющих</w:t>
      </w:r>
      <w:proofErr w:type="gramEnd"/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 </w:t>
      </w:r>
    </w:p>
    <w:p w:rsidR="00B004F7" w:rsidRPr="00873048" w:rsidRDefault="00B004F7" w:rsidP="00B004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значимые виды деятельности и деятельность в социальной сфере в целях возмещения затрат</w:t>
      </w:r>
    </w:p>
    <w:p w:rsidR="00B004F7" w:rsidRPr="00C46B0D" w:rsidRDefault="00B004F7" w:rsidP="00B004F7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4F7" w:rsidRPr="008E58E3" w:rsidRDefault="00B004F7" w:rsidP="00B004F7">
      <w:pPr>
        <w:spacing w:after="0" w:line="240" w:lineRule="auto"/>
        <w:ind w:right="38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8E58E3">
        <w:rPr>
          <w:rFonts w:ascii="Times New Roman" w:eastAsia="Times New Roman" w:hAnsi="Times New Roman"/>
          <w:sz w:val="26"/>
          <w:szCs w:val="26"/>
          <w:lang w:eastAsia="ru-RU"/>
        </w:rPr>
        <w:t>Схема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E58E3">
        <w:rPr>
          <w:rFonts w:ascii="Times New Roman" w:eastAsia="Times New Roman" w:hAnsi="Times New Roman"/>
          <w:sz w:val="26"/>
          <w:szCs w:val="26"/>
          <w:lang w:eastAsia="ru-RU"/>
        </w:rPr>
        <w:t>предоставления субсидий на возмещение части затрат</w:t>
      </w:r>
      <w:r w:rsidR="000834D1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8E58E3">
        <w:rPr>
          <w:rFonts w:ascii="Times New Roman" w:eastAsia="Times New Roman" w:hAnsi="Times New Roman"/>
          <w:sz w:val="26"/>
          <w:szCs w:val="26"/>
          <w:lang w:eastAsia="ru-RU"/>
        </w:rPr>
        <w:t xml:space="preserve"> связанных </w:t>
      </w:r>
    </w:p>
    <w:p w:rsidR="00B004F7" w:rsidRPr="008E58E3" w:rsidRDefault="00B004F7" w:rsidP="00B004F7">
      <w:pPr>
        <w:spacing w:after="0" w:line="240" w:lineRule="auto"/>
        <w:ind w:right="38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8E58E3">
        <w:rPr>
          <w:rFonts w:ascii="Times New Roman" w:eastAsia="Times New Roman" w:hAnsi="Times New Roman"/>
          <w:sz w:val="26"/>
          <w:szCs w:val="26"/>
          <w:lang w:eastAsia="ru-RU"/>
        </w:rPr>
        <w:t>с созданием и (или) развитием центров (групп) времяпрепровождения детей, в том числе кратковременного пребывания детей и дошкольных образовательных центров</w:t>
      </w:r>
      <w:r w:rsidR="000834D1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8E58E3">
        <w:rPr>
          <w:rFonts w:ascii="Times New Roman" w:eastAsia="Times New Roman" w:hAnsi="Times New Roman"/>
          <w:sz w:val="26"/>
          <w:szCs w:val="26"/>
          <w:lang w:eastAsia="ru-RU"/>
        </w:rPr>
        <w:t xml:space="preserve"> на создание и развитие центров времяпрепровождения детей </w:t>
      </w:r>
    </w:p>
    <w:p w:rsidR="00B004F7" w:rsidRPr="00C46B0D" w:rsidRDefault="000914DE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314B575" wp14:editId="5C822E95">
                <wp:simplePos x="0" y="0"/>
                <wp:positionH relativeFrom="column">
                  <wp:posOffset>-3810</wp:posOffset>
                </wp:positionH>
                <wp:positionV relativeFrom="paragraph">
                  <wp:posOffset>1270</wp:posOffset>
                </wp:positionV>
                <wp:extent cx="514350" cy="714375"/>
                <wp:effectExtent l="0" t="0" r="19050" b="28575"/>
                <wp:wrapNone/>
                <wp:docPr id="6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7143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69D1" w:rsidRPr="00B004F7" w:rsidRDefault="00E369D1" w:rsidP="00B004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B004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установленный</w:t>
                            </w:r>
                            <w:proofErr w:type="gramEnd"/>
                          </w:p>
                          <w:p w:rsidR="00E369D1" w:rsidRPr="00B004F7" w:rsidRDefault="00E369D1" w:rsidP="00B004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B004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срок</w:t>
                            </w:r>
                          </w:p>
                          <w:p w:rsidR="00E369D1" w:rsidRDefault="00E369D1" w:rsidP="00B004F7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7" type="#_x0000_t202" style="position:absolute;left:0;text-align:left;margin-left:-.3pt;margin-top:.1pt;width:40.5pt;height:56.2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" filled="f" fillcolor="#f5d4f8" strokeweight=".5pt">
                <v:textbox>
                  <w:txbxContent>
                    <w:p w:rsidR="00E369D1" w:rsidRPr="00B004F7" w:rsidRDefault="00E369D1" w:rsidP="00B004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gramStart"/>
                      <w:r w:rsidRPr="00B004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установленный</w:t>
                      </w:r>
                      <w:proofErr w:type="gramEnd"/>
                    </w:p>
                    <w:p w:rsidR="00E369D1" w:rsidRPr="00B004F7" w:rsidRDefault="00E369D1" w:rsidP="00B004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B004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срок</w:t>
                      </w:r>
                    </w:p>
                    <w:p w:rsidR="00E369D1" w:rsidRDefault="00E369D1" w:rsidP="00B004F7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004F7"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707DBDA" wp14:editId="438A0772">
                <wp:simplePos x="0" y="0"/>
                <wp:positionH relativeFrom="column">
                  <wp:posOffset>634365</wp:posOffset>
                </wp:positionH>
                <wp:positionV relativeFrom="paragraph">
                  <wp:posOffset>58420</wp:posOffset>
                </wp:positionV>
                <wp:extent cx="5270500" cy="647700"/>
                <wp:effectExtent l="0" t="0" r="25400" b="19050"/>
                <wp:wrapNone/>
                <wp:docPr id="48" name="Надпись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0500" cy="647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69D1" w:rsidRPr="00B004F7" w:rsidRDefault="00E369D1" w:rsidP="00B004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B004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прием заявлений</w:t>
                            </w:r>
                          </w:p>
                          <w:p w:rsidR="00E369D1" w:rsidRPr="00B004F7" w:rsidRDefault="00E369D1" w:rsidP="00B004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B004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администратор размещает на официальном портале Администрации </w:t>
                            </w:r>
                          </w:p>
                          <w:p w:rsidR="00E369D1" w:rsidRDefault="00E369D1" w:rsidP="00B004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B004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города информацию, которая содержит сроки, условия, перечень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</w:t>
                            </w:r>
                          </w:p>
                          <w:p w:rsidR="00E369D1" w:rsidRPr="00B004F7" w:rsidRDefault="00E369D1" w:rsidP="00B004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B004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необходимых документов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,</w:t>
                            </w:r>
                            <w:r w:rsidRPr="00B004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место подачи заявлений </w:t>
                            </w:r>
                          </w:p>
                          <w:p w:rsidR="00E369D1" w:rsidRDefault="00E369D1" w:rsidP="00B004F7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49.95pt;margin-top:4.6pt;width:415pt;height:51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" filled="f" fillcolor="#d9e2f3" strokeweight=".5pt">
                <v:textbox>
                  <w:txbxContent>
                    <w:p w:rsidR="00E369D1" w:rsidRPr="00B004F7" w:rsidRDefault="00E369D1" w:rsidP="00B004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B004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прием заявлений</w:t>
                      </w:r>
                    </w:p>
                    <w:p w:rsidR="00E369D1" w:rsidRPr="00B004F7" w:rsidRDefault="00E369D1" w:rsidP="00B004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B004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администратор размещает на официальном портале Администрации </w:t>
                      </w:r>
                    </w:p>
                    <w:p w:rsidR="00E369D1" w:rsidRDefault="00E369D1" w:rsidP="00B004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B004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города информацию, которая содержит сроки, условия, перечень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</w:t>
                      </w:r>
                    </w:p>
                    <w:p w:rsidR="00E369D1" w:rsidRPr="00B004F7" w:rsidRDefault="00E369D1" w:rsidP="00B004F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B004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необходимых документов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,</w:t>
                      </w:r>
                      <w:r w:rsidRPr="00B004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место подачи заявлений </w:t>
                      </w:r>
                    </w:p>
                    <w:p w:rsidR="00E369D1" w:rsidRDefault="00E369D1" w:rsidP="00B004F7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77184" behindDoc="0" locked="0" layoutInCell="1" allowOverlap="1" wp14:anchorId="4CDD05B6" wp14:editId="5630F30E">
                <wp:simplePos x="0" y="0"/>
                <wp:positionH relativeFrom="column">
                  <wp:posOffset>2301875</wp:posOffset>
                </wp:positionH>
                <wp:positionV relativeFrom="paragraph">
                  <wp:posOffset>99060</wp:posOffset>
                </wp:positionV>
                <wp:extent cx="0" cy="175260"/>
                <wp:effectExtent l="76200" t="0" r="57150" b="53340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0328DF6D" id="Прямая со стрелкой 50" o:spid="_x0000_s1026" type="#_x0000_t32" style="position:absolute;margin-left:181.25pt;margin-top:7.8pt;width:0;height:13.8pt;z-index:2516771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B004F7" w:rsidRPr="00C46B0D" w:rsidRDefault="000914DE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7DAD2DD4" wp14:editId="77C40BDC">
                <wp:simplePos x="0" y="0"/>
                <wp:positionH relativeFrom="column">
                  <wp:posOffset>5715</wp:posOffset>
                </wp:positionH>
                <wp:positionV relativeFrom="paragraph">
                  <wp:posOffset>40641</wp:posOffset>
                </wp:positionV>
                <wp:extent cx="504825" cy="1943100"/>
                <wp:effectExtent l="0" t="0" r="28575" b="19050"/>
                <wp:wrapNone/>
                <wp:docPr id="43" name="Надпись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19431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69D1" w:rsidRPr="000914DE" w:rsidRDefault="00E369D1" w:rsidP="000914DE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0914D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30 календарных дней </w:t>
                            </w:r>
                          </w:p>
                          <w:p w:rsidR="00E369D1" w:rsidRPr="000914DE" w:rsidRDefault="00E369D1" w:rsidP="000914DE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0914D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 даты окончания срока приема документов</w:t>
                            </w:r>
                          </w:p>
                          <w:p w:rsidR="00E369D1" w:rsidRPr="000914DE" w:rsidRDefault="00E369D1" w:rsidP="000914DE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0914D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ема</w:t>
                            </w:r>
                            <w:proofErr w:type="spellEnd"/>
                            <w:r w:rsidRPr="000914D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документов</w:t>
                            </w:r>
                          </w:p>
                          <w:p w:rsidR="00E369D1" w:rsidRDefault="00E369D1" w:rsidP="00B004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E369D1" w:rsidRDefault="00E369D1" w:rsidP="00B004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E369D1" w:rsidRDefault="00E369D1" w:rsidP="00B004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.45pt;margin-top:3.2pt;width:39.75pt;height:153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" filled="f" fillcolor="#f5d4f8" strokeweight=".5pt">
                <v:textbox style="layout-flow:vertical;mso-layout-flow-alt:bottom-to-top">
                  <w:txbxContent>
                    <w:p w:rsidR="00E369D1" w:rsidRPr="000914DE" w:rsidRDefault="00E369D1" w:rsidP="000914DE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0914D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30 календарных дней </w:t>
                      </w:r>
                    </w:p>
                    <w:p w:rsidR="00E369D1" w:rsidRPr="000914DE" w:rsidRDefault="00E369D1" w:rsidP="000914DE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0914D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 даты окончания срока приема документов</w:t>
                      </w:r>
                    </w:p>
                    <w:p w:rsidR="00E369D1" w:rsidRPr="000914DE" w:rsidRDefault="00E369D1" w:rsidP="000914DE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spellStart"/>
                      <w:r w:rsidRPr="000914D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ема</w:t>
                      </w:r>
                      <w:proofErr w:type="spellEnd"/>
                      <w:r w:rsidRPr="000914D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документов</w:t>
                      </w:r>
                    </w:p>
                    <w:p w:rsidR="00E369D1" w:rsidRDefault="00E369D1" w:rsidP="00B004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E369D1" w:rsidRDefault="00E369D1" w:rsidP="00B004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E369D1" w:rsidRDefault="00E369D1" w:rsidP="00B004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004F7"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14C84AC" wp14:editId="0F8A6F50">
                <wp:simplePos x="0" y="0"/>
                <wp:positionH relativeFrom="column">
                  <wp:posOffset>539115</wp:posOffset>
                </wp:positionH>
                <wp:positionV relativeFrom="paragraph">
                  <wp:posOffset>11430</wp:posOffset>
                </wp:positionV>
                <wp:extent cx="3648075" cy="1971675"/>
                <wp:effectExtent l="0" t="0" r="28575" b="28575"/>
                <wp:wrapNone/>
                <wp:docPr id="49" name="Надпись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19716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69D1" w:rsidRPr="00B004F7" w:rsidRDefault="00E369D1" w:rsidP="00B004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B004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- проверка представленных документов структурными подразделения Администрации города;</w:t>
                            </w:r>
                          </w:p>
                          <w:p w:rsidR="00E369D1" w:rsidRPr="00B004F7" w:rsidRDefault="00E369D1" w:rsidP="00B004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B004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- направление запросов в налоговый орган, государственные внебюджетные фонды, в структурные подразделения Администрации города для получения информации о соответствии заявителя п.4.1., 4.2. раздела II.</w:t>
                            </w:r>
                          </w:p>
                          <w:p w:rsidR="00E369D1" w:rsidRPr="00B004F7" w:rsidRDefault="00E369D1" w:rsidP="00B004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B004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- проверка сведений в Едином </w:t>
                            </w:r>
                            <w:proofErr w:type="gramStart"/>
                            <w:r w:rsidRPr="00B004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реестре</w:t>
                            </w:r>
                            <w:proofErr w:type="gramEnd"/>
                            <w:r w:rsidRPr="00B004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субъектов малого и среднего предпринимательства;</w:t>
                            </w:r>
                          </w:p>
                          <w:p w:rsidR="00E369D1" w:rsidRPr="00B004F7" w:rsidRDefault="00E369D1" w:rsidP="00B004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B004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- определение размера субсидии (в случае недостаточности лимитов бюджетных обязательств);</w:t>
                            </w:r>
                          </w:p>
                          <w:p w:rsidR="00E369D1" w:rsidRPr="00B004F7" w:rsidRDefault="00E369D1" w:rsidP="00B004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B004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- подготовка и направление на согласование проекта муниципального правового акта Администрации города о предоставлении поддержки заявителю</w:t>
                            </w:r>
                          </w:p>
                          <w:p w:rsidR="00E369D1" w:rsidRPr="00B004F7" w:rsidRDefault="00E369D1" w:rsidP="00B004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42.45pt;margin-top:.9pt;width:287.25pt;height:155.2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" filled="f" fillcolor="#d9e2f3" strokeweight=".5pt">
                <v:textbox>
                  <w:txbxContent>
                    <w:p w:rsidR="00E369D1" w:rsidRPr="00B004F7" w:rsidRDefault="00E369D1" w:rsidP="00B004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B004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- проверка представленных документов структурными подразделения Администрации города;</w:t>
                      </w:r>
                    </w:p>
                    <w:p w:rsidR="00E369D1" w:rsidRPr="00B004F7" w:rsidRDefault="00E369D1" w:rsidP="00B004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B004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- направление запросов в налоговый орган, государственные внебюджетные фонды, в структурные подразделения Администрации города для получения информации о соответствии заявителя п.4.1., 4.2. раздела II.</w:t>
                      </w:r>
                    </w:p>
                    <w:p w:rsidR="00E369D1" w:rsidRPr="00B004F7" w:rsidRDefault="00E369D1" w:rsidP="00B004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B004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- проверка сведений в Едином </w:t>
                      </w:r>
                      <w:proofErr w:type="gramStart"/>
                      <w:r w:rsidRPr="00B004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реестре</w:t>
                      </w:r>
                      <w:proofErr w:type="gramEnd"/>
                      <w:r w:rsidRPr="00B004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субъектов малого и среднего предпринимательства;</w:t>
                      </w:r>
                    </w:p>
                    <w:p w:rsidR="00E369D1" w:rsidRPr="00B004F7" w:rsidRDefault="00E369D1" w:rsidP="00B004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B004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- определение размера субсидии (в случае недостаточности лимитов бюджетных обязательств);</w:t>
                      </w:r>
                    </w:p>
                    <w:p w:rsidR="00E369D1" w:rsidRPr="00B004F7" w:rsidRDefault="00E369D1" w:rsidP="00B004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B004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- подготовка и направление на согласование проекта муниципального правового акта Администрации города о предоставлении поддержки заявителю</w:t>
                      </w:r>
                    </w:p>
                    <w:p w:rsidR="00E369D1" w:rsidRPr="00B004F7" w:rsidRDefault="00E369D1" w:rsidP="00B004F7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004F7"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EE9350E" wp14:editId="43A5332D">
                <wp:simplePos x="0" y="0"/>
                <wp:positionH relativeFrom="column">
                  <wp:posOffset>4358640</wp:posOffset>
                </wp:positionH>
                <wp:positionV relativeFrom="paragraph">
                  <wp:posOffset>73025</wp:posOffset>
                </wp:positionV>
                <wp:extent cx="1783080" cy="1861185"/>
                <wp:effectExtent l="0" t="0" r="26670" b="24765"/>
                <wp:wrapNone/>
                <wp:docPr id="51" name="Надпись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3080" cy="18611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69D1" w:rsidRPr="001E7FF7" w:rsidRDefault="00E369D1" w:rsidP="00B004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продление срока </w:t>
                            </w:r>
                          </w:p>
                          <w:p w:rsidR="00E369D1" w:rsidRPr="001E7FF7" w:rsidRDefault="00E369D1" w:rsidP="00B004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рассмотрения документов </w:t>
                            </w:r>
                          </w:p>
                          <w:p w:rsidR="00E369D1" w:rsidRDefault="00E369D1" w:rsidP="00B004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 более чем на 30 </w:t>
                            </w:r>
                            <w:proofErr w:type="gramStart"/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кален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:rsidR="00E369D1" w:rsidRDefault="00E369D1" w:rsidP="00B004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дарных</w:t>
                            </w:r>
                            <w:proofErr w:type="spellEnd"/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дней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</w:t>
                            </w:r>
                            <w:proofErr w:type="gramStart"/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случае</w:t>
                            </w:r>
                            <w:proofErr w:type="gramEnd"/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E369D1" w:rsidRPr="001E7FF7" w:rsidRDefault="00E369D1" w:rsidP="00B004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необходимости </w:t>
                            </w:r>
                          </w:p>
                          <w:p w:rsidR="00E369D1" w:rsidRPr="001E7FF7" w:rsidRDefault="00E369D1" w:rsidP="00B004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направления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дополнительного</w:t>
                            </w: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запроса в государственный орган, орган </w:t>
                            </w:r>
                          </w:p>
                          <w:p w:rsidR="00E369D1" w:rsidRDefault="00E369D1" w:rsidP="00B004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местного самоуправления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</w:t>
                            </w:r>
                          </w:p>
                          <w:p w:rsidR="00E369D1" w:rsidRDefault="00E369D1" w:rsidP="00B004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или</w:t>
                            </w: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хозяйствующему</w:t>
                            </w:r>
                          </w:p>
                          <w:p w:rsidR="00E369D1" w:rsidRDefault="00E369D1" w:rsidP="00B004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субъекту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343.2pt;margin-top:5.75pt;width:140.4pt;height:146.5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" filled="f" fillcolor="#d9e2f3" strokeweight=".5pt">
                <v:textbox>
                  <w:txbxContent>
                    <w:p w:rsidR="00E369D1" w:rsidRPr="001E7FF7" w:rsidRDefault="00E369D1" w:rsidP="00B004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продление срока </w:t>
                      </w:r>
                    </w:p>
                    <w:p w:rsidR="00E369D1" w:rsidRPr="001E7FF7" w:rsidRDefault="00E369D1" w:rsidP="00B004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рассмотрения документов </w:t>
                      </w:r>
                    </w:p>
                    <w:p w:rsidR="00E369D1" w:rsidRDefault="00E369D1" w:rsidP="00B004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 более чем на 30 </w:t>
                      </w:r>
                      <w:proofErr w:type="gramStart"/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кален</w:t>
                      </w:r>
                      <w:proofErr w:type="gram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-</w:t>
                      </w:r>
                    </w:p>
                    <w:p w:rsidR="00E369D1" w:rsidRDefault="00E369D1" w:rsidP="00B004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spellStart"/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дарных</w:t>
                      </w:r>
                      <w:proofErr w:type="spellEnd"/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дней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</w:t>
                      </w:r>
                      <w:proofErr w:type="gramStart"/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случае</w:t>
                      </w:r>
                      <w:proofErr w:type="gramEnd"/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E369D1" w:rsidRPr="001E7FF7" w:rsidRDefault="00E369D1" w:rsidP="00B004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необходимости </w:t>
                      </w:r>
                    </w:p>
                    <w:p w:rsidR="00E369D1" w:rsidRPr="001E7FF7" w:rsidRDefault="00E369D1" w:rsidP="00B004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направления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дополнительного</w:t>
                      </w: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запроса в государственный орган, орган </w:t>
                      </w:r>
                    </w:p>
                    <w:p w:rsidR="00E369D1" w:rsidRDefault="00E369D1" w:rsidP="00B004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местного самоуправления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</w:t>
                      </w:r>
                    </w:p>
                    <w:p w:rsidR="00E369D1" w:rsidRDefault="00E369D1" w:rsidP="00B004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или</w:t>
                      </w: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хозяйствующему</w:t>
                      </w:r>
                    </w:p>
                    <w:p w:rsidR="00E369D1" w:rsidRDefault="00E369D1" w:rsidP="00B004F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субъекту</w:t>
                      </w:r>
                    </w:p>
                  </w:txbxContent>
                </v:textbox>
              </v:shape>
            </w:pict>
          </mc:Fallback>
        </mc:AlternateContent>
      </w: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3A91E10" wp14:editId="79F3280C">
                <wp:simplePos x="0" y="0"/>
                <wp:positionH relativeFrom="column">
                  <wp:posOffset>4187825</wp:posOffset>
                </wp:positionH>
                <wp:positionV relativeFrom="paragraph">
                  <wp:posOffset>58420</wp:posOffset>
                </wp:positionV>
                <wp:extent cx="168910" cy="19050"/>
                <wp:effectExtent l="0" t="0" r="21590" b="19050"/>
                <wp:wrapNone/>
                <wp:docPr id="52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910" cy="190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20FDC0A0" id="Прямая со стрелкой 37" o:spid="_x0000_s1026" type="#_x0000_t34" style="position:absolute;margin-left:329.75pt;margin-top:4.6pt;width:13.3pt;height:1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"/>
            </w:pict>
          </mc:Fallback>
        </mc:AlternateContent>
      </w: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0544535" wp14:editId="3BEFA4A6">
                <wp:simplePos x="0" y="0"/>
                <wp:positionH relativeFrom="column">
                  <wp:posOffset>2785110</wp:posOffset>
                </wp:positionH>
                <wp:positionV relativeFrom="paragraph">
                  <wp:posOffset>166370</wp:posOffset>
                </wp:positionV>
                <wp:extent cx="175895" cy="0"/>
                <wp:effectExtent l="87948" t="0" r="0" b="102553"/>
                <wp:wrapNone/>
                <wp:docPr id="53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75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0D9272C9" id="Прямая со стрелкой 36" o:spid="_x0000_s1026" type="#_x0000_t32" style="position:absolute;margin-left:219.3pt;margin-top:13.1pt;width:13.85pt;height:0;rotation:9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"/>
            </w:pict>
          </mc:Fallback>
        </mc:AlternateContent>
      </w: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38C3617" wp14:editId="65040B03">
                <wp:simplePos x="0" y="0"/>
                <wp:positionH relativeFrom="column">
                  <wp:posOffset>3320415</wp:posOffset>
                </wp:positionH>
                <wp:positionV relativeFrom="paragraph">
                  <wp:posOffset>171450</wp:posOffset>
                </wp:positionV>
                <wp:extent cx="2842260" cy="813435"/>
                <wp:effectExtent l="0" t="0" r="15240" b="24765"/>
                <wp:wrapNone/>
                <wp:docPr id="54" name="Надпись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8134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69D1" w:rsidRDefault="00E369D1" w:rsidP="00B004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наличие оснований для отказа в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предоставлении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субсидии –  </w:t>
                            </w: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снятие с согласования проекта муниципального правового акта Администрации города о предоставлении поддержки заявителю</w:t>
                            </w:r>
                          </w:p>
                          <w:p w:rsidR="00E369D1" w:rsidRDefault="00E369D1" w:rsidP="00B004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261.45pt;margin-top:13.5pt;width:223.8pt;height:64.0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" filled="f" fillcolor="#d9e2f3" strokeweight=".5pt">
                <v:textbox>
                  <w:txbxContent>
                    <w:p w:rsidR="00E369D1" w:rsidRDefault="00E369D1" w:rsidP="00B004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наличие оснований для отказа в </w:t>
                      </w:r>
                      <w:proofErr w:type="gram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предоставлении</w:t>
                      </w:r>
                      <w:proofErr w:type="gram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субсидии –  </w:t>
                      </w: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снятие с согласования проекта муниципального правового акта Администрации города о предоставлении поддержки заявителю</w:t>
                      </w:r>
                    </w:p>
                    <w:p w:rsidR="00E369D1" w:rsidRDefault="00E369D1" w:rsidP="00B004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46B0D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4896" behindDoc="0" locked="0" layoutInCell="1" allowOverlap="1" wp14:anchorId="67275944" wp14:editId="6B98641C">
                <wp:simplePos x="0" y="0"/>
                <wp:positionH relativeFrom="column">
                  <wp:posOffset>1640204</wp:posOffset>
                </wp:positionH>
                <wp:positionV relativeFrom="paragraph">
                  <wp:posOffset>62865</wp:posOffset>
                </wp:positionV>
                <wp:extent cx="0" cy="175260"/>
                <wp:effectExtent l="76200" t="0" r="57150" b="53340"/>
                <wp:wrapNone/>
                <wp:docPr id="55" name="Прямая со стрелкой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55D1A1C9" id="Прямая со стрелкой 55" o:spid="_x0000_s1026" type="#_x0000_t32" style="position:absolute;margin-left:129.15pt;margin-top:4.95pt;width:0;height:13.8pt;z-index:251664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">
                <v:stroke endarrow="block"/>
              </v:shape>
            </w:pict>
          </mc:Fallback>
        </mc:AlternateContent>
      </w:r>
      <w:r w:rsidRPr="00C46B0D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5920" behindDoc="0" locked="0" layoutInCell="1" allowOverlap="1" wp14:anchorId="50458147" wp14:editId="157D6B6B">
                <wp:simplePos x="0" y="0"/>
                <wp:positionH relativeFrom="column">
                  <wp:posOffset>5144134</wp:posOffset>
                </wp:positionH>
                <wp:positionV relativeFrom="paragraph">
                  <wp:posOffset>50800</wp:posOffset>
                </wp:positionV>
                <wp:extent cx="0" cy="175260"/>
                <wp:effectExtent l="76200" t="0" r="57150" b="53340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22D54CC9" id="Прямая со стрелкой 56" o:spid="_x0000_s1026" type="#_x0000_t32" style="position:absolute;margin-left:405.05pt;margin-top:4pt;width:0;height:13.8pt;z-index:2516659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">
                <v:stroke endarrow="block"/>
              </v:shape>
            </w:pict>
          </mc:Fallback>
        </mc:AlternateContent>
      </w:r>
      <w:r w:rsidR="00672564" w:rsidRPr="00C46B0D"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3872" behindDoc="0" locked="0" layoutInCell="1" allowOverlap="1" wp14:anchorId="078EAD8F" wp14:editId="07A4F795">
                <wp:simplePos x="0" y="0"/>
                <wp:positionH relativeFrom="column">
                  <wp:posOffset>1640205</wp:posOffset>
                </wp:positionH>
                <wp:positionV relativeFrom="paragraph">
                  <wp:posOffset>49529</wp:posOffset>
                </wp:positionV>
                <wp:extent cx="3521075" cy="0"/>
                <wp:effectExtent l="0" t="0" r="22225" b="19050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1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49C2A7D9" id="Прямая со стрелкой 57" o:spid="_x0000_s1026" type="#_x0000_t32" style="position:absolute;margin-left:129.15pt;margin-top:3.9pt;width:277.25pt;height:0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"/>
            </w:pict>
          </mc:Fallback>
        </mc:AlternateContent>
      </w: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EBABE2F" wp14:editId="3D1EED9C">
                <wp:simplePos x="0" y="0"/>
                <wp:positionH relativeFrom="column">
                  <wp:posOffset>516255</wp:posOffset>
                </wp:positionH>
                <wp:positionV relativeFrom="paragraph">
                  <wp:posOffset>66675</wp:posOffset>
                </wp:positionV>
                <wp:extent cx="2690495" cy="721995"/>
                <wp:effectExtent l="11430" t="9525" r="12700" b="11430"/>
                <wp:wrapNone/>
                <wp:docPr id="58" name="Надпись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0495" cy="7219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69D1" w:rsidRPr="001E7FF7" w:rsidRDefault="00E369D1" w:rsidP="00B004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соответствие заявителя и документов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–  </w:t>
                            </w:r>
                          </w:p>
                          <w:p w:rsidR="00E369D1" w:rsidRPr="001E7FF7" w:rsidRDefault="00E369D1" w:rsidP="00B004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издается муниципальный правовой акт </w:t>
                            </w:r>
                          </w:p>
                          <w:p w:rsidR="00E369D1" w:rsidRPr="001E7FF7" w:rsidRDefault="00E369D1" w:rsidP="00B004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Администрации города о предоставлении </w:t>
                            </w:r>
                          </w:p>
                          <w:p w:rsidR="00E369D1" w:rsidRPr="001E7FF7" w:rsidRDefault="00E369D1" w:rsidP="00B004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поддержки заявителю</w:t>
                            </w:r>
                          </w:p>
                          <w:p w:rsidR="00E369D1" w:rsidRDefault="00E369D1" w:rsidP="00B004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E369D1" w:rsidRDefault="00E369D1" w:rsidP="00B004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40.65pt;margin-top:5.25pt;width:211.85pt;height:56.8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" filled="f" fillcolor="#d9e2f3" strokeweight=".5pt">
                <v:textbox>
                  <w:txbxContent>
                    <w:p w:rsidR="00E369D1" w:rsidRPr="001E7FF7" w:rsidRDefault="00E369D1" w:rsidP="00B004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соответствие заявителя и документов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–  </w:t>
                      </w:r>
                    </w:p>
                    <w:p w:rsidR="00E369D1" w:rsidRPr="001E7FF7" w:rsidRDefault="00E369D1" w:rsidP="00B004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издается муниципальный правовой акт </w:t>
                      </w:r>
                    </w:p>
                    <w:p w:rsidR="00E369D1" w:rsidRPr="001E7FF7" w:rsidRDefault="00E369D1" w:rsidP="00B004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Администрации города о предоставлении </w:t>
                      </w:r>
                    </w:p>
                    <w:p w:rsidR="00E369D1" w:rsidRPr="001E7FF7" w:rsidRDefault="00E369D1" w:rsidP="00B004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поддержки заявителю</w:t>
                      </w:r>
                    </w:p>
                    <w:p w:rsidR="00E369D1" w:rsidRDefault="00E369D1" w:rsidP="00B004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E369D1" w:rsidRDefault="00E369D1" w:rsidP="00B004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68E6006" wp14:editId="7F06A4A9">
                <wp:simplePos x="0" y="0"/>
                <wp:positionH relativeFrom="column">
                  <wp:posOffset>-89535</wp:posOffset>
                </wp:positionH>
                <wp:positionV relativeFrom="paragraph">
                  <wp:posOffset>81915</wp:posOffset>
                </wp:positionV>
                <wp:extent cx="473710" cy="2528515"/>
                <wp:effectExtent l="0" t="0" r="21590" b="24765"/>
                <wp:wrapNone/>
                <wp:docPr id="59" name="Надпись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710" cy="25285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69D1" w:rsidRDefault="00E369D1" w:rsidP="00B004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10 </w:t>
                            </w:r>
                            <w:r w:rsidRPr="004E5076">
                              <w:rPr>
                                <w:rFonts w:ascii="Times New Roman" w:hAnsi="Times New Roman"/>
                              </w:rPr>
                              <w:t>рабочих дней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2169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после</w:t>
                            </w:r>
                            <w:r w:rsidRPr="004E507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издания МПА </w:t>
                            </w:r>
                          </w:p>
                          <w:p w:rsidR="00E369D1" w:rsidRDefault="00E369D1" w:rsidP="00B004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E507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 предоставлении субсидий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E507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субъект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E369D1" w:rsidRDefault="00E369D1" w:rsidP="00B004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E369D1" w:rsidRDefault="00E369D1" w:rsidP="00B004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-7.05pt;margin-top:6.45pt;width:37.3pt;height:199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" filled="f" fillcolor="#f5d4f8" strokeweight=".5pt">
                <v:textbox style="layout-flow:vertical;mso-layout-flow-alt:bottom-to-top">
                  <w:txbxContent>
                    <w:p w:rsidR="00E369D1" w:rsidRDefault="00E369D1" w:rsidP="00B004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10 </w:t>
                      </w:r>
                      <w:r w:rsidRPr="004E5076">
                        <w:rPr>
                          <w:rFonts w:ascii="Times New Roman" w:hAnsi="Times New Roman"/>
                        </w:rPr>
                        <w:t>рабочих дней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82169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после</w:t>
                      </w:r>
                      <w:r w:rsidRPr="004E5076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издания МПА </w:t>
                      </w:r>
                    </w:p>
                    <w:p w:rsidR="00E369D1" w:rsidRDefault="00E369D1" w:rsidP="00B004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E5076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 предоставлении субсидий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4E5076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субъект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</w:t>
                      </w:r>
                    </w:p>
                    <w:p w:rsidR="00E369D1" w:rsidRDefault="00E369D1" w:rsidP="00B004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E369D1" w:rsidRDefault="00E369D1" w:rsidP="00B004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8752" behindDoc="0" locked="0" layoutInCell="1" allowOverlap="1" wp14:anchorId="3CE7E978" wp14:editId="27F48706">
                <wp:simplePos x="0" y="0"/>
                <wp:positionH relativeFrom="column">
                  <wp:posOffset>4730115</wp:posOffset>
                </wp:positionH>
                <wp:positionV relativeFrom="paragraph">
                  <wp:posOffset>137160</wp:posOffset>
                </wp:positionV>
                <wp:extent cx="0" cy="175260"/>
                <wp:effectExtent l="76200" t="0" r="57150" b="53340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36E23F3C" id="Прямая со стрелкой 60" o:spid="_x0000_s1026" type="#_x0000_t32" style="position:absolute;margin-left:372.45pt;margin-top:10.8pt;width:0;height:13.8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">
                <v:stroke endarrow="block"/>
              </v:shape>
            </w:pict>
          </mc:Fallback>
        </mc:AlternateContent>
      </w: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AECB044" wp14:editId="15331EA9">
                <wp:simplePos x="0" y="0"/>
                <wp:positionH relativeFrom="column">
                  <wp:posOffset>1099185</wp:posOffset>
                </wp:positionH>
                <wp:positionV relativeFrom="paragraph">
                  <wp:posOffset>525145</wp:posOffset>
                </wp:positionV>
                <wp:extent cx="699135" cy="0"/>
                <wp:effectExtent l="44768" t="0" r="50482" b="69533"/>
                <wp:wrapNone/>
                <wp:docPr id="61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6991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68D7EAD6" id="Прямая со стрелкой 30" o:spid="_x0000_s1026" type="#_x0000_t32" style="position:absolute;margin-left:86.55pt;margin-top:41.35pt;width:55.05pt;height:0;rotation:9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">
                <v:stroke endarrow="block"/>
              </v:shape>
            </w:pict>
          </mc:Fallback>
        </mc:AlternateContent>
      </w: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52BF9E8" wp14:editId="631F222E">
                <wp:simplePos x="0" y="0"/>
                <wp:positionH relativeFrom="column">
                  <wp:posOffset>3419475</wp:posOffset>
                </wp:positionH>
                <wp:positionV relativeFrom="paragraph">
                  <wp:posOffset>34925</wp:posOffset>
                </wp:positionV>
                <wp:extent cx="2743200" cy="371475"/>
                <wp:effectExtent l="0" t="0" r="19050" b="28575"/>
                <wp:wrapNone/>
                <wp:docPr id="62" name="Надпись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69D1" w:rsidRPr="001E7FF7" w:rsidRDefault="00E369D1" w:rsidP="00B004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мотивированный отказ</w:t>
                            </w:r>
                          </w:p>
                          <w:p w:rsidR="00E369D1" w:rsidRPr="001E7FF7" w:rsidRDefault="00E369D1" w:rsidP="00B004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pacing w:val="-4"/>
                                <w:sz w:val="20"/>
                                <w:szCs w:val="20"/>
                              </w:rPr>
                              <w:t>с указанием причин отказа</w:t>
                            </w:r>
                          </w:p>
                          <w:p w:rsidR="00E369D1" w:rsidRDefault="00E369D1" w:rsidP="00B004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269.25pt;margin-top:2.75pt;width:3in;height:2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" filled="f" fillcolor="#d9e2f3" strokeweight=".5pt">
                <v:textbox>
                  <w:txbxContent>
                    <w:p w:rsidR="00E369D1" w:rsidRPr="001E7FF7" w:rsidRDefault="00E369D1" w:rsidP="00B004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мотивированный отказ</w:t>
                      </w:r>
                    </w:p>
                    <w:p w:rsidR="00E369D1" w:rsidRPr="001E7FF7" w:rsidRDefault="00E369D1" w:rsidP="00B004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pacing w:val="-4"/>
                          <w:sz w:val="20"/>
                          <w:szCs w:val="20"/>
                        </w:rPr>
                        <w:t>с указанием причин отказа</w:t>
                      </w:r>
                    </w:p>
                    <w:p w:rsidR="00E369D1" w:rsidRDefault="00E369D1" w:rsidP="00B004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004F7" w:rsidRPr="00C46B0D" w:rsidRDefault="000914DE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3C6F23F1" wp14:editId="0EC2973E">
                <wp:simplePos x="0" y="0"/>
                <wp:positionH relativeFrom="column">
                  <wp:posOffset>2167890</wp:posOffset>
                </wp:positionH>
                <wp:positionV relativeFrom="paragraph">
                  <wp:posOffset>198120</wp:posOffset>
                </wp:positionV>
                <wp:extent cx="4069080" cy="2428875"/>
                <wp:effectExtent l="0" t="0" r="26670" b="28575"/>
                <wp:wrapNone/>
                <wp:docPr id="63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9080" cy="2428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69D1" w:rsidRPr="000D7E7D" w:rsidRDefault="00E369D1" w:rsidP="00B004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 w:rsidRPr="000D7E7D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1</w:t>
                            </w:r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. Несоответствие представленных получателем субсидии документов               требованиям, определенным настоящим порядком, или </w:t>
                            </w:r>
                            <w:proofErr w:type="spellStart"/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непредста</w:t>
                            </w:r>
                            <w:proofErr w:type="gramStart"/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в</w:t>
                            </w:r>
                            <w:proofErr w:type="spellEnd"/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-</w:t>
                            </w:r>
                            <w:proofErr w:type="gramEnd"/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            </w:t>
                            </w:r>
                            <w:proofErr w:type="spellStart"/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ление</w:t>
                            </w:r>
                            <w:proofErr w:type="spellEnd"/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 (представление не в полном объеме) указанных документов, установленных разделом I</w:t>
                            </w:r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  <w:lang w:val="en-US"/>
                              </w:rPr>
                              <w:t>I</w:t>
                            </w:r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 настоящего порядка.</w:t>
                            </w:r>
                          </w:p>
                          <w:p w:rsidR="00E369D1" w:rsidRDefault="00E369D1" w:rsidP="00B004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2. Представление недостоверной информации.</w:t>
                            </w:r>
                          </w:p>
                          <w:p w:rsidR="00E369D1" w:rsidRPr="000D7E7D" w:rsidRDefault="00E369D1" w:rsidP="00B004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3. </w:t>
                            </w:r>
                            <w:r w:rsidRPr="00F9322E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Несоответствие требованиям, установленным пунктом 3 раздела I настоящего порядка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:rsidR="00E369D1" w:rsidRPr="000D7E7D" w:rsidRDefault="00E369D1" w:rsidP="00B004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4</w:t>
                            </w:r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. Невыполнение условий предоставления субсидий, определенных                  разделом II настоящего порядка.</w:t>
                            </w:r>
                          </w:p>
                          <w:p w:rsidR="00E369D1" w:rsidRPr="000D7E7D" w:rsidRDefault="00E369D1" w:rsidP="00B004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5</w:t>
                            </w:r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. </w:t>
                            </w:r>
                            <w:r w:rsidRPr="00F9322E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Отсутствие лимитов бюджетных обязательств на предоставление                       субсидий субъектам малого и среднего предпринимательства на текущий                   финансовый год</w:t>
                            </w:r>
                            <w:r w:rsidRPr="000D7E7D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. </w:t>
                            </w:r>
                          </w:p>
                          <w:p w:rsidR="00E369D1" w:rsidRPr="000D7E7D" w:rsidRDefault="00E369D1" w:rsidP="00B004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  <w:szCs w:val="19"/>
                              </w:rPr>
                              <w:t>6</w:t>
                            </w:r>
                            <w:r w:rsidRPr="000D7E7D">
                              <w:rPr>
                                <w:rFonts w:ascii="Times New Roman" w:hAnsi="Times New Roman"/>
                                <w:spacing w:val="-8"/>
                                <w:sz w:val="19"/>
                                <w:szCs w:val="19"/>
                              </w:rPr>
                              <w:t xml:space="preserve">. </w:t>
                            </w:r>
                            <w:r w:rsidRPr="00F9322E">
                              <w:rPr>
                                <w:rFonts w:ascii="Times New Roman" w:hAnsi="Times New Roman"/>
                                <w:spacing w:val="-8"/>
                                <w:sz w:val="19"/>
                                <w:szCs w:val="19"/>
                              </w:rPr>
                              <w:t>Представление к возмещению затрат субъекта по сделке, в совершении которой есть заинтересованност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  <w:szCs w:val="19"/>
                              </w:rPr>
                              <w:t xml:space="preserve">ь лица, осуществляющего функции </w:t>
                            </w:r>
                            <w:r w:rsidRPr="00F9322E">
                              <w:rPr>
                                <w:rFonts w:ascii="Times New Roman" w:hAnsi="Times New Roman"/>
                                <w:spacing w:val="-8"/>
                                <w:sz w:val="19"/>
                                <w:szCs w:val="19"/>
                              </w:rPr>
                              <w:t>единоличного исполнительного органа субъекта, члена коллегиального исполнительного органа субъекта; участника субъекта, владеющего 50 и более процентами акций (долей, паев) субъекта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170.7pt;margin-top:15.6pt;width:320.4pt;height:191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" filled="f" fillcolor="#d9e2f3" strokeweight=".5pt">
                <v:textbox>
                  <w:txbxContent>
                    <w:p w:rsidR="00E369D1" w:rsidRPr="000D7E7D" w:rsidRDefault="00E369D1" w:rsidP="00B004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 w:rsidRPr="000D7E7D">
                        <w:rPr>
                          <w:rFonts w:ascii="Times New Roman" w:hAnsi="Times New Roman"/>
                          <w:sz w:val="18"/>
                          <w:szCs w:val="18"/>
                        </w:rPr>
                        <w:t>1</w:t>
                      </w:r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. Несоответствие представленных получателем субсидии документов               требованиям, определенным настоящим порядком, или </w:t>
                      </w:r>
                      <w:proofErr w:type="spellStart"/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>непредста</w:t>
                      </w:r>
                      <w:proofErr w:type="gramStart"/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>в</w:t>
                      </w:r>
                      <w:proofErr w:type="spellEnd"/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>-</w:t>
                      </w:r>
                      <w:proofErr w:type="gramEnd"/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            </w:t>
                      </w:r>
                      <w:proofErr w:type="spellStart"/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>ление</w:t>
                      </w:r>
                      <w:proofErr w:type="spellEnd"/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 (представление не в полном объеме) указанных документов, установленных разделом I</w:t>
                      </w:r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  <w:lang w:val="en-US"/>
                        </w:rPr>
                        <w:t>I</w:t>
                      </w:r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 настоящего порядка.</w:t>
                      </w:r>
                    </w:p>
                    <w:p w:rsidR="00E369D1" w:rsidRDefault="00E369D1" w:rsidP="00B004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>2. Представление недостоверной информации.</w:t>
                      </w:r>
                    </w:p>
                    <w:p w:rsidR="00E369D1" w:rsidRPr="000D7E7D" w:rsidRDefault="00E369D1" w:rsidP="00B004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3. </w:t>
                      </w:r>
                      <w:r w:rsidRPr="00F9322E">
                        <w:rPr>
                          <w:rFonts w:ascii="Times New Roman" w:hAnsi="Times New Roman"/>
                          <w:sz w:val="19"/>
                          <w:szCs w:val="19"/>
                        </w:rPr>
                        <w:t>Несоответствие требованиям, установленным пунктом 3 раздела I настоящего порядка</w:t>
                      </w:r>
                      <w:r>
                        <w:rPr>
                          <w:rFonts w:ascii="Times New Roman" w:hAnsi="Times New Roman"/>
                          <w:sz w:val="19"/>
                          <w:szCs w:val="19"/>
                        </w:rPr>
                        <w:t>.</w:t>
                      </w:r>
                    </w:p>
                    <w:p w:rsidR="00E369D1" w:rsidRPr="000D7E7D" w:rsidRDefault="00E369D1" w:rsidP="00B004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Times New Roman" w:hAnsi="Times New Roman"/>
                          <w:sz w:val="19"/>
                          <w:szCs w:val="19"/>
                        </w:rPr>
                        <w:t>4</w:t>
                      </w:r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>. Невыполнение условий предоставления субсидий, определенных                  разделом II настоящего порядка.</w:t>
                      </w:r>
                    </w:p>
                    <w:p w:rsidR="00E369D1" w:rsidRPr="000D7E7D" w:rsidRDefault="00E369D1" w:rsidP="00B004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Times New Roman" w:hAnsi="Times New Roman"/>
                          <w:sz w:val="19"/>
                          <w:szCs w:val="19"/>
                        </w:rPr>
                        <w:t>5</w:t>
                      </w:r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. </w:t>
                      </w:r>
                      <w:r w:rsidRPr="00F9322E">
                        <w:rPr>
                          <w:rFonts w:ascii="Times New Roman" w:hAnsi="Times New Roman"/>
                          <w:sz w:val="19"/>
                          <w:szCs w:val="19"/>
                        </w:rPr>
                        <w:t>Отсутствие лимитов бюджетных обязательств на предоставление                       субсидий субъектам малого и среднего предпринимательства на текущий                   финансовый год</w:t>
                      </w:r>
                      <w:r w:rsidRPr="000D7E7D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. </w:t>
                      </w:r>
                    </w:p>
                    <w:p w:rsidR="00E369D1" w:rsidRPr="000D7E7D" w:rsidRDefault="00E369D1" w:rsidP="00B004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Times New Roman" w:hAnsi="Times New Roman"/>
                          <w:spacing w:val="-8"/>
                          <w:sz w:val="19"/>
                          <w:szCs w:val="19"/>
                        </w:rPr>
                        <w:t>6</w:t>
                      </w:r>
                      <w:r w:rsidRPr="000D7E7D">
                        <w:rPr>
                          <w:rFonts w:ascii="Times New Roman" w:hAnsi="Times New Roman"/>
                          <w:spacing w:val="-8"/>
                          <w:sz w:val="19"/>
                          <w:szCs w:val="19"/>
                        </w:rPr>
                        <w:t xml:space="preserve">. </w:t>
                      </w:r>
                      <w:r w:rsidRPr="00F9322E">
                        <w:rPr>
                          <w:rFonts w:ascii="Times New Roman" w:hAnsi="Times New Roman"/>
                          <w:spacing w:val="-8"/>
                          <w:sz w:val="19"/>
                          <w:szCs w:val="19"/>
                        </w:rPr>
                        <w:t>Представление к возмещению затрат субъекта по сделке, в совершении которой есть заинтересованност</w:t>
                      </w:r>
                      <w:r>
                        <w:rPr>
                          <w:rFonts w:ascii="Times New Roman" w:hAnsi="Times New Roman"/>
                          <w:spacing w:val="-8"/>
                          <w:sz w:val="19"/>
                          <w:szCs w:val="19"/>
                        </w:rPr>
                        <w:t xml:space="preserve">ь лица, осуществляющего функции </w:t>
                      </w:r>
                      <w:r w:rsidRPr="00F9322E">
                        <w:rPr>
                          <w:rFonts w:ascii="Times New Roman" w:hAnsi="Times New Roman"/>
                          <w:spacing w:val="-8"/>
                          <w:sz w:val="19"/>
                          <w:szCs w:val="19"/>
                        </w:rPr>
                        <w:t>единоличного исполнительного органа субъекта, члена коллегиального исполнительного органа субъекта; участника субъекта, владеющего 50 и более процентами акций (долей, паев) субъекта</w:t>
                      </w:r>
                      <w:r>
                        <w:rPr>
                          <w:rFonts w:ascii="Times New Roman" w:hAnsi="Times New Roman"/>
                          <w:spacing w:val="-8"/>
                          <w:sz w:val="19"/>
                          <w:szCs w:val="19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5A30CBF6" wp14:editId="1D0D7D2D">
                <wp:simplePos x="0" y="0"/>
                <wp:positionH relativeFrom="column">
                  <wp:posOffset>835025</wp:posOffset>
                </wp:positionH>
                <wp:positionV relativeFrom="paragraph">
                  <wp:posOffset>113030</wp:posOffset>
                </wp:positionV>
                <wp:extent cx="1159510" cy="358140"/>
                <wp:effectExtent l="6350" t="8255" r="5715" b="5080"/>
                <wp:wrapNone/>
                <wp:docPr id="64" name="Надпись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9510" cy="3581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69D1" w:rsidRPr="001E7FF7" w:rsidRDefault="00E369D1" w:rsidP="00B004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соглашение</w:t>
                            </w:r>
                          </w:p>
                          <w:p w:rsidR="00E369D1" w:rsidRDefault="00E369D1" w:rsidP="00B004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E369D1" w:rsidRDefault="00E369D1" w:rsidP="00B004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E369D1" w:rsidRDefault="00E369D1" w:rsidP="00B004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left:0;text-align:left;margin-left:65.75pt;margin-top:8.9pt;width:91.3pt;height:28.2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" filled="f" fillcolor="#d9e2f3" strokeweight=".5pt">
                <v:textbox>
                  <w:txbxContent>
                    <w:p w:rsidR="00E369D1" w:rsidRPr="001E7FF7" w:rsidRDefault="00E369D1" w:rsidP="00B004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соглашение</w:t>
                      </w:r>
                    </w:p>
                    <w:p w:rsidR="00E369D1" w:rsidRDefault="00E369D1" w:rsidP="00B004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E369D1" w:rsidRDefault="00E369D1" w:rsidP="00B004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E369D1" w:rsidRDefault="00E369D1" w:rsidP="00B004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987F4E6" wp14:editId="5FCAF551">
                <wp:simplePos x="0" y="0"/>
                <wp:positionH relativeFrom="column">
                  <wp:posOffset>1443672</wp:posOffset>
                </wp:positionH>
                <wp:positionV relativeFrom="paragraph">
                  <wp:posOffset>90805</wp:posOffset>
                </wp:positionV>
                <wp:extent cx="11430" cy="521335"/>
                <wp:effectExtent l="76200" t="0" r="64770" b="50165"/>
                <wp:wrapNone/>
                <wp:docPr id="65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" cy="5213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13147B62" id="Прямая со стрелкой 65" o:spid="_x0000_s1026" type="#_x0000_t32" style="position:absolute;margin-left:113.65pt;margin-top:7.15pt;width:.9pt;height:41.05pt;flip:x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">
                <v:stroke endarrow="block"/>
              </v:shape>
            </w:pict>
          </mc:Fallback>
        </mc:AlternateContent>
      </w: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832157F" wp14:editId="046F604A">
                <wp:simplePos x="0" y="0"/>
                <wp:positionH relativeFrom="column">
                  <wp:posOffset>815340</wp:posOffset>
                </wp:positionH>
                <wp:positionV relativeFrom="paragraph">
                  <wp:posOffset>47625</wp:posOffset>
                </wp:positionV>
                <wp:extent cx="1178560" cy="503555"/>
                <wp:effectExtent l="0" t="0" r="21590" b="10795"/>
                <wp:wrapNone/>
                <wp:docPr id="66" name="Надпись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8560" cy="5035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369D1" w:rsidRPr="001E7FF7" w:rsidRDefault="00E369D1" w:rsidP="00B004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перечисление </w:t>
                            </w:r>
                          </w:p>
                          <w:p w:rsidR="00E369D1" w:rsidRPr="001E7FF7" w:rsidRDefault="00E369D1" w:rsidP="00B004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субсидии</w:t>
                            </w:r>
                          </w:p>
                          <w:p w:rsidR="00E369D1" w:rsidRDefault="00E369D1" w:rsidP="00B004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E369D1" w:rsidRDefault="00E369D1" w:rsidP="00B004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E369D1" w:rsidRDefault="00E369D1" w:rsidP="00B004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left:0;text-align:left;margin-left:64.2pt;margin-top:3.75pt;width:92.8pt;height:39.6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" filled="f" fillcolor="#d9e2f3" strokeweight=".5pt">
                <v:textbox>
                  <w:txbxContent>
                    <w:p w:rsidR="00E369D1" w:rsidRPr="001E7FF7" w:rsidRDefault="00E369D1" w:rsidP="00B004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перечисление </w:t>
                      </w:r>
                    </w:p>
                    <w:p w:rsidR="00E369D1" w:rsidRPr="001E7FF7" w:rsidRDefault="00E369D1" w:rsidP="00B004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субсидии</w:t>
                      </w:r>
                    </w:p>
                    <w:p w:rsidR="00E369D1" w:rsidRDefault="00E369D1" w:rsidP="00B004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E369D1" w:rsidRDefault="00E369D1" w:rsidP="00B004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E369D1" w:rsidRDefault="00E369D1" w:rsidP="00B004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004F7" w:rsidRPr="00C46B0D" w:rsidRDefault="00B004F7" w:rsidP="00B004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4F7" w:rsidRDefault="00B004F7" w:rsidP="00B004F7">
      <w:pPr>
        <w:spacing w:after="0" w:line="240" w:lineRule="auto"/>
        <w:ind w:right="38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004F7" w:rsidRDefault="00B004F7" w:rsidP="00B004F7">
      <w:pPr>
        <w:spacing w:after="0" w:line="240" w:lineRule="auto"/>
        <w:ind w:right="38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E58E3" w:rsidRDefault="008E58E3" w:rsidP="008E58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14DE" w:rsidRDefault="000914DE" w:rsidP="008E58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08D1" w:rsidRDefault="00AE08D1" w:rsidP="00AE08D1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 w:rsidR="00877A59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AE08D1" w:rsidRPr="00AE08D1" w:rsidRDefault="00AE08D1" w:rsidP="00AE08D1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условиям и порядку предоставления субсидий </w:t>
      </w:r>
      <w:r w:rsidRPr="00AE08D1">
        <w:rPr>
          <w:rFonts w:ascii="Times New Roman" w:eastAsia="Times New Roman" w:hAnsi="Times New Roman"/>
          <w:sz w:val="28"/>
          <w:szCs w:val="28"/>
          <w:lang w:eastAsia="ru-RU"/>
        </w:rPr>
        <w:t>субъектам малого</w:t>
      </w:r>
    </w:p>
    <w:p w:rsidR="00AE08D1" w:rsidRDefault="00AE08D1" w:rsidP="00AE08D1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08D1">
        <w:rPr>
          <w:rFonts w:ascii="Times New Roman" w:eastAsia="Times New Roman" w:hAnsi="Times New Roman"/>
          <w:sz w:val="28"/>
          <w:szCs w:val="28"/>
          <w:lang w:eastAsia="ru-RU"/>
        </w:rPr>
        <w:t xml:space="preserve">и среднего предпринимательства, </w:t>
      </w:r>
      <w:proofErr w:type="gramStart"/>
      <w:r w:rsidRPr="00AE08D1">
        <w:rPr>
          <w:rFonts w:ascii="Times New Roman" w:eastAsia="Times New Roman" w:hAnsi="Times New Roman"/>
          <w:sz w:val="28"/>
          <w:szCs w:val="28"/>
          <w:lang w:eastAsia="ru-RU"/>
        </w:rPr>
        <w:t>осуществляющим</w:t>
      </w:r>
      <w:proofErr w:type="gramEnd"/>
      <w:r w:rsidRPr="00AE08D1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 значимые виды 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>деятельности и деятельность в социальной сфере, в целях возмещения затрат</w:t>
      </w:r>
    </w:p>
    <w:p w:rsidR="00AE08D1" w:rsidRDefault="00AE08D1" w:rsidP="00AE08D1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08D1" w:rsidRDefault="00AE08D1" w:rsidP="00AE08D1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Форма заявления на предоставление субсидии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Заместителю 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города 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А.Ю. Шерстневой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E08D1" w:rsidRP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на предоставление субсидии </w:t>
      </w:r>
      <w:r w:rsidRPr="00AE08D1">
        <w:rPr>
          <w:rFonts w:ascii="Times New Roman" w:eastAsia="Times New Roman" w:hAnsi="Times New Roman"/>
          <w:sz w:val="28"/>
          <w:szCs w:val="28"/>
          <w:lang w:eastAsia="ru-RU"/>
        </w:rPr>
        <w:t>субъектам малого</w:t>
      </w:r>
    </w:p>
    <w:p w:rsidR="00AE08D1" w:rsidRPr="002C2E1C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E08D1">
        <w:rPr>
          <w:rFonts w:ascii="Times New Roman" w:eastAsia="Times New Roman" w:hAnsi="Times New Roman"/>
          <w:sz w:val="28"/>
          <w:szCs w:val="28"/>
          <w:lang w:eastAsia="ru-RU"/>
        </w:rPr>
        <w:t xml:space="preserve">и среднего предпринимательства, </w:t>
      </w:r>
      <w:proofErr w:type="gramStart"/>
      <w:r w:rsidRPr="00AE08D1">
        <w:rPr>
          <w:rFonts w:ascii="Times New Roman" w:eastAsia="Times New Roman" w:hAnsi="Times New Roman"/>
          <w:sz w:val="28"/>
          <w:szCs w:val="28"/>
          <w:lang w:eastAsia="ru-RU"/>
        </w:rPr>
        <w:t>осуществляющим</w:t>
      </w:r>
      <w:proofErr w:type="gramEnd"/>
      <w:r w:rsidRPr="00AE08D1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 значимые виды деятельности</w:t>
      </w:r>
      <w:r w:rsidRPr="00873048">
        <w:rPr>
          <w:rFonts w:ascii="Times New Roman" w:eastAsia="Times New Roman" w:hAnsi="Times New Roman"/>
          <w:sz w:val="28"/>
          <w:szCs w:val="28"/>
          <w:lang w:eastAsia="ru-RU"/>
        </w:rPr>
        <w:t xml:space="preserve"> и деятельность в социальной сфере, в </w:t>
      </w:r>
      <w:r w:rsidRPr="002C2E1C">
        <w:rPr>
          <w:rFonts w:ascii="Times New Roman" w:eastAsia="Times New Roman" w:hAnsi="Times New Roman"/>
          <w:sz w:val="28"/>
          <w:szCs w:val="28"/>
          <w:lang w:eastAsia="ru-RU"/>
        </w:rPr>
        <w:t>целях возмещения затрат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Заявитель ___________________________________________________________________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28"/>
          <w:lang w:eastAsia="ru-RU"/>
        </w:rPr>
      </w:pPr>
      <w:r>
        <w:rPr>
          <w:rFonts w:ascii="Times New Roman" w:eastAsia="Times New Roman" w:hAnsi="Times New Roman"/>
          <w:sz w:val="16"/>
          <w:szCs w:val="28"/>
          <w:lang w:eastAsia="ru-RU"/>
        </w:rPr>
        <w:t>(полное наименование и организационно-правовая форма юридического лица)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лице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 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>(фамилия, имя, отчество, должность руководителя или доверенного лица)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>(№ доверенности, дата выдачи, срок действия)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прошу предоставить субсидию по направлению (-ям) (</w:t>
      </w:r>
      <w:r>
        <w:rPr>
          <w:rFonts w:ascii="Times New Roman" w:eastAsia="Times New Roman" w:hAnsi="Times New Roman"/>
          <w:i/>
          <w:spacing w:val="-8"/>
          <w:sz w:val="28"/>
          <w:szCs w:val="28"/>
          <w:lang w:eastAsia="ru-RU"/>
        </w:rPr>
        <w:t xml:space="preserve">отметить </w:t>
      </w:r>
      <w:proofErr w:type="gramStart"/>
      <w:r>
        <w:rPr>
          <w:rFonts w:ascii="Times New Roman" w:eastAsia="Times New Roman" w:hAnsi="Times New Roman"/>
          <w:i/>
          <w:spacing w:val="-8"/>
          <w:sz w:val="28"/>
          <w:szCs w:val="28"/>
          <w:lang w:eastAsia="ru-RU"/>
        </w:rPr>
        <w:t>нужное</w:t>
      </w:r>
      <w:proofErr w:type="gramEnd"/>
      <w:r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):</w:t>
      </w:r>
    </w:p>
    <w:p w:rsidR="008023AD" w:rsidRDefault="008023AD" w:rsidP="00AE08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AE08D1" w:rsidRPr="008023AD" w:rsidRDefault="008023AD" w:rsidP="008023AD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369C">
        <w:rPr>
          <w:rFonts w:ascii="Times New Roman" w:eastAsia="Times New Roman" w:hAnsi="Times New Roman"/>
          <w:sz w:val="28"/>
          <w:szCs w:val="28"/>
          <w:lang w:eastAsia="ru-RU"/>
        </w:rPr>
        <w:t></w:t>
      </w:r>
      <w:r w:rsidRPr="00FA369C">
        <w:rPr>
          <w:rFonts w:ascii="Times New Roman" w:eastAsia="Times New Roman" w:hAnsi="Times New Roman"/>
          <w:sz w:val="28"/>
          <w:szCs w:val="28"/>
          <w:lang w:eastAsia="ru-RU"/>
        </w:rPr>
        <w:tab/>
        <w:t>Возмещение части затр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ат на аренду нежилых помещений.</w:t>
      </w:r>
    </w:p>
    <w:p w:rsidR="00AE08D1" w:rsidRDefault="00AE08D1" w:rsidP="00AE08D1">
      <w:pPr>
        <w:pStyle w:val="a4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Возмещение части затрат по обязательной и добровольной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сертифи-кации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(декларированию) продукции (в том числе продовольственного сырь</w:t>
      </w:r>
      <w:r w:rsidR="008023AD">
        <w:rPr>
          <w:rFonts w:ascii="Times New Roman" w:eastAsia="Times New Roman" w:hAnsi="Times New Roman"/>
          <w:sz w:val="28"/>
          <w:szCs w:val="28"/>
          <w:lang w:eastAsia="ru-RU"/>
        </w:rPr>
        <w:t>я) местных товаропроизводителей.</w:t>
      </w:r>
    </w:p>
    <w:p w:rsidR="008023AD" w:rsidRPr="00AE08D1" w:rsidRDefault="008023AD" w:rsidP="008023AD">
      <w:pPr>
        <w:pStyle w:val="a4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23AD">
        <w:rPr>
          <w:rFonts w:ascii="Times New Roman" w:eastAsia="Times New Roman" w:hAnsi="Times New Roman"/>
          <w:sz w:val="28"/>
          <w:szCs w:val="28"/>
          <w:lang w:eastAsia="ru-RU"/>
        </w:rPr>
        <w:t>Возмещения части затрат, связанных со специальной оценкой                  условий труда.</w:t>
      </w:r>
    </w:p>
    <w:p w:rsidR="00AE08D1" w:rsidRDefault="00AE08D1" w:rsidP="00AE08D1">
      <w:pPr>
        <w:pStyle w:val="a4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Возмещение части затрат по приобретению оборудования (основных средств) и лицензионных программных продуктов</w:t>
      </w:r>
      <w:r w:rsidR="008023A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E08D1" w:rsidRDefault="00AE08D1" w:rsidP="00AE08D1">
      <w:pPr>
        <w:pStyle w:val="a4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Возмещение части затрат на развитие товаропроводящей сети по реализации ремесленных товаров</w:t>
      </w:r>
      <w:r w:rsidR="005759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59D7" w:rsidRPr="00EA4934">
        <w:rPr>
          <w:rFonts w:ascii="Times New Roman" w:eastAsia="Times New Roman" w:hAnsi="Times New Roman"/>
          <w:sz w:val="28"/>
          <w:szCs w:val="28"/>
          <w:lang w:eastAsia="ru-RU"/>
        </w:rPr>
        <w:t>(фирменных магазинов ремесленной продукции, магазинов-мастерских по производству и сбыту продукции и изделий народных художественных промыслов и ремесел, торговых объектов (киоски, торговые павильоны, лотки, палатки))</w:t>
      </w:r>
      <w:r w:rsidR="008023A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E08D1" w:rsidRDefault="00AE08D1" w:rsidP="00AE08D1">
      <w:pPr>
        <w:pStyle w:val="a4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Возмещение части затрат на приобретение сырья, расходных материалов и инструментов, необходимых для производства продукции и изделий                       народных художественных промыслов и ремёсел</w:t>
      </w:r>
      <w:r w:rsidR="008023A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E08D1" w:rsidRDefault="00AE08D1" w:rsidP="00AE08D1">
      <w:pPr>
        <w:pStyle w:val="a4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Возмещение части затрат, связанных с созданием и (или) развитием   центров (групп) времяпрепровождения детей, в том числе кратковременного пребывания детей и дошкольных образовательных центров</w:t>
      </w:r>
      <w:r w:rsidR="008023A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E08D1" w:rsidRPr="008023AD" w:rsidRDefault="00FA369C" w:rsidP="008023AD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369C">
        <w:rPr>
          <w:rFonts w:ascii="Times New Roman" w:eastAsia="Times New Roman" w:hAnsi="Times New Roman"/>
          <w:sz w:val="28"/>
          <w:szCs w:val="28"/>
          <w:lang w:eastAsia="ru-RU"/>
        </w:rPr>
        <w:t></w:t>
      </w:r>
      <w:r w:rsidRPr="00FA369C">
        <w:rPr>
          <w:rFonts w:ascii="Times New Roman" w:eastAsia="Times New Roman" w:hAnsi="Times New Roman"/>
          <w:sz w:val="28"/>
          <w:szCs w:val="28"/>
          <w:lang w:eastAsia="ru-RU"/>
        </w:rPr>
        <w:tab/>
        <w:t>Возмещение части затрат на реализацию программ по энергосбережению, включая затраты на приобретение и внедрение инновационных</w:t>
      </w:r>
      <w:r w:rsidR="005474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A369C">
        <w:rPr>
          <w:rFonts w:ascii="Times New Roman" w:eastAsia="Times New Roman" w:hAnsi="Times New Roman"/>
          <w:sz w:val="28"/>
          <w:szCs w:val="28"/>
          <w:lang w:eastAsia="ru-RU"/>
        </w:rPr>
        <w:t>технологий, оборудования и материалов, проведение на объект</w:t>
      </w:r>
      <w:r w:rsidR="008023AD">
        <w:rPr>
          <w:rFonts w:ascii="Times New Roman" w:eastAsia="Times New Roman" w:hAnsi="Times New Roman"/>
          <w:sz w:val="28"/>
          <w:szCs w:val="28"/>
          <w:lang w:eastAsia="ru-RU"/>
        </w:rPr>
        <w:t>ах энергетических обследований.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фактически осуществленных затрат за период _____________ 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Сумма, заявленная на получение субсидии _____________________________</w:t>
      </w:r>
    </w:p>
    <w:p w:rsidR="00D57BA2" w:rsidRDefault="00D57BA2" w:rsidP="00D57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реализацией вида деятельности </w:t>
      </w:r>
      <w:r w:rsidRPr="0015303F">
        <w:rPr>
          <w:rFonts w:ascii="Times New Roman" w:eastAsia="Times New Roman" w:hAnsi="Times New Roman"/>
          <w:sz w:val="28"/>
          <w:szCs w:val="28"/>
          <w:lang w:eastAsia="ru-RU"/>
        </w:rPr>
        <w:t>____________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(указать ОКВЭД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подаче заявления субъектом малого и среднего предпринимательства, осуществляющим социально значимый вид деятельности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57BA2" w:rsidRPr="00D57BA2" w:rsidRDefault="00D57BA2" w:rsidP="00D57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7BA2">
        <w:rPr>
          <w:rFonts w:ascii="Times New Roman" w:eastAsia="Times New Roman" w:hAnsi="Times New Roman"/>
          <w:sz w:val="28"/>
          <w:szCs w:val="28"/>
          <w:lang w:eastAsia="ru-RU"/>
        </w:rPr>
        <w:t>Основание отнесения деятельности к социальной сфере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(при подаче заявления субъектом малого и среднего предпринимательства, осуществляющим деятельность в социальной сфере)</w:t>
      </w:r>
      <w:r w:rsidRPr="00D57BA2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57BA2" w:rsidRPr="00D57BA2" w:rsidRDefault="00D57BA2" w:rsidP="00D57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7BA2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  <w:r w:rsidRPr="00D57BA2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</w:t>
      </w:r>
    </w:p>
    <w:p w:rsidR="00D57BA2" w:rsidRDefault="00D57BA2" w:rsidP="00D57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7BA2">
        <w:rPr>
          <w:rFonts w:ascii="Times New Roman" w:eastAsia="Times New Roman" w:hAnsi="Times New Roman"/>
          <w:sz w:val="28"/>
          <w:szCs w:val="28"/>
          <w:lang w:eastAsia="ru-RU"/>
        </w:rPr>
        <w:t>(указать основание отнесения деятельности к социальной сфере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подпунктом 1.3</w:t>
      </w:r>
      <w:r w:rsidRPr="00D57BA2">
        <w:rPr>
          <w:rFonts w:ascii="Times New Roman" w:eastAsia="Times New Roman" w:hAnsi="Times New Roman"/>
          <w:sz w:val="28"/>
          <w:szCs w:val="28"/>
          <w:lang w:eastAsia="ru-RU"/>
        </w:rPr>
        <w:t>. пункта 1 раздела I условий и порядка предоставления субсидий субъектам малого и среднего предпринимательства, осуществляющим деятельность в социальной сфере в целях возмещения затрат)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Информация о заявителе: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ОГРН (ОГРНИП) ___________________________________________________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ИНН/КПП _________________________________________________________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Юридический адрес _________________________________________________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Фактический адрес__________________________________________________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Наименование банка ________________________________________________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сч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______________________________________________________________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К/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сч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______________________________________________________________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БИК  ______________________________________________________________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Контакты (тел.,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 _______________________________________________</w:t>
      </w:r>
    </w:p>
    <w:p w:rsidR="002C2E1C" w:rsidRPr="00873048" w:rsidRDefault="002C2E1C" w:rsidP="002C2E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73048">
        <w:rPr>
          <w:rFonts w:ascii="Times New Roman" w:eastAsia="Times New Roman" w:hAnsi="Times New Roman"/>
          <w:sz w:val="26"/>
          <w:szCs w:val="26"/>
          <w:lang w:eastAsia="ru-RU"/>
        </w:rPr>
        <w:t>2. Сведения о деятельности заявителя:</w:t>
      </w:r>
    </w:p>
    <w:p w:rsidR="002C2E1C" w:rsidRPr="00873048" w:rsidRDefault="002C2E1C" w:rsidP="002C2E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73048">
        <w:rPr>
          <w:rFonts w:ascii="Times New Roman" w:eastAsia="Times New Roman" w:hAnsi="Times New Roman"/>
          <w:sz w:val="26"/>
          <w:szCs w:val="26"/>
          <w:lang w:eastAsia="ru-RU"/>
        </w:rPr>
        <w:t xml:space="preserve">2.1. Сведения о </w:t>
      </w:r>
      <w:proofErr w:type="gramStart"/>
      <w:r w:rsidRPr="00873048">
        <w:rPr>
          <w:rFonts w:ascii="Times New Roman" w:eastAsia="Times New Roman" w:hAnsi="Times New Roman"/>
          <w:sz w:val="26"/>
          <w:szCs w:val="26"/>
          <w:lang w:eastAsia="ru-RU"/>
        </w:rPr>
        <w:t>среднесписочной</w:t>
      </w:r>
      <w:proofErr w:type="gramEnd"/>
      <w:r w:rsidRPr="00873048">
        <w:rPr>
          <w:rFonts w:ascii="Times New Roman" w:eastAsia="Times New Roman" w:hAnsi="Times New Roman"/>
          <w:sz w:val="26"/>
          <w:szCs w:val="26"/>
          <w:lang w:eastAsia="ru-RU"/>
        </w:rPr>
        <w:t xml:space="preserve"> численность работников:</w:t>
      </w:r>
    </w:p>
    <w:p w:rsidR="002C2E1C" w:rsidRPr="00873048" w:rsidRDefault="002C2E1C" w:rsidP="002C2E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873048">
        <w:rPr>
          <w:rFonts w:ascii="Times New Roman" w:eastAsia="Times New Roman" w:hAnsi="Times New Roman"/>
          <w:sz w:val="26"/>
          <w:szCs w:val="26"/>
          <w:lang w:eastAsia="ru-RU"/>
        </w:rPr>
        <w:t>- среднесписочная численность работников за предшествующий календарный год ___ человек (для субъектов, созданных в предшествующем календарном году или ранее);</w:t>
      </w:r>
      <w:proofErr w:type="gramEnd"/>
    </w:p>
    <w:p w:rsidR="002C2E1C" w:rsidRPr="00873048" w:rsidRDefault="002C2E1C" w:rsidP="002C2E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873048">
        <w:rPr>
          <w:rFonts w:ascii="Times New Roman" w:eastAsia="Times New Roman" w:hAnsi="Times New Roman"/>
          <w:sz w:val="26"/>
          <w:szCs w:val="26"/>
          <w:lang w:eastAsia="ru-RU"/>
        </w:rPr>
        <w:t>- среднесписочная численность работников на дату подачи заявления ___ человек (для с</w:t>
      </w:r>
      <w:bookmarkStart w:id="0" w:name="_GoBack"/>
      <w:bookmarkEnd w:id="0"/>
      <w:r w:rsidRPr="00873048">
        <w:rPr>
          <w:rFonts w:ascii="Times New Roman" w:eastAsia="Times New Roman" w:hAnsi="Times New Roman"/>
          <w:sz w:val="26"/>
          <w:szCs w:val="26"/>
          <w:lang w:eastAsia="ru-RU"/>
        </w:rPr>
        <w:t>убъектов, созданных в текущем календарном году).</w:t>
      </w:r>
      <w:proofErr w:type="gramEnd"/>
    </w:p>
    <w:p w:rsidR="002C2E1C" w:rsidRPr="00873048" w:rsidRDefault="002C2E1C" w:rsidP="002C2E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73048">
        <w:rPr>
          <w:rFonts w:ascii="Times New Roman" w:eastAsia="Times New Roman" w:hAnsi="Times New Roman"/>
          <w:sz w:val="26"/>
          <w:szCs w:val="26"/>
          <w:lang w:eastAsia="ru-RU"/>
        </w:rPr>
        <w:t>2.2. Сведения о выручке от реализации товаров (работ, услуг):</w:t>
      </w:r>
    </w:p>
    <w:p w:rsidR="002C2E1C" w:rsidRPr="00873048" w:rsidRDefault="002C2E1C" w:rsidP="002C2E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73048">
        <w:rPr>
          <w:rFonts w:ascii="Times New Roman" w:eastAsia="Times New Roman" w:hAnsi="Times New Roman"/>
          <w:sz w:val="26"/>
          <w:szCs w:val="26"/>
          <w:lang w:eastAsia="ru-RU"/>
        </w:rPr>
        <w:t>- выручка от реализации товаров (работ, услуг) за предшествующий календарный год _____ рублей (для субъектов, созданных в предшествующем календарном году или ранее);</w:t>
      </w:r>
    </w:p>
    <w:p w:rsidR="00FA369C" w:rsidRPr="00873048" w:rsidRDefault="002C2E1C" w:rsidP="002C2E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873048">
        <w:rPr>
          <w:rFonts w:ascii="Times New Roman" w:eastAsia="Times New Roman" w:hAnsi="Times New Roman"/>
          <w:sz w:val="26"/>
          <w:szCs w:val="26"/>
          <w:lang w:eastAsia="ru-RU"/>
        </w:rPr>
        <w:t>- выручка от реализации товаров (работ, услуг) на дату подачи заявления _____ рублей (для субъектов, созданных в текущем календарном году)</w:t>
      </w:r>
      <w:r w:rsidR="000D7E7D" w:rsidRPr="00873048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proofErr w:type="gramEnd"/>
    </w:p>
    <w:p w:rsidR="00AE08D1" w:rsidRPr="00873048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873048">
        <w:rPr>
          <w:rFonts w:ascii="Times New Roman" w:eastAsia="Times New Roman" w:hAnsi="Times New Roman"/>
          <w:sz w:val="26"/>
          <w:szCs w:val="26"/>
          <w:lang w:eastAsia="ru-RU"/>
        </w:rPr>
        <w:t>3. Заявитель подтверждает, что:</w:t>
      </w:r>
    </w:p>
    <w:p w:rsidR="00AE08D1" w:rsidRDefault="00AE08D1" w:rsidP="00AE08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3.1. Соответствует статье 4 «Категории субъектов малого и среднего предпринимательства» Федерального закона от 24.07.2007 № 209-ФЗ.</w:t>
      </w:r>
    </w:p>
    <w:p w:rsidR="00AE08D1" w:rsidRDefault="00AE08D1" w:rsidP="00AE08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3.2.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Зарегистрирован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и (или) состоит на налоговом учете и осуществляет свою            деятельность на территории города Сургута.</w:t>
      </w:r>
    </w:p>
    <w:p w:rsidR="00AE08D1" w:rsidRDefault="00AE08D1" w:rsidP="00AE08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3.3. Не имеет неисполненной обязанности по уплате налогов, сборов,                         страховых взносов, пеней, штрафов, процентов, подлежащих уплате в соответствии                  с законодательством Российской Федерации о налогах и сборах.</w:t>
      </w:r>
    </w:p>
    <w:p w:rsidR="00AE08D1" w:rsidRDefault="00AE08D1" w:rsidP="00AE08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3.4. Не имеет просроченной задолженности по возврату в бюджет городского округа город Сургут (далее – бюджет города), бюджетных инвестиций, предоставленных в том числе в соответствии с иными правовыми актами, и иную                                 просроченную задолженность перед бюджетом города.</w:t>
      </w:r>
    </w:p>
    <w:p w:rsidR="00AE08D1" w:rsidRDefault="00AE08D1" w:rsidP="00AE08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3.5. В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отношении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него не было принято решение об оказании поддержки в виде предоставления средств из местного бюджета бюджетной системы Российской                  Федерации в соответствии с иными нормативными правовыми актами, муниципальными правовыми по тем же основаниям, на те же цели. </w:t>
      </w:r>
    </w:p>
    <w:p w:rsidR="00AE08D1" w:rsidRPr="00873048" w:rsidRDefault="00AE08D1" w:rsidP="00AE08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3.6</w:t>
      </w:r>
      <w:r w:rsidRPr="00873048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326F10" w:rsidRPr="00873048">
        <w:rPr>
          <w:rFonts w:ascii="Times New Roman" w:eastAsia="Times New Roman" w:hAnsi="Times New Roman"/>
          <w:sz w:val="26"/>
          <w:szCs w:val="26"/>
          <w:lang w:eastAsia="ru-RU"/>
        </w:rPr>
        <w:t xml:space="preserve">Со дня </w:t>
      </w:r>
      <w:r w:rsidRPr="00873048">
        <w:rPr>
          <w:rFonts w:ascii="Times New Roman" w:eastAsia="Times New Roman" w:hAnsi="Times New Roman"/>
          <w:sz w:val="26"/>
          <w:szCs w:val="26"/>
          <w:lang w:eastAsia="ru-RU"/>
        </w:rPr>
        <w:t xml:space="preserve">признания допустившим нарушение порядка и условий оказания </w:t>
      </w:r>
      <w:r w:rsidRPr="00873048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поддержки, в том числе не обеспечившим целевого использования средств поддержки,</w:t>
      </w:r>
      <w:r w:rsidRPr="0087304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прошло более чем три года</w:t>
      </w:r>
      <w:r w:rsidR="000D7E7D" w:rsidRPr="00873048">
        <w:rPr>
          <w:rFonts w:ascii="Times New Roman" w:eastAsia="Times New Roman" w:hAnsi="Times New Roman"/>
          <w:sz w:val="26"/>
          <w:szCs w:val="26"/>
          <w:lang w:eastAsia="ru-RU"/>
        </w:rPr>
        <w:t xml:space="preserve"> (в случае выявления нарушения)</w:t>
      </w:r>
      <w:r w:rsidRPr="00873048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AE08D1" w:rsidRDefault="00AE08D1" w:rsidP="00AE08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73048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3.7. Юридические лица – не находятся в </w:t>
      </w:r>
      <w:proofErr w:type="gramStart"/>
      <w:r w:rsidRPr="00873048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процессе</w:t>
      </w:r>
      <w:proofErr w:type="gramEnd"/>
      <w:r w:rsidRPr="00873048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реорганизации</w:t>
      </w:r>
      <w:r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, ликвидации, банкротства.</w:t>
      </w:r>
    </w:p>
    <w:p w:rsidR="00AE08D1" w:rsidRDefault="00AE08D1" w:rsidP="00AE08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3.8.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Не является иностранным юридическим лицом, а также российским                     юридическим лицом, в уставном (складочном) капитале которых доля участия                 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                        налоговый режим налогообложения и (или) не предусматривает раскрытия и предоставления информации при проведении финансовых операций (офшорные зоны)          в отношении таких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юридических лиц, в совокупности превышает 50 процентов.</w:t>
      </w:r>
    </w:p>
    <w:p w:rsidR="00AE08D1" w:rsidRDefault="00AE08D1" w:rsidP="00AE08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3.9. Деятельность не приостановлена в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порядке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>, предусмотренном Кодексом          Российской Федерации об административных правонарушениях.</w:t>
      </w:r>
    </w:p>
    <w:p w:rsidR="00AE08D1" w:rsidRDefault="00AE08D1" w:rsidP="00AE08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3.10. Не является кредитной организацией, страховой организацией (за </w:t>
      </w:r>
      <w:r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исключением потребительских кооперативов), инвестиционным фондом, негосударственным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пенсионным фондом, профессиональным участником рынка ценных бумаг, ломбардом.</w:t>
      </w:r>
    </w:p>
    <w:p w:rsidR="00AE08D1" w:rsidRDefault="00AE08D1" w:rsidP="00AE08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3.11. Не является участником соглашений о разделе продукции.</w:t>
      </w:r>
    </w:p>
    <w:p w:rsidR="00AE08D1" w:rsidRDefault="00AE08D1" w:rsidP="00AE08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3.12. Не осуществляет предпринимательскую деятельность в сфере игорного          бизнеса.</w:t>
      </w:r>
    </w:p>
    <w:p w:rsidR="00AE08D1" w:rsidRDefault="00AE08D1" w:rsidP="00AE08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3.13.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Не является в порядке, установленном законодательством Российской            Федерации о валютном регулировании и валютном контроле, нерезидентом Российской Федерации, за исключением случаев, предусмотренных международными                      договорами Российской Федерации.</w:t>
      </w:r>
      <w:proofErr w:type="gramEnd"/>
    </w:p>
    <w:p w:rsidR="00AE08D1" w:rsidRDefault="00AE08D1" w:rsidP="00AE08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3.14. Не осуществляет производство и (или) реализацию подакцизных товаров,           а также добычу и (или) реализацию полезных ископаемых, за исключением общераспространенных полезных ископаемых.    </w:t>
      </w:r>
    </w:p>
    <w:p w:rsidR="00AE08D1" w:rsidRDefault="00AE08D1" w:rsidP="00AE08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3.15.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В представленных к возмещению затратах, отсутствуют затраты субъекта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                           исполнительного органа субъекта; участника субъекта, владеющего 50 и более                       процентами акций (долей, паев) субъекта.</w:t>
      </w:r>
      <w:proofErr w:type="gramEnd"/>
    </w:p>
    <w:p w:rsidR="00AE08D1" w:rsidRDefault="00AE08D1" w:rsidP="00AE08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Указанные лица признаются заинтересованными в совершении субъектом сделки в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случаях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если они, их супруги (в том числе бывшие), родители, дети:                                 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являются стороной сделки; или владеют (каждый в отдельности или в совокупности) 50 и более процентами акций (долей, паев) субъекта, являющегося стороной сделки; или занимают должности в органах управления субъекта, являющегося стороной сделки, а также должности в органах управления управляющей организации такого субъекта.  </w:t>
      </w:r>
    </w:p>
    <w:p w:rsidR="00AE08D1" w:rsidRDefault="00AE08D1" w:rsidP="00AE08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E08D1" w:rsidRPr="002B3FEA" w:rsidRDefault="00AE08D1" w:rsidP="002B3FEA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Подтверждаю </w:t>
      </w:r>
      <w:r w:rsidR="002B3FEA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</w:t>
      </w:r>
    </w:p>
    <w:p w:rsidR="00CC6ED0" w:rsidRDefault="00CC6ED0" w:rsidP="00AE08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E08D1" w:rsidRDefault="002B3FEA" w:rsidP="00AE08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="00AE08D1">
        <w:rPr>
          <w:rFonts w:ascii="Times New Roman" w:eastAsia="Times New Roman" w:hAnsi="Times New Roman"/>
          <w:sz w:val="26"/>
          <w:szCs w:val="26"/>
          <w:lang w:eastAsia="ru-RU"/>
        </w:rPr>
        <w:t>. Даю согласие</w:t>
      </w:r>
      <w:r w:rsidR="00C754B4">
        <w:rPr>
          <w:rFonts w:ascii="Times New Roman" w:eastAsia="Times New Roman" w:hAnsi="Times New Roman"/>
          <w:sz w:val="26"/>
          <w:szCs w:val="26"/>
          <w:lang w:eastAsia="ru-RU"/>
        </w:rPr>
        <w:t xml:space="preserve"> на осуществление</w:t>
      </w:r>
      <w:r w:rsidR="00AE08D1">
        <w:rPr>
          <w:rFonts w:ascii="Times New Roman" w:eastAsia="Times New Roman" w:hAnsi="Times New Roman"/>
          <w:sz w:val="26"/>
          <w:szCs w:val="26"/>
          <w:lang w:eastAsia="ru-RU"/>
        </w:rPr>
        <w:t xml:space="preserve"> главным распорядителем бюджетных средств, предоставившим субсидии</w:t>
      </w:r>
      <w:r w:rsidR="00C754B4">
        <w:rPr>
          <w:rFonts w:ascii="Times New Roman" w:eastAsia="Times New Roman" w:hAnsi="Times New Roman"/>
          <w:sz w:val="26"/>
          <w:szCs w:val="26"/>
          <w:lang w:eastAsia="ru-RU"/>
        </w:rPr>
        <w:t xml:space="preserve"> (контрольно-ревизионное управление Администрации города)</w:t>
      </w:r>
      <w:r w:rsidR="00AE08D1">
        <w:rPr>
          <w:rFonts w:ascii="Times New Roman" w:eastAsia="Times New Roman" w:hAnsi="Times New Roman"/>
          <w:sz w:val="26"/>
          <w:szCs w:val="26"/>
          <w:lang w:eastAsia="ru-RU"/>
        </w:rPr>
        <w:t>, и органами муниципального финансового контроля</w:t>
      </w:r>
      <w:r w:rsidR="00C754B4">
        <w:rPr>
          <w:rFonts w:ascii="Times New Roman" w:eastAsia="Times New Roman" w:hAnsi="Times New Roman"/>
          <w:sz w:val="26"/>
          <w:szCs w:val="26"/>
          <w:lang w:eastAsia="ru-RU"/>
        </w:rPr>
        <w:t xml:space="preserve"> (контрольно-счетная палата)</w:t>
      </w:r>
      <w:r w:rsidR="00AE08D1">
        <w:rPr>
          <w:rFonts w:ascii="Times New Roman" w:eastAsia="Times New Roman" w:hAnsi="Times New Roman"/>
          <w:sz w:val="26"/>
          <w:szCs w:val="26"/>
          <w:lang w:eastAsia="ru-RU"/>
        </w:rPr>
        <w:t xml:space="preserve"> проверок соблюдения ими условий, целей и порядка предоставления субсидий.                                                                                                                        </w:t>
      </w:r>
    </w:p>
    <w:p w:rsidR="00AE08D1" w:rsidRDefault="002B3FEA" w:rsidP="00AE08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="00AE08D1">
        <w:rPr>
          <w:rFonts w:ascii="Times New Roman" w:eastAsia="Times New Roman" w:hAnsi="Times New Roman"/>
          <w:sz w:val="26"/>
          <w:szCs w:val="26"/>
          <w:lang w:eastAsia="ru-RU"/>
        </w:rPr>
        <w:t xml:space="preserve">. Я уведомлен, что данная информация о предприятии будет занесена в реестр субъектов малого и среднего предпринимательства – получателей поддержки                          в соответствии с Федеральным законом от 24.07.2007 № 209-ФЗ </w:t>
      </w:r>
      <w:r w:rsidR="00AE08D1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«О развитии малого                   и среднего предпринимательства в Российской Федерации».</w:t>
      </w:r>
      <w:r w:rsidR="00AE08D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AE08D1" w:rsidRDefault="002B3FEA" w:rsidP="00AE08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AE08D1">
        <w:rPr>
          <w:rFonts w:ascii="Times New Roman" w:eastAsia="Times New Roman" w:hAnsi="Times New Roman"/>
          <w:sz w:val="26"/>
          <w:szCs w:val="26"/>
          <w:lang w:eastAsia="ru-RU"/>
        </w:rPr>
        <w:t>. Я согласен на обработку персональных данных в соответствии                                                с Федеральным законом от 27.07.2006 № 152-ФЗ «О персональных данных».</w:t>
      </w:r>
    </w:p>
    <w:p w:rsidR="00AE08D1" w:rsidRDefault="002B3FEA" w:rsidP="00AE08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7</w:t>
      </w:r>
      <w:r w:rsidR="00AE08D1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. Заявитель предупрежден об ответственности в соответствии с законодательством</w:t>
      </w:r>
      <w:r w:rsidR="00AE08D1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 за предоставление недостоверных сведений и документов. 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К заявлению приложена опись документов на отдельном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листе.</w:t>
      </w:r>
    </w:p>
    <w:p w:rsidR="00AE08D1" w:rsidRDefault="00AE08D1" w:rsidP="00AE08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E08D1" w:rsidRDefault="00AE08D1" w:rsidP="00AE08D1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AE08D1" w:rsidRDefault="00AE08D1" w:rsidP="00AE08D1">
      <w:pPr>
        <w:spacing w:after="0" w:line="276" w:lineRule="auto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                            дата                                                  подпись                              расшифровка подписи</w:t>
      </w:r>
    </w:p>
    <w:p w:rsidR="00AE08D1" w:rsidRDefault="00AE08D1" w:rsidP="00AE08D1">
      <w:pPr>
        <w:spacing w:after="0" w:line="276" w:lineRule="auto"/>
        <w:rPr>
          <w:rFonts w:ascii="Times New Roman" w:eastAsiaTheme="minorHAnsi" w:hAnsi="Times New Roman"/>
        </w:rPr>
      </w:pPr>
      <w:proofErr w:type="spellStart"/>
      <w:r>
        <w:rPr>
          <w:rFonts w:ascii="Times New Roman" w:eastAsiaTheme="minorHAnsi" w:hAnsi="Times New Roman"/>
        </w:rPr>
        <w:t>М.п</w:t>
      </w:r>
      <w:proofErr w:type="spellEnd"/>
      <w:r>
        <w:rPr>
          <w:rFonts w:ascii="Times New Roman" w:eastAsiaTheme="minorHAnsi" w:hAnsi="Times New Roman"/>
        </w:rPr>
        <w:t>.</w:t>
      </w:r>
    </w:p>
    <w:p w:rsidR="00AE08D1" w:rsidRDefault="00AE08D1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AE08D1" w:rsidRDefault="00AE08D1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AE08D1" w:rsidRDefault="00AE08D1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AE08D1" w:rsidRDefault="00AE08D1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AE08D1" w:rsidRDefault="00AE08D1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AE08D1" w:rsidRDefault="00AE08D1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AE08D1" w:rsidRDefault="00AE08D1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AE08D1" w:rsidRDefault="00AE08D1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A369C" w:rsidRDefault="00FA369C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A369C" w:rsidRDefault="00FA369C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A369C" w:rsidRDefault="00FA369C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14243" w:rsidRDefault="00814243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14243" w:rsidRDefault="00814243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14243" w:rsidRDefault="00814243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14243" w:rsidRDefault="00814243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14243" w:rsidRDefault="00814243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14243" w:rsidRDefault="00814243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2B3FEA" w:rsidRDefault="002B3FEA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C46B0D">
        <w:rPr>
          <w:rFonts w:ascii="Times New Roman" w:eastAsiaTheme="minorHAnsi" w:hAnsi="Times New Roman"/>
          <w:sz w:val="28"/>
          <w:szCs w:val="28"/>
        </w:rPr>
        <w:lastRenderedPageBreak/>
        <w:t>Опись документов к заявлению</w:t>
      </w:r>
      <w:r>
        <w:rPr>
          <w:rFonts w:ascii="Times New Roman" w:eastAsiaTheme="minorHAnsi" w:hAnsi="Times New Roman"/>
          <w:sz w:val="28"/>
          <w:szCs w:val="28"/>
        </w:rPr>
        <w:t xml:space="preserve">     </w:t>
      </w:r>
      <w:r w:rsidRPr="00C46B0D">
        <w:rPr>
          <w:rFonts w:ascii="Times New Roman" w:eastAsiaTheme="minorHAnsi" w:hAnsi="Times New Roman"/>
          <w:sz w:val="28"/>
          <w:szCs w:val="28"/>
        </w:rPr>
        <w:t xml:space="preserve"> _________________________</w:t>
      </w:r>
    </w:p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</w:rPr>
      </w:pPr>
      <w:r w:rsidRPr="00C46B0D">
        <w:rPr>
          <w:rFonts w:ascii="Times New Roman" w:eastAsiaTheme="minorHAnsi" w:hAnsi="Times New Roman"/>
        </w:rPr>
        <w:t xml:space="preserve">                                                                                      наименование организации, ИП</w:t>
      </w:r>
    </w:p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</w:rPr>
      </w:pPr>
    </w:p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7626"/>
        <w:gridCol w:w="1276"/>
      </w:tblGrid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6B0D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6B1163" w:rsidRPr="00C46B0D" w:rsidRDefault="006B1163" w:rsidP="00F4003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C46B0D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C46B0D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7626" w:type="dxa"/>
          </w:tcPr>
          <w:p w:rsidR="006B1163" w:rsidRPr="00C46B0D" w:rsidRDefault="006B1163" w:rsidP="00F4003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6B0D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76" w:type="dxa"/>
          </w:tcPr>
          <w:p w:rsidR="006B1163" w:rsidRPr="00C46B0D" w:rsidRDefault="006B1163" w:rsidP="00F4003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6B0D">
              <w:rPr>
                <w:rFonts w:ascii="Times New Roman" w:eastAsiaTheme="minorHAnsi" w:hAnsi="Times New Roman"/>
                <w:sz w:val="24"/>
                <w:szCs w:val="24"/>
              </w:rPr>
              <w:t>Кол-во листов</w:t>
            </w: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F40034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C46B0D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6B1163" w:rsidRDefault="00B4161C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</w:rPr>
        <w:t xml:space="preserve">                           </w:t>
      </w:r>
      <w:r w:rsidR="006B1163" w:rsidRPr="00C46B0D">
        <w:rPr>
          <w:rFonts w:ascii="Times New Roman" w:eastAsiaTheme="minorHAnsi" w:hAnsi="Times New Roman"/>
        </w:rPr>
        <w:t xml:space="preserve">                                               </w:t>
      </w:r>
      <w:r w:rsidR="003D7B0E">
        <w:rPr>
          <w:rFonts w:ascii="Times New Roman" w:eastAsiaTheme="minorHAnsi" w:hAnsi="Times New Roman"/>
        </w:rPr>
        <w:t xml:space="preserve">                                             </w:t>
      </w:r>
      <w:r w:rsidR="006B1163" w:rsidRPr="00C46B0D">
        <w:rPr>
          <w:rFonts w:ascii="Times New Roman" w:eastAsiaTheme="minorHAnsi" w:hAnsi="Times New Roman"/>
        </w:rPr>
        <w:t xml:space="preserve">подпись                           </w:t>
      </w:r>
      <w:r>
        <w:rPr>
          <w:rFonts w:ascii="Times New Roman" w:eastAsiaTheme="minorHAnsi" w:hAnsi="Times New Roman"/>
        </w:rPr>
        <w:t xml:space="preserve">             </w:t>
      </w:r>
      <w:r w:rsidR="006B1163" w:rsidRPr="00C46B0D">
        <w:rPr>
          <w:rFonts w:ascii="Times New Roman" w:eastAsiaTheme="minorHAnsi" w:hAnsi="Times New Roman"/>
        </w:rPr>
        <w:t xml:space="preserve">   расшифровка подписи</w:t>
      </w:r>
      <w:r>
        <w:rPr>
          <w:rFonts w:ascii="Times New Roman" w:eastAsiaTheme="minorHAnsi" w:hAnsi="Times New Roman"/>
        </w:rPr>
        <w:t xml:space="preserve">                        </w:t>
      </w:r>
      <w:r w:rsidR="003D7B0E">
        <w:rPr>
          <w:rFonts w:ascii="Times New Roman" w:eastAsiaTheme="minorHAnsi" w:hAnsi="Times New Roman"/>
        </w:rPr>
        <w:t xml:space="preserve">                      </w:t>
      </w:r>
      <w:r>
        <w:rPr>
          <w:rFonts w:ascii="Times New Roman" w:eastAsiaTheme="minorHAnsi" w:hAnsi="Times New Roman"/>
        </w:rPr>
        <w:t>дата</w:t>
      </w:r>
    </w:p>
    <w:p w:rsidR="006B1163" w:rsidRDefault="006B1163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29533B" w:rsidRDefault="0029533B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sectPr w:rsidR="00D05596" w:rsidSect="00F61F3C">
      <w:headerReference w:type="default" r:id="rId9"/>
      <w:pgSz w:w="11906" w:h="16838"/>
      <w:pgMar w:top="709" w:right="567" w:bottom="567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9D1" w:rsidRDefault="00E369D1" w:rsidP="001E7FF7">
      <w:pPr>
        <w:spacing w:after="0" w:line="240" w:lineRule="auto"/>
      </w:pPr>
      <w:r>
        <w:separator/>
      </w:r>
    </w:p>
  </w:endnote>
  <w:endnote w:type="continuationSeparator" w:id="0">
    <w:p w:rsidR="00E369D1" w:rsidRDefault="00E369D1" w:rsidP="001E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9D1" w:rsidRDefault="00E369D1" w:rsidP="001E7FF7">
      <w:pPr>
        <w:spacing w:after="0" w:line="240" w:lineRule="auto"/>
      </w:pPr>
      <w:r>
        <w:separator/>
      </w:r>
    </w:p>
  </w:footnote>
  <w:footnote w:type="continuationSeparator" w:id="0">
    <w:p w:rsidR="00E369D1" w:rsidRDefault="00E369D1" w:rsidP="001E7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0769999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E369D1" w:rsidRPr="00F634A8" w:rsidRDefault="00E369D1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 w:rsidRPr="00F634A8">
          <w:rPr>
            <w:rFonts w:ascii="Times New Roman" w:hAnsi="Times New Roman"/>
            <w:sz w:val="20"/>
            <w:szCs w:val="20"/>
          </w:rPr>
          <w:fldChar w:fldCharType="begin"/>
        </w:r>
        <w:r w:rsidRPr="00F634A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F634A8">
          <w:rPr>
            <w:rFonts w:ascii="Times New Roman" w:hAnsi="Times New Roman"/>
            <w:sz w:val="20"/>
            <w:szCs w:val="20"/>
          </w:rPr>
          <w:fldChar w:fldCharType="separate"/>
        </w:r>
        <w:r w:rsidR="00873048">
          <w:rPr>
            <w:rFonts w:ascii="Times New Roman" w:hAnsi="Times New Roman"/>
            <w:noProof/>
            <w:sz w:val="20"/>
            <w:szCs w:val="20"/>
          </w:rPr>
          <w:t>20</w:t>
        </w:r>
        <w:r w:rsidRPr="00F634A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E369D1" w:rsidRDefault="00E369D1" w:rsidP="00CE7763">
    <w:pPr>
      <w:pStyle w:val="a5"/>
      <w:tabs>
        <w:tab w:val="clear" w:pos="4677"/>
        <w:tab w:val="clear" w:pos="9355"/>
        <w:tab w:val="left" w:pos="60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177B"/>
    <w:multiLevelType w:val="hybridMultilevel"/>
    <w:tmpl w:val="923C7B7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3530"/>
    <w:multiLevelType w:val="multilevel"/>
    <w:tmpl w:val="7C4270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</w:rPr>
    </w:lvl>
  </w:abstractNum>
  <w:abstractNum w:abstractNumId="2">
    <w:nsid w:val="242F67EC"/>
    <w:multiLevelType w:val="hybridMultilevel"/>
    <w:tmpl w:val="21DE9E00"/>
    <w:lvl w:ilvl="0" w:tplc="2494988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9822DCD"/>
    <w:multiLevelType w:val="hybridMultilevel"/>
    <w:tmpl w:val="4C782E8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7D33F7"/>
    <w:multiLevelType w:val="hybridMultilevel"/>
    <w:tmpl w:val="AE28A6FE"/>
    <w:lvl w:ilvl="0" w:tplc="FD6E24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AE01CD3"/>
    <w:multiLevelType w:val="multilevel"/>
    <w:tmpl w:val="22709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3306337B"/>
    <w:multiLevelType w:val="hybridMultilevel"/>
    <w:tmpl w:val="B1E8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3D49A5"/>
    <w:multiLevelType w:val="multilevel"/>
    <w:tmpl w:val="1F6607B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8">
    <w:nsid w:val="3F0C61A3"/>
    <w:multiLevelType w:val="hybridMultilevel"/>
    <w:tmpl w:val="2BEEC48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C90F4E"/>
    <w:multiLevelType w:val="hybridMultilevel"/>
    <w:tmpl w:val="6734BF28"/>
    <w:lvl w:ilvl="0" w:tplc="FEA6CE64">
      <w:start w:val="8"/>
      <w:numFmt w:val="decimal"/>
      <w:lvlText w:val="%1."/>
      <w:lvlJc w:val="left"/>
      <w:pPr>
        <w:ind w:left="1479" w:hanging="91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2C370EB"/>
    <w:multiLevelType w:val="hybridMultilevel"/>
    <w:tmpl w:val="F95A9366"/>
    <w:lvl w:ilvl="0" w:tplc="AC42D1EC">
      <w:start w:val="1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73615FB"/>
    <w:multiLevelType w:val="multilevel"/>
    <w:tmpl w:val="63762748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2">
    <w:nsid w:val="515F7B0D"/>
    <w:multiLevelType w:val="multilevel"/>
    <w:tmpl w:val="E6F4DA7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7"/>
      <w:numFmt w:val="decimal"/>
      <w:lvlText w:val="%1.%2.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13">
    <w:nsid w:val="519464E5"/>
    <w:multiLevelType w:val="multilevel"/>
    <w:tmpl w:val="C002C8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14">
    <w:nsid w:val="51A859F3"/>
    <w:multiLevelType w:val="hybridMultilevel"/>
    <w:tmpl w:val="0E38FF6A"/>
    <w:lvl w:ilvl="0" w:tplc="7EC4CB40">
      <w:start w:val="8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A323AB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6">
    <w:nsid w:val="57EA7CD2"/>
    <w:multiLevelType w:val="multilevel"/>
    <w:tmpl w:val="64D01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7">
    <w:nsid w:val="59817550"/>
    <w:multiLevelType w:val="multilevel"/>
    <w:tmpl w:val="E4C4DF28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8">
    <w:nsid w:val="5EA77E1E"/>
    <w:multiLevelType w:val="hybridMultilevel"/>
    <w:tmpl w:val="1812D9B0"/>
    <w:lvl w:ilvl="0" w:tplc="0FD6DCA4">
      <w:start w:val="1"/>
      <w:numFmt w:val="decimal"/>
      <w:lvlText w:val="%1)"/>
      <w:lvlJc w:val="left"/>
      <w:pPr>
        <w:ind w:left="200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9">
    <w:nsid w:val="61374319"/>
    <w:multiLevelType w:val="multilevel"/>
    <w:tmpl w:val="A1B632F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62577436"/>
    <w:multiLevelType w:val="hybridMultilevel"/>
    <w:tmpl w:val="D86A0B78"/>
    <w:lvl w:ilvl="0" w:tplc="1F0A3D1C">
      <w:start w:val="8"/>
      <w:numFmt w:val="decimal"/>
      <w:lvlText w:val="%1."/>
      <w:lvlJc w:val="left"/>
      <w:pPr>
        <w:ind w:left="1479" w:hanging="91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5D44D04"/>
    <w:multiLevelType w:val="multilevel"/>
    <w:tmpl w:val="C3FC4F5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2">
    <w:nsid w:val="681D7343"/>
    <w:multiLevelType w:val="hybridMultilevel"/>
    <w:tmpl w:val="259AD99C"/>
    <w:lvl w:ilvl="0" w:tplc="F4D6590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4">
    <w:nsid w:val="69BD5426"/>
    <w:multiLevelType w:val="multilevel"/>
    <w:tmpl w:val="64B62C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5">
    <w:nsid w:val="6E063A1B"/>
    <w:multiLevelType w:val="hybridMultilevel"/>
    <w:tmpl w:val="5BE02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B375C7"/>
    <w:multiLevelType w:val="multilevel"/>
    <w:tmpl w:val="60F6357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7">
    <w:nsid w:val="709A1566"/>
    <w:multiLevelType w:val="hybridMultilevel"/>
    <w:tmpl w:val="685CE832"/>
    <w:lvl w:ilvl="0" w:tplc="FD6E24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4594058"/>
    <w:multiLevelType w:val="multilevel"/>
    <w:tmpl w:val="2C366DC8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9">
    <w:nsid w:val="74664D82"/>
    <w:multiLevelType w:val="hybridMultilevel"/>
    <w:tmpl w:val="9EE07E4A"/>
    <w:lvl w:ilvl="0" w:tplc="54E06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953430D"/>
    <w:multiLevelType w:val="hybridMultilevel"/>
    <w:tmpl w:val="0FAE0864"/>
    <w:lvl w:ilvl="0" w:tplc="A7D4F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14"/>
  </w:num>
  <w:num w:numId="5">
    <w:abstractNumId w:val="20"/>
  </w:num>
  <w:num w:numId="6">
    <w:abstractNumId w:val="9"/>
  </w:num>
  <w:num w:numId="7">
    <w:abstractNumId w:val="8"/>
  </w:num>
  <w:num w:numId="8">
    <w:abstractNumId w:val="0"/>
  </w:num>
  <w:num w:numId="9">
    <w:abstractNumId w:val="3"/>
  </w:num>
  <w:num w:numId="10">
    <w:abstractNumId w:val="22"/>
  </w:num>
  <w:num w:numId="11">
    <w:abstractNumId w:val="25"/>
  </w:num>
  <w:num w:numId="12">
    <w:abstractNumId w:val="17"/>
  </w:num>
  <w:num w:numId="13">
    <w:abstractNumId w:val="29"/>
  </w:num>
  <w:num w:numId="14">
    <w:abstractNumId w:val="6"/>
  </w:num>
  <w:num w:numId="15">
    <w:abstractNumId w:val="23"/>
  </w:num>
  <w:num w:numId="16">
    <w:abstractNumId w:val="26"/>
  </w:num>
  <w:num w:numId="17">
    <w:abstractNumId w:val="10"/>
  </w:num>
  <w:num w:numId="18">
    <w:abstractNumId w:val="19"/>
  </w:num>
  <w:num w:numId="19">
    <w:abstractNumId w:val="21"/>
  </w:num>
  <w:num w:numId="20">
    <w:abstractNumId w:val="11"/>
  </w:num>
  <w:num w:numId="21">
    <w:abstractNumId w:val="28"/>
  </w:num>
  <w:num w:numId="22">
    <w:abstractNumId w:val="1"/>
  </w:num>
  <w:num w:numId="23">
    <w:abstractNumId w:val="12"/>
  </w:num>
  <w:num w:numId="24">
    <w:abstractNumId w:val="13"/>
  </w:num>
  <w:num w:numId="25">
    <w:abstractNumId w:val="30"/>
  </w:num>
  <w:num w:numId="26">
    <w:abstractNumId w:val="4"/>
  </w:num>
  <w:num w:numId="27">
    <w:abstractNumId w:val="24"/>
  </w:num>
  <w:num w:numId="28">
    <w:abstractNumId w:val="18"/>
  </w:num>
  <w:num w:numId="29">
    <w:abstractNumId w:val="2"/>
  </w:num>
  <w:num w:numId="30">
    <w:abstractNumId w:val="5"/>
  </w:num>
  <w:num w:numId="31">
    <w:abstractNumId w:val="22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FF7"/>
    <w:rsid w:val="000000AD"/>
    <w:rsid w:val="0000123A"/>
    <w:rsid w:val="00004DA9"/>
    <w:rsid w:val="00014F3F"/>
    <w:rsid w:val="0002220E"/>
    <w:rsid w:val="000226EF"/>
    <w:rsid w:val="0002372C"/>
    <w:rsid w:val="0002412D"/>
    <w:rsid w:val="000253F0"/>
    <w:rsid w:val="000255AD"/>
    <w:rsid w:val="00026A94"/>
    <w:rsid w:val="00026B38"/>
    <w:rsid w:val="00032801"/>
    <w:rsid w:val="0003490B"/>
    <w:rsid w:val="000400AC"/>
    <w:rsid w:val="00040461"/>
    <w:rsid w:val="00040A2F"/>
    <w:rsid w:val="00041ABD"/>
    <w:rsid w:val="00044B5A"/>
    <w:rsid w:val="000450E6"/>
    <w:rsid w:val="000501F8"/>
    <w:rsid w:val="0005189D"/>
    <w:rsid w:val="00052195"/>
    <w:rsid w:val="00053308"/>
    <w:rsid w:val="00053430"/>
    <w:rsid w:val="00054919"/>
    <w:rsid w:val="000624B5"/>
    <w:rsid w:val="000624C2"/>
    <w:rsid w:val="00064D5B"/>
    <w:rsid w:val="00066647"/>
    <w:rsid w:val="00073D15"/>
    <w:rsid w:val="00073FEE"/>
    <w:rsid w:val="00076894"/>
    <w:rsid w:val="000804B7"/>
    <w:rsid w:val="00081572"/>
    <w:rsid w:val="0008182E"/>
    <w:rsid w:val="00082299"/>
    <w:rsid w:val="000834D1"/>
    <w:rsid w:val="000835B2"/>
    <w:rsid w:val="00083653"/>
    <w:rsid w:val="000838FD"/>
    <w:rsid w:val="00083930"/>
    <w:rsid w:val="0008576C"/>
    <w:rsid w:val="00085A8C"/>
    <w:rsid w:val="00085BD2"/>
    <w:rsid w:val="000866BE"/>
    <w:rsid w:val="000902FB"/>
    <w:rsid w:val="000908DA"/>
    <w:rsid w:val="00090CE1"/>
    <w:rsid w:val="00091287"/>
    <w:rsid w:val="000914DE"/>
    <w:rsid w:val="00094C3D"/>
    <w:rsid w:val="000A00D7"/>
    <w:rsid w:val="000A0E7B"/>
    <w:rsid w:val="000A6B97"/>
    <w:rsid w:val="000B0406"/>
    <w:rsid w:val="000B0FAD"/>
    <w:rsid w:val="000B3330"/>
    <w:rsid w:val="000B3C92"/>
    <w:rsid w:val="000C0499"/>
    <w:rsid w:val="000C16A2"/>
    <w:rsid w:val="000C29E3"/>
    <w:rsid w:val="000C302B"/>
    <w:rsid w:val="000C4FDD"/>
    <w:rsid w:val="000C6F7B"/>
    <w:rsid w:val="000C7699"/>
    <w:rsid w:val="000D0027"/>
    <w:rsid w:val="000D23B8"/>
    <w:rsid w:val="000D2897"/>
    <w:rsid w:val="000D2918"/>
    <w:rsid w:val="000D2EB0"/>
    <w:rsid w:val="000D34FC"/>
    <w:rsid w:val="000D5136"/>
    <w:rsid w:val="000D5476"/>
    <w:rsid w:val="000D6C05"/>
    <w:rsid w:val="000D72D3"/>
    <w:rsid w:val="000D7E7D"/>
    <w:rsid w:val="000E037F"/>
    <w:rsid w:val="000E086E"/>
    <w:rsid w:val="000E5402"/>
    <w:rsid w:val="000E6CF5"/>
    <w:rsid w:val="000E74D6"/>
    <w:rsid w:val="000E7639"/>
    <w:rsid w:val="000F0C32"/>
    <w:rsid w:val="00100405"/>
    <w:rsid w:val="0010097D"/>
    <w:rsid w:val="00100A13"/>
    <w:rsid w:val="00106393"/>
    <w:rsid w:val="00106531"/>
    <w:rsid w:val="0010791E"/>
    <w:rsid w:val="0011359B"/>
    <w:rsid w:val="00114AB8"/>
    <w:rsid w:val="00114C02"/>
    <w:rsid w:val="0011733E"/>
    <w:rsid w:val="001173D5"/>
    <w:rsid w:val="001228A4"/>
    <w:rsid w:val="0012401E"/>
    <w:rsid w:val="001240D1"/>
    <w:rsid w:val="001274AA"/>
    <w:rsid w:val="00127E8F"/>
    <w:rsid w:val="00130FE0"/>
    <w:rsid w:val="00132E70"/>
    <w:rsid w:val="00133875"/>
    <w:rsid w:val="0013436D"/>
    <w:rsid w:val="00136784"/>
    <w:rsid w:val="00140537"/>
    <w:rsid w:val="00142E56"/>
    <w:rsid w:val="00145514"/>
    <w:rsid w:val="00145F54"/>
    <w:rsid w:val="0015078A"/>
    <w:rsid w:val="0015214C"/>
    <w:rsid w:val="00152219"/>
    <w:rsid w:val="0015303F"/>
    <w:rsid w:val="001538AD"/>
    <w:rsid w:val="00153922"/>
    <w:rsid w:val="0015694F"/>
    <w:rsid w:val="0016321F"/>
    <w:rsid w:val="00163CA3"/>
    <w:rsid w:val="001666AE"/>
    <w:rsid w:val="00166CCE"/>
    <w:rsid w:val="001709D8"/>
    <w:rsid w:val="00170D93"/>
    <w:rsid w:val="00172224"/>
    <w:rsid w:val="001733BD"/>
    <w:rsid w:val="001735FA"/>
    <w:rsid w:val="00176D3C"/>
    <w:rsid w:val="0018021A"/>
    <w:rsid w:val="0018126D"/>
    <w:rsid w:val="001816A5"/>
    <w:rsid w:val="0018187C"/>
    <w:rsid w:val="00181C6B"/>
    <w:rsid w:val="0018202E"/>
    <w:rsid w:val="00182E85"/>
    <w:rsid w:val="0018422E"/>
    <w:rsid w:val="001855EA"/>
    <w:rsid w:val="0018601E"/>
    <w:rsid w:val="0018637B"/>
    <w:rsid w:val="0018696E"/>
    <w:rsid w:val="00191692"/>
    <w:rsid w:val="00192A7D"/>
    <w:rsid w:val="00192B1B"/>
    <w:rsid w:val="00194EA2"/>
    <w:rsid w:val="0019685A"/>
    <w:rsid w:val="001A10D1"/>
    <w:rsid w:val="001A226D"/>
    <w:rsid w:val="001A3A88"/>
    <w:rsid w:val="001A4110"/>
    <w:rsid w:val="001A4AF6"/>
    <w:rsid w:val="001A4BBC"/>
    <w:rsid w:val="001A58C6"/>
    <w:rsid w:val="001A7217"/>
    <w:rsid w:val="001A7BAC"/>
    <w:rsid w:val="001B5EE4"/>
    <w:rsid w:val="001B73AF"/>
    <w:rsid w:val="001C2003"/>
    <w:rsid w:val="001C2454"/>
    <w:rsid w:val="001D08B4"/>
    <w:rsid w:val="001D3888"/>
    <w:rsid w:val="001D4F69"/>
    <w:rsid w:val="001D5CD1"/>
    <w:rsid w:val="001E347D"/>
    <w:rsid w:val="001E37E3"/>
    <w:rsid w:val="001E4288"/>
    <w:rsid w:val="001E7FF7"/>
    <w:rsid w:val="001F0AC1"/>
    <w:rsid w:val="001F2BDC"/>
    <w:rsid w:val="001F2F63"/>
    <w:rsid w:val="001F2FAE"/>
    <w:rsid w:val="001F448F"/>
    <w:rsid w:val="001F516C"/>
    <w:rsid w:val="00200E02"/>
    <w:rsid w:val="002015C3"/>
    <w:rsid w:val="00204FF2"/>
    <w:rsid w:val="00207795"/>
    <w:rsid w:val="0021054A"/>
    <w:rsid w:val="00213AA9"/>
    <w:rsid w:val="00216D90"/>
    <w:rsid w:val="00224067"/>
    <w:rsid w:val="00224DDA"/>
    <w:rsid w:val="002263B9"/>
    <w:rsid w:val="00231C4B"/>
    <w:rsid w:val="00232CC7"/>
    <w:rsid w:val="0023483F"/>
    <w:rsid w:val="002367C7"/>
    <w:rsid w:val="002377A7"/>
    <w:rsid w:val="0025047A"/>
    <w:rsid w:val="002519A6"/>
    <w:rsid w:val="00254E0D"/>
    <w:rsid w:val="002560E4"/>
    <w:rsid w:val="0025725C"/>
    <w:rsid w:val="00263A31"/>
    <w:rsid w:val="00263F25"/>
    <w:rsid w:val="00264BED"/>
    <w:rsid w:val="002667A5"/>
    <w:rsid w:val="0027492D"/>
    <w:rsid w:val="00275BC2"/>
    <w:rsid w:val="00275C3F"/>
    <w:rsid w:val="00275DFD"/>
    <w:rsid w:val="002826B9"/>
    <w:rsid w:val="002844C6"/>
    <w:rsid w:val="00287806"/>
    <w:rsid w:val="00292C4E"/>
    <w:rsid w:val="0029533B"/>
    <w:rsid w:val="0029799A"/>
    <w:rsid w:val="002A58AE"/>
    <w:rsid w:val="002A6AF8"/>
    <w:rsid w:val="002B074C"/>
    <w:rsid w:val="002B11FF"/>
    <w:rsid w:val="002B25E9"/>
    <w:rsid w:val="002B3FEA"/>
    <w:rsid w:val="002B5112"/>
    <w:rsid w:val="002B7630"/>
    <w:rsid w:val="002C2E1C"/>
    <w:rsid w:val="002C2FBA"/>
    <w:rsid w:val="002C375C"/>
    <w:rsid w:val="002C45A7"/>
    <w:rsid w:val="002C6A66"/>
    <w:rsid w:val="002C73C9"/>
    <w:rsid w:val="002C7EB0"/>
    <w:rsid w:val="002D3895"/>
    <w:rsid w:val="002D3C0F"/>
    <w:rsid w:val="002D4994"/>
    <w:rsid w:val="002D5774"/>
    <w:rsid w:val="002D7A7D"/>
    <w:rsid w:val="002E2466"/>
    <w:rsid w:val="002E386F"/>
    <w:rsid w:val="002E3EEE"/>
    <w:rsid w:val="002E4FFC"/>
    <w:rsid w:val="002E5937"/>
    <w:rsid w:val="002E641E"/>
    <w:rsid w:val="002E65D5"/>
    <w:rsid w:val="002E6A7A"/>
    <w:rsid w:val="002E7C06"/>
    <w:rsid w:val="002F116C"/>
    <w:rsid w:val="002F1E33"/>
    <w:rsid w:val="002F261B"/>
    <w:rsid w:val="002F5B21"/>
    <w:rsid w:val="002F7728"/>
    <w:rsid w:val="002F7972"/>
    <w:rsid w:val="00304580"/>
    <w:rsid w:val="00305ADA"/>
    <w:rsid w:val="00310022"/>
    <w:rsid w:val="00311F5A"/>
    <w:rsid w:val="0031238A"/>
    <w:rsid w:val="003124D2"/>
    <w:rsid w:val="003127B3"/>
    <w:rsid w:val="00312ABA"/>
    <w:rsid w:val="00313C7D"/>
    <w:rsid w:val="00314A19"/>
    <w:rsid w:val="00320399"/>
    <w:rsid w:val="003205AD"/>
    <w:rsid w:val="003207DD"/>
    <w:rsid w:val="00320D2F"/>
    <w:rsid w:val="00321366"/>
    <w:rsid w:val="00322E23"/>
    <w:rsid w:val="003264FD"/>
    <w:rsid w:val="00326F10"/>
    <w:rsid w:val="003306BB"/>
    <w:rsid w:val="00330C1C"/>
    <w:rsid w:val="00330F03"/>
    <w:rsid w:val="00334D12"/>
    <w:rsid w:val="00335A4E"/>
    <w:rsid w:val="00335BD9"/>
    <w:rsid w:val="00335F5D"/>
    <w:rsid w:val="003377BB"/>
    <w:rsid w:val="0034001E"/>
    <w:rsid w:val="003419E8"/>
    <w:rsid w:val="00343DE2"/>
    <w:rsid w:val="0034679D"/>
    <w:rsid w:val="00351113"/>
    <w:rsid w:val="0035225B"/>
    <w:rsid w:val="0035227B"/>
    <w:rsid w:val="00352EB0"/>
    <w:rsid w:val="003533E3"/>
    <w:rsid w:val="00355604"/>
    <w:rsid w:val="00355A89"/>
    <w:rsid w:val="00355DA6"/>
    <w:rsid w:val="00357898"/>
    <w:rsid w:val="00373E64"/>
    <w:rsid w:val="003747ED"/>
    <w:rsid w:val="00375987"/>
    <w:rsid w:val="00391DB2"/>
    <w:rsid w:val="00392D1C"/>
    <w:rsid w:val="00396AFE"/>
    <w:rsid w:val="003A351F"/>
    <w:rsid w:val="003B213A"/>
    <w:rsid w:val="003B57BA"/>
    <w:rsid w:val="003B721A"/>
    <w:rsid w:val="003C206D"/>
    <w:rsid w:val="003C2F05"/>
    <w:rsid w:val="003C582A"/>
    <w:rsid w:val="003D052B"/>
    <w:rsid w:val="003D154C"/>
    <w:rsid w:val="003D2068"/>
    <w:rsid w:val="003D6E78"/>
    <w:rsid w:val="003D7B0E"/>
    <w:rsid w:val="003D7F6D"/>
    <w:rsid w:val="003E00BB"/>
    <w:rsid w:val="003E1E4E"/>
    <w:rsid w:val="003E2C90"/>
    <w:rsid w:val="003E437E"/>
    <w:rsid w:val="003E5941"/>
    <w:rsid w:val="003F58DF"/>
    <w:rsid w:val="003F6EE1"/>
    <w:rsid w:val="004023C1"/>
    <w:rsid w:val="004026A8"/>
    <w:rsid w:val="00402F94"/>
    <w:rsid w:val="00412201"/>
    <w:rsid w:val="00413529"/>
    <w:rsid w:val="0041518D"/>
    <w:rsid w:val="004153D2"/>
    <w:rsid w:val="00420A92"/>
    <w:rsid w:val="00421B45"/>
    <w:rsid w:val="00425E49"/>
    <w:rsid w:val="00430AD5"/>
    <w:rsid w:val="00431164"/>
    <w:rsid w:val="004313B7"/>
    <w:rsid w:val="00431FD2"/>
    <w:rsid w:val="0043259E"/>
    <w:rsid w:val="004355FC"/>
    <w:rsid w:val="004357A2"/>
    <w:rsid w:val="004364E3"/>
    <w:rsid w:val="0044218B"/>
    <w:rsid w:val="00443B0E"/>
    <w:rsid w:val="00444D54"/>
    <w:rsid w:val="004463F2"/>
    <w:rsid w:val="0044649A"/>
    <w:rsid w:val="0045310B"/>
    <w:rsid w:val="00455677"/>
    <w:rsid w:val="004568ED"/>
    <w:rsid w:val="00457ECE"/>
    <w:rsid w:val="00466760"/>
    <w:rsid w:val="0047139D"/>
    <w:rsid w:val="0047188D"/>
    <w:rsid w:val="00474D68"/>
    <w:rsid w:val="004845F5"/>
    <w:rsid w:val="0048471A"/>
    <w:rsid w:val="00491319"/>
    <w:rsid w:val="00492BBA"/>
    <w:rsid w:val="00493A80"/>
    <w:rsid w:val="00494D88"/>
    <w:rsid w:val="00494EC6"/>
    <w:rsid w:val="004963D1"/>
    <w:rsid w:val="004A000F"/>
    <w:rsid w:val="004A1DD2"/>
    <w:rsid w:val="004A1F78"/>
    <w:rsid w:val="004A309E"/>
    <w:rsid w:val="004A54A4"/>
    <w:rsid w:val="004A5C50"/>
    <w:rsid w:val="004A78FC"/>
    <w:rsid w:val="004A7AE1"/>
    <w:rsid w:val="004B4449"/>
    <w:rsid w:val="004B587A"/>
    <w:rsid w:val="004C195A"/>
    <w:rsid w:val="004C2395"/>
    <w:rsid w:val="004C3AC2"/>
    <w:rsid w:val="004D15FE"/>
    <w:rsid w:val="004D674E"/>
    <w:rsid w:val="004D756F"/>
    <w:rsid w:val="004D7E83"/>
    <w:rsid w:val="004E0341"/>
    <w:rsid w:val="004E2692"/>
    <w:rsid w:val="004E4587"/>
    <w:rsid w:val="004E4B86"/>
    <w:rsid w:val="004E5EF3"/>
    <w:rsid w:val="004E5F9E"/>
    <w:rsid w:val="004F0F09"/>
    <w:rsid w:val="004F1A8C"/>
    <w:rsid w:val="004F245C"/>
    <w:rsid w:val="004F2D91"/>
    <w:rsid w:val="004F387F"/>
    <w:rsid w:val="004F399D"/>
    <w:rsid w:val="004F5657"/>
    <w:rsid w:val="004F6082"/>
    <w:rsid w:val="004F67B2"/>
    <w:rsid w:val="004F77D0"/>
    <w:rsid w:val="004F7A02"/>
    <w:rsid w:val="005002E4"/>
    <w:rsid w:val="00500CC3"/>
    <w:rsid w:val="005010D6"/>
    <w:rsid w:val="00504834"/>
    <w:rsid w:val="00504EAA"/>
    <w:rsid w:val="00505619"/>
    <w:rsid w:val="00507413"/>
    <w:rsid w:val="005115CB"/>
    <w:rsid w:val="005166F8"/>
    <w:rsid w:val="00521246"/>
    <w:rsid w:val="00521DE7"/>
    <w:rsid w:val="00523382"/>
    <w:rsid w:val="00523C76"/>
    <w:rsid w:val="00524CC7"/>
    <w:rsid w:val="00524D9B"/>
    <w:rsid w:val="005251D6"/>
    <w:rsid w:val="00527994"/>
    <w:rsid w:val="005335AF"/>
    <w:rsid w:val="00536612"/>
    <w:rsid w:val="005379C4"/>
    <w:rsid w:val="00540976"/>
    <w:rsid w:val="005447F8"/>
    <w:rsid w:val="005453D0"/>
    <w:rsid w:val="00547416"/>
    <w:rsid w:val="00547D90"/>
    <w:rsid w:val="0055219B"/>
    <w:rsid w:val="005556DD"/>
    <w:rsid w:val="00555C00"/>
    <w:rsid w:val="00556C1A"/>
    <w:rsid w:val="00557739"/>
    <w:rsid w:val="005609A3"/>
    <w:rsid w:val="00562BDC"/>
    <w:rsid w:val="00570B22"/>
    <w:rsid w:val="005740EC"/>
    <w:rsid w:val="00575096"/>
    <w:rsid w:val="00575099"/>
    <w:rsid w:val="005759D7"/>
    <w:rsid w:val="00576330"/>
    <w:rsid w:val="005772BD"/>
    <w:rsid w:val="0057764D"/>
    <w:rsid w:val="00585FAF"/>
    <w:rsid w:val="00585FF7"/>
    <w:rsid w:val="00591544"/>
    <w:rsid w:val="00592FEA"/>
    <w:rsid w:val="005A2999"/>
    <w:rsid w:val="005A38E4"/>
    <w:rsid w:val="005A7B8D"/>
    <w:rsid w:val="005B03E7"/>
    <w:rsid w:val="005B22F3"/>
    <w:rsid w:val="005B354F"/>
    <w:rsid w:val="005B3799"/>
    <w:rsid w:val="005B3E6B"/>
    <w:rsid w:val="005B42B9"/>
    <w:rsid w:val="005B43EC"/>
    <w:rsid w:val="005B4422"/>
    <w:rsid w:val="005B4BCD"/>
    <w:rsid w:val="005B6CDF"/>
    <w:rsid w:val="005B71EA"/>
    <w:rsid w:val="005C0939"/>
    <w:rsid w:val="005C0E76"/>
    <w:rsid w:val="005C42A1"/>
    <w:rsid w:val="005D050A"/>
    <w:rsid w:val="005D172A"/>
    <w:rsid w:val="005D6330"/>
    <w:rsid w:val="005E325E"/>
    <w:rsid w:val="005E6C1A"/>
    <w:rsid w:val="005F26BF"/>
    <w:rsid w:val="005F4D56"/>
    <w:rsid w:val="005F681C"/>
    <w:rsid w:val="005F7A4A"/>
    <w:rsid w:val="00603D63"/>
    <w:rsid w:val="00603E3A"/>
    <w:rsid w:val="006057E8"/>
    <w:rsid w:val="00610BC0"/>
    <w:rsid w:val="00613D0C"/>
    <w:rsid w:val="00614A1F"/>
    <w:rsid w:val="00615A5E"/>
    <w:rsid w:val="00616157"/>
    <w:rsid w:val="00616235"/>
    <w:rsid w:val="00621140"/>
    <w:rsid w:val="006214BF"/>
    <w:rsid w:val="00621E70"/>
    <w:rsid w:val="00623EA8"/>
    <w:rsid w:val="0062493D"/>
    <w:rsid w:val="00625653"/>
    <w:rsid w:val="006261C5"/>
    <w:rsid w:val="0062624D"/>
    <w:rsid w:val="00627CD4"/>
    <w:rsid w:val="00630494"/>
    <w:rsid w:val="00633B30"/>
    <w:rsid w:val="00640515"/>
    <w:rsid w:val="00641814"/>
    <w:rsid w:val="006440F1"/>
    <w:rsid w:val="006451C7"/>
    <w:rsid w:val="00646828"/>
    <w:rsid w:val="0065013A"/>
    <w:rsid w:val="00651BF9"/>
    <w:rsid w:val="00657097"/>
    <w:rsid w:val="00663807"/>
    <w:rsid w:val="00665934"/>
    <w:rsid w:val="00665C39"/>
    <w:rsid w:val="00665F79"/>
    <w:rsid w:val="006676DE"/>
    <w:rsid w:val="00667BD0"/>
    <w:rsid w:val="00671F6A"/>
    <w:rsid w:val="00672564"/>
    <w:rsid w:val="006725B7"/>
    <w:rsid w:val="00675B6C"/>
    <w:rsid w:val="006777B9"/>
    <w:rsid w:val="00680BBB"/>
    <w:rsid w:val="00686D07"/>
    <w:rsid w:val="0068764C"/>
    <w:rsid w:val="006901EC"/>
    <w:rsid w:val="00694BD1"/>
    <w:rsid w:val="00695B36"/>
    <w:rsid w:val="00697DD2"/>
    <w:rsid w:val="006A3E9D"/>
    <w:rsid w:val="006A7E60"/>
    <w:rsid w:val="006B0697"/>
    <w:rsid w:val="006B1163"/>
    <w:rsid w:val="006B5D9C"/>
    <w:rsid w:val="006C082F"/>
    <w:rsid w:val="006C3701"/>
    <w:rsid w:val="006C72D4"/>
    <w:rsid w:val="006D463C"/>
    <w:rsid w:val="006D4E6F"/>
    <w:rsid w:val="006D5A1A"/>
    <w:rsid w:val="006E1F9A"/>
    <w:rsid w:val="006E2D78"/>
    <w:rsid w:val="006E2F69"/>
    <w:rsid w:val="006E4399"/>
    <w:rsid w:val="006E4DEA"/>
    <w:rsid w:val="006E79D6"/>
    <w:rsid w:val="006F21A8"/>
    <w:rsid w:val="00706529"/>
    <w:rsid w:val="00706B0E"/>
    <w:rsid w:val="00707A87"/>
    <w:rsid w:val="007109E6"/>
    <w:rsid w:val="0072192B"/>
    <w:rsid w:val="00721B8A"/>
    <w:rsid w:val="00721FBD"/>
    <w:rsid w:val="00723EC3"/>
    <w:rsid w:val="00724124"/>
    <w:rsid w:val="007256D7"/>
    <w:rsid w:val="007259DA"/>
    <w:rsid w:val="00727EEF"/>
    <w:rsid w:val="00733CC7"/>
    <w:rsid w:val="007343C6"/>
    <w:rsid w:val="00734B25"/>
    <w:rsid w:val="007408E7"/>
    <w:rsid w:val="00740937"/>
    <w:rsid w:val="00740DA2"/>
    <w:rsid w:val="00741E31"/>
    <w:rsid w:val="00743DA4"/>
    <w:rsid w:val="00746ED7"/>
    <w:rsid w:val="0075153E"/>
    <w:rsid w:val="00753653"/>
    <w:rsid w:val="00754316"/>
    <w:rsid w:val="00754686"/>
    <w:rsid w:val="007560C1"/>
    <w:rsid w:val="00762012"/>
    <w:rsid w:val="00763439"/>
    <w:rsid w:val="00764753"/>
    <w:rsid w:val="0076522E"/>
    <w:rsid w:val="00767D92"/>
    <w:rsid w:val="00767E8A"/>
    <w:rsid w:val="0077255F"/>
    <w:rsid w:val="00773C68"/>
    <w:rsid w:val="00775A54"/>
    <w:rsid w:val="0078012C"/>
    <w:rsid w:val="00780FE6"/>
    <w:rsid w:val="00782D41"/>
    <w:rsid w:val="00787D32"/>
    <w:rsid w:val="00790A91"/>
    <w:rsid w:val="007914D0"/>
    <w:rsid w:val="007944A8"/>
    <w:rsid w:val="00795E20"/>
    <w:rsid w:val="007965A3"/>
    <w:rsid w:val="007A053F"/>
    <w:rsid w:val="007A2AC0"/>
    <w:rsid w:val="007A3339"/>
    <w:rsid w:val="007A4AFE"/>
    <w:rsid w:val="007B0AFF"/>
    <w:rsid w:val="007B56E4"/>
    <w:rsid w:val="007B64A8"/>
    <w:rsid w:val="007B6D1F"/>
    <w:rsid w:val="007C228A"/>
    <w:rsid w:val="007C3AEA"/>
    <w:rsid w:val="007C4F6A"/>
    <w:rsid w:val="007C74A4"/>
    <w:rsid w:val="007D033B"/>
    <w:rsid w:val="007D4FCE"/>
    <w:rsid w:val="007D6A21"/>
    <w:rsid w:val="007D776F"/>
    <w:rsid w:val="007E188B"/>
    <w:rsid w:val="007E1DD1"/>
    <w:rsid w:val="007E3480"/>
    <w:rsid w:val="007E3DBC"/>
    <w:rsid w:val="007E4447"/>
    <w:rsid w:val="007F181A"/>
    <w:rsid w:val="007F3E8E"/>
    <w:rsid w:val="007F5307"/>
    <w:rsid w:val="008020A9"/>
    <w:rsid w:val="008023AD"/>
    <w:rsid w:val="0080310A"/>
    <w:rsid w:val="0080314B"/>
    <w:rsid w:val="008039A9"/>
    <w:rsid w:val="008042B9"/>
    <w:rsid w:val="008076B4"/>
    <w:rsid w:val="00810C72"/>
    <w:rsid w:val="00812D71"/>
    <w:rsid w:val="00813137"/>
    <w:rsid w:val="00814243"/>
    <w:rsid w:val="00814A77"/>
    <w:rsid w:val="00817293"/>
    <w:rsid w:val="008206F1"/>
    <w:rsid w:val="00821692"/>
    <w:rsid w:val="00823CD1"/>
    <w:rsid w:val="008241B6"/>
    <w:rsid w:val="00825027"/>
    <w:rsid w:val="0082607C"/>
    <w:rsid w:val="0083013F"/>
    <w:rsid w:val="00832FB7"/>
    <w:rsid w:val="00833075"/>
    <w:rsid w:val="008336F8"/>
    <w:rsid w:val="0084022F"/>
    <w:rsid w:val="008407A1"/>
    <w:rsid w:val="0084111B"/>
    <w:rsid w:val="00845F0B"/>
    <w:rsid w:val="00847BFD"/>
    <w:rsid w:val="00852FB6"/>
    <w:rsid w:val="008539C0"/>
    <w:rsid w:val="008569AD"/>
    <w:rsid w:val="00856DE4"/>
    <w:rsid w:val="00857D44"/>
    <w:rsid w:val="00857EF9"/>
    <w:rsid w:val="00862175"/>
    <w:rsid w:val="00862B1E"/>
    <w:rsid w:val="008670BC"/>
    <w:rsid w:val="008729F1"/>
    <w:rsid w:val="00872E63"/>
    <w:rsid w:val="00873048"/>
    <w:rsid w:val="008767EA"/>
    <w:rsid w:val="00877A59"/>
    <w:rsid w:val="00882B29"/>
    <w:rsid w:val="00883F9B"/>
    <w:rsid w:val="00884939"/>
    <w:rsid w:val="00890A4C"/>
    <w:rsid w:val="0089146A"/>
    <w:rsid w:val="00892B45"/>
    <w:rsid w:val="00895760"/>
    <w:rsid w:val="008A0062"/>
    <w:rsid w:val="008A1E65"/>
    <w:rsid w:val="008A3A23"/>
    <w:rsid w:val="008A3D1B"/>
    <w:rsid w:val="008A3F02"/>
    <w:rsid w:val="008A57E8"/>
    <w:rsid w:val="008A5AC3"/>
    <w:rsid w:val="008B0E88"/>
    <w:rsid w:val="008B1731"/>
    <w:rsid w:val="008B18D2"/>
    <w:rsid w:val="008B364F"/>
    <w:rsid w:val="008B40EF"/>
    <w:rsid w:val="008B5EA0"/>
    <w:rsid w:val="008C645D"/>
    <w:rsid w:val="008C70A3"/>
    <w:rsid w:val="008D066F"/>
    <w:rsid w:val="008D0BC4"/>
    <w:rsid w:val="008D23DA"/>
    <w:rsid w:val="008D6E6B"/>
    <w:rsid w:val="008D7A56"/>
    <w:rsid w:val="008D7DBF"/>
    <w:rsid w:val="008E2DD7"/>
    <w:rsid w:val="008E48A1"/>
    <w:rsid w:val="008E4E7B"/>
    <w:rsid w:val="008E58E3"/>
    <w:rsid w:val="008E7702"/>
    <w:rsid w:val="008F4776"/>
    <w:rsid w:val="008F4AFE"/>
    <w:rsid w:val="008F5D44"/>
    <w:rsid w:val="008F7CD9"/>
    <w:rsid w:val="0090011E"/>
    <w:rsid w:val="0090133C"/>
    <w:rsid w:val="00903483"/>
    <w:rsid w:val="0090353C"/>
    <w:rsid w:val="009035CF"/>
    <w:rsid w:val="009036D8"/>
    <w:rsid w:val="00907B2C"/>
    <w:rsid w:val="00907DF3"/>
    <w:rsid w:val="009137DD"/>
    <w:rsid w:val="00917104"/>
    <w:rsid w:val="00917963"/>
    <w:rsid w:val="00917D5B"/>
    <w:rsid w:val="00920882"/>
    <w:rsid w:val="00922F75"/>
    <w:rsid w:val="0092311E"/>
    <w:rsid w:val="0092520E"/>
    <w:rsid w:val="00925AB1"/>
    <w:rsid w:val="00926602"/>
    <w:rsid w:val="00931B75"/>
    <w:rsid w:val="0093215E"/>
    <w:rsid w:val="00932239"/>
    <w:rsid w:val="00933858"/>
    <w:rsid w:val="00934A6A"/>
    <w:rsid w:val="0093536B"/>
    <w:rsid w:val="00936339"/>
    <w:rsid w:val="009433EB"/>
    <w:rsid w:val="00945267"/>
    <w:rsid w:val="00946516"/>
    <w:rsid w:val="00951369"/>
    <w:rsid w:val="00951829"/>
    <w:rsid w:val="00953F4E"/>
    <w:rsid w:val="009550F5"/>
    <w:rsid w:val="00957F74"/>
    <w:rsid w:val="0096179C"/>
    <w:rsid w:val="009626F1"/>
    <w:rsid w:val="009649CF"/>
    <w:rsid w:val="00964C0E"/>
    <w:rsid w:val="00966C4B"/>
    <w:rsid w:val="00975B07"/>
    <w:rsid w:val="009767DA"/>
    <w:rsid w:val="00981DAB"/>
    <w:rsid w:val="00981F59"/>
    <w:rsid w:val="009850EA"/>
    <w:rsid w:val="009859BA"/>
    <w:rsid w:val="00993184"/>
    <w:rsid w:val="0099474B"/>
    <w:rsid w:val="00994ACC"/>
    <w:rsid w:val="00994F3E"/>
    <w:rsid w:val="009A24D3"/>
    <w:rsid w:val="009A3D39"/>
    <w:rsid w:val="009A4B02"/>
    <w:rsid w:val="009B2AA9"/>
    <w:rsid w:val="009B4BF3"/>
    <w:rsid w:val="009B5D3A"/>
    <w:rsid w:val="009B6C19"/>
    <w:rsid w:val="009C0CC3"/>
    <w:rsid w:val="009C3D28"/>
    <w:rsid w:val="009C4123"/>
    <w:rsid w:val="009C434D"/>
    <w:rsid w:val="009C70DE"/>
    <w:rsid w:val="009D2CCB"/>
    <w:rsid w:val="009D4A6C"/>
    <w:rsid w:val="009E1462"/>
    <w:rsid w:val="009E1CEF"/>
    <w:rsid w:val="009E2DE1"/>
    <w:rsid w:val="009E3EEF"/>
    <w:rsid w:val="009E538E"/>
    <w:rsid w:val="009F0EB9"/>
    <w:rsid w:val="009F3CB6"/>
    <w:rsid w:val="009F3E84"/>
    <w:rsid w:val="009F50CF"/>
    <w:rsid w:val="009F5AB3"/>
    <w:rsid w:val="00A05027"/>
    <w:rsid w:val="00A0618F"/>
    <w:rsid w:val="00A06510"/>
    <w:rsid w:val="00A07294"/>
    <w:rsid w:val="00A11450"/>
    <w:rsid w:val="00A1264C"/>
    <w:rsid w:val="00A14BB3"/>
    <w:rsid w:val="00A15DA7"/>
    <w:rsid w:val="00A16177"/>
    <w:rsid w:val="00A1726F"/>
    <w:rsid w:val="00A219BC"/>
    <w:rsid w:val="00A22F7D"/>
    <w:rsid w:val="00A303F8"/>
    <w:rsid w:val="00A35BD9"/>
    <w:rsid w:val="00A4229D"/>
    <w:rsid w:val="00A43006"/>
    <w:rsid w:val="00A50EA5"/>
    <w:rsid w:val="00A5590F"/>
    <w:rsid w:val="00A559D9"/>
    <w:rsid w:val="00A5606A"/>
    <w:rsid w:val="00A56BA8"/>
    <w:rsid w:val="00A61BA2"/>
    <w:rsid w:val="00A64ECD"/>
    <w:rsid w:val="00A7067F"/>
    <w:rsid w:val="00A7731C"/>
    <w:rsid w:val="00A854C3"/>
    <w:rsid w:val="00A86F4C"/>
    <w:rsid w:val="00A90FC0"/>
    <w:rsid w:val="00A9106F"/>
    <w:rsid w:val="00A9172A"/>
    <w:rsid w:val="00A9631A"/>
    <w:rsid w:val="00A96863"/>
    <w:rsid w:val="00AA0E83"/>
    <w:rsid w:val="00AA2667"/>
    <w:rsid w:val="00AA330E"/>
    <w:rsid w:val="00AA69AA"/>
    <w:rsid w:val="00AB2A1B"/>
    <w:rsid w:val="00AB3E30"/>
    <w:rsid w:val="00AB4487"/>
    <w:rsid w:val="00AC15AB"/>
    <w:rsid w:val="00AC2AA9"/>
    <w:rsid w:val="00AC3F00"/>
    <w:rsid w:val="00AC4C04"/>
    <w:rsid w:val="00AC4DEA"/>
    <w:rsid w:val="00AC603E"/>
    <w:rsid w:val="00AC710B"/>
    <w:rsid w:val="00AD1091"/>
    <w:rsid w:val="00AD13CF"/>
    <w:rsid w:val="00AD4B14"/>
    <w:rsid w:val="00AE08D1"/>
    <w:rsid w:val="00AE17C0"/>
    <w:rsid w:val="00AE1ED1"/>
    <w:rsid w:val="00AE3B60"/>
    <w:rsid w:val="00AE46ED"/>
    <w:rsid w:val="00AE4971"/>
    <w:rsid w:val="00AE6258"/>
    <w:rsid w:val="00AF2344"/>
    <w:rsid w:val="00AF292F"/>
    <w:rsid w:val="00AF3662"/>
    <w:rsid w:val="00AF36F7"/>
    <w:rsid w:val="00B000BB"/>
    <w:rsid w:val="00B004F7"/>
    <w:rsid w:val="00B020B6"/>
    <w:rsid w:val="00B03574"/>
    <w:rsid w:val="00B05C6F"/>
    <w:rsid w:val="00B06411"/>
    <w:rsid w:val="00B07660"/>
    <w:rsid w:val="00B102CE"/>
    <w:rsid w:val="00B10332"/>
    <w:rsid w:val="00B1477E"/>
    <w:rsid w:val="00B16889"/>
    <w:rsid w:val="00B16CFB"/>
    <w:rsid w:val="00B30EDC"/>
    <w:rsid w:val="00B3111B"/>
    <w:rsid w:val="00B31367"/>
    <w:rsid w:val="00B346C1"/>
    <w:rsid w:val="00B40B09"/>
    <w:rsid w:val="00B41048"/>
    <w:rsid w:val="00B4161C"/>
    <w:rsid w:val="00B41DB1"/>
    <w:rsid w:val="00B440CB"/>
    <w:rsid w:val="00B44FF8"/>
    <w:rsid w:val="00B46710"/>
    <w:rsid w:val="00B46946"/>
    <w:rsid w:val="00B4717E"/>
    <w:rsid w:val="00B4724B"/>
    <w:rsid w:val="00B53C26"/>
    <w:rsid w:val="00B54228"/>
    <w:rsid w:val="00B54CC1"/>
    <w:rsid w:val="00B638A9"/>
    <w:rsid w:val="00B63E0D"/>
    <w:rsid w:val="00B642EF"/>
    <w:rsid w:val="00B72043"/>
    <w:rsid w:val="00B735EB"/>
    <w:rsid w:val="00B73B7E"/>
    <w:rsid w:val="00B76771"/>
    <w:rsid w:val="00B7745D"/>
    <w:rsid w:val="00B7790A"/>
    <w:rsid w:val="00B8030F"/>
    <w:rsid w:val="00B806E5"/>
    <w:rsid w:val="00B813F1"/>
    <w:rsid w:val="00B82E2A"/>
    <w:rsid w:val="00B86224"/>
    <w:rsid w:val="00B97A12"/>
    <w:rsid w:val="00BA56E9"/>
    <w:rsid w:val="00BA59A0"/>
    <w:rsid w:val="00BA616A"/>
    <w:rsid w:val="00BB014E"/>
    <w:rsid w:val="00BB0C5C"/>
    <w:rsid w:val="00BB1B85"/>
    <w:rsid w:val="00BB7CFF"/>
    <w:rsid w:val="00BC0F3F"/>
    <w:rsid w:val="00BC156F"/>
    <w:rsid w:val="00BC3758"/>
    <w:rsid w:val="00BC3A2B"/>
    <w:rsid w:val="00BC47BD"/>
    <w:rsid w:val="00BC72A0"/>
    <w:rsid w:val="00BD0835"/>
    <w:rsid w:val="00BD4EFC"/>
    <w:rsid w:val="00BD765B"/>
    <w:rsid w:val="00BE24D3"/>
    <w:rsid w:val="00BF0601"/>
    <w:rsid w:val="00BF1718"/>
    <w:rsid w:val="00BF2ECD"/>
    <w:rsid w:val="00BF38D2"/>
    <w:rsid w:val="00BF44A2"/>
    <w:rsid w:val="00BF4FBE"/>
    <w:rsid w:val="00BF6F11"/>
    <w:rsid w:val="00C02B3B"/>
    <w:rsid w:val="00C059B0"/>
    <w:rsid w:val="00C0636A"/>
    <w:rsid w:val="00C12BD3"/>
    <w:rsid w:val="00C1724D"/>
    <w:rsid w:val="00C17B47"/>
    <w:rsid w:val="00C22A93"/>
    <w:rsid w:val="00C246FA"/>
    <w:rsid w:val="00C24A47"/>
    <w:rsid w:val="00C2501F"/>
    <w:rsid w:val="00C2542F"/>
    <w:rsid w:val="00C32232"/>
    <w:rsid w:val="00C328D8"/>
    <w:rsid w:val="00C360E6"/>
    <w:rsid w:val="00C40243"/>
    <w:rsid w:val="00C40252"/>
    <w:rsid w:val="00C4452C"/>
    <w:rsid w:val="00C445D9"/>
    <w:rsid w:val="00C46937"/>
    <w:rsid w:val="00C46B0D"/>
    <w:rsid w:val="00C47AC8"/>
    <w:rsid w:val="00C50669"/>
    <w:rsid w:val="00C50CB3"/>
    <w:rsid w:val="00C520B9"/>
    <w:rsid w:val="00C52BE4"/>
    <w:rsid w:val="00C55492"/>
    <w:rsid w:val="00C601AD"/>
    <w:rsid w:val="00C6347C"/>
    <w:rsid w:val="00C64444"/>
    <w:rsid w:val="00C6483A"/>
    <w:rsid w:val="00C64E71"/>
    <w:rsid w:val="00C6633A"/>
    <w:rsid w:val="00C6704F"/>
    <w:rsid w:val="00C754B4"/>
    <w:rsid w:val="00C76966"/>
    <w:rsid w:val="00C76D2E"/>
    <w:rsid w:val="00C81EA5"/>
    <w:rsid w:val="00C84897"/>
    <w:rsid w:val="00C85427"/>
    <w:rsid w:val="00C9140B"/>
    <w:rsid w:val="00C9324B"/>
    <w:rsid w:val="00C935BA"/>
    <w:rsid w:val="00C93D4A"/>
    <w:rsid w:val="00CA14A9"/>
    <w:rsid w:val="00CA4444"/>
    <w:rsid w:val="00CA57AF"/>
    <w:rsid w:val="00CA5BD8"/>
    <w:rsid w:val="00CA67F0"/>
    <w:rsid w:val="00CB0628"/>
    <w:rsid w:val="00CB22C7"/>
    <w:rsid w:val="00CB2C3B"/>
    <w:rsid w:val="00CB73AF"/>
    <w:rsid w:val="00CC1978"/>
    <w:rsid w:val="00CC4DE6"/>
    <w:rsid w:val="00CC6ED0"/>
    <w:rsid w:val="00CD01E4"/>
    <w:rsid w:val="00CD2B4F"/>
    <w:rsid w:val="00CE49D1"/>
    <w:rsid w:val="00CE544A"/>
    <w:rsid w:val="00CE545E"/>
    <w:rsid w:val="00CE730A"/>
    <w:rsid w:val="00CE74F9"/>
    <w:rsid w:val="00CE7763"/>
    <w:rsid w:val="00CF195A"/>
    <w:rsid w:val="00CF2DAA"/>
    <w:rsid w:val="00CF34DB"/>
    <w:rsid w:val="00CF4CD2"/>
    <w:rsid w:val="00CF719A"/>
    <w:rsid w:val="00CF7EF5"/>
    <w:rsid w:val="00D02C6D"/>
    <w:rsid w:val="00D04174"/>
    <w:rsid w:val="00D0456F"/>
    <w:rsid w:val="00D04DF7"/>
    <w:rsid w:val="00D05596"/>
    <w:rsid w:val="00D0597F"/>
    <w:rsid w:val="00D05A6E"/>
    <w:rsid w:val="00D07474"/>
    <w:rsid w:val="00D14619"/>
    <w:rsid w:val="00D16D0B"/>
    <w:rsid w:val="00D21061"/>
    <w:rsid w:val="00D2150D"/>
    <w:rsid w:val="00D24F28"/>
    <w:rsid w:val="00D2775A"/>
    <w:rsid w:val="00D307B7"/>
    <w:rsid w:val="00D3187E"/>
    <w:rsid w:val="00D33143"/>
    <w:rsid w:val="00D33639"/>
    <w:rsid w:val="00D336EF"/>
    <w:rsid w:val="00D33D5E"/>
    <w:rsid w:val="00D3585A"/>
    <w:rsid w:val="00D3747E"/>
    <w:rsid w:val="00D37660"/>
    <w:rsid w:val="00D42813"/>
    <w:rsid w:val="00D432EE"/>
    <w:rsid w:val="00D44C22"/>
    <w:rsid w:val="00D471BB"/>
    <w:rsid w:val="00D52707"/>
    <w:rsid w:val="00D56710"/>
    <w:rsid w:val="00D56849"/>
    <w:rsid w:val="00D572E7"/>
    <w:rsid w:val="00D57BA2"/>
    <w:rsid w:val="00D57EA2"/>
    <w:rsid w:val="00D61CD8"/>
    <w:rsid w:val="00D62AA8"/>
    <w:rsid w:val="00D62B47"/>
    <w:rsid w:val="00D644EB"/>
    <w:rsid w:val="00D65694"/>
    <w:rsid w:val="00D75D0A"/>
    <w:rsid w:val="00D80B71"/>
    <w:rsid w:val="00D80BB2"/>
    <w:rsid w:val="00D813E7"/>
    <w:rsid w:val="00D81EEF"/>
    <w:rsid w:val="00D82ED7"/>
    <w:rsid w:val="00D84E84"/>
    <w:rsid w:val="00D85636"/>
    <w:rsid w:val="00D87A9D"/>
    <w:rsid w:val="00D933BF"/>
    <w:rsid w:val="00D94D86"/>
    <w:rsid w:val="00D951A9"/>
    <w:rsid w:val="00DA0740"/>
    <w:rsid w:val="00DA7470"/>
    <w:rsid w:val="00DA75CA"/>
    <w:rsid w:val="00DB2983"/>
    <w:rsid w:val="00DB3286"/>
    <w:rsid w:val="00DB7D10"/>
    <w:rsid w:val="00DC0760"/>
    <w:rsid w:val="00DC0A44"/>
    <w:rsid w:val="00DC4346"/>
    <w:rsid w:val="00DC4782"/>
    <w:rsid w:val="00DC7AC1"/>
    <w:rsid w:val="00DD17C5"/>
    <w:rsid w:val="00DD19B6"/>
    <w:rsid w:val="00DD1E29"/>
    <w:rsid w:val="00DD2313"/>
    <w:rsid w:val="00DD3ED7"/>
    <w:rsid w:val="00DD410C"/>
    <w:rsid w:val="00DD544E"/>
    <w:rsid w:val="00DD7656"/>
    <w:rsid w:val="00DE1800"/>
    <w:rsid w:val="00DE57AD"/>
    <w:rsid w:val="00DE6ECC"/>
    <w:rsid w:val="00DF0567"/>
    <w:rsid w:val="00DF3D15"/>
    <w:rsid w:val="00DF59B3"/>
    <w:rsid w:val="00DF7C5A"/>
    <w:rsid w:val="00E02648"/>
    <w:rsid w:val="00E04044"/>
    <w:rsid w:val="00E06A7F"/>
    <w:rsid w:val="00E07AE8"/>
    <w:rsid w:val="00E07FD7"/>
    <w:rsid w:val="00E10009"/>
    <w:rsid w:val="00E116E4"/>
    <w:rsid w:val="00E14D1C"/>
    <w:rsid w:val="00E16B0A"/>
    <w:rsid w:val="00E171BA"/>
    <w:rsid w:val="00E17B54"/>
    <w:rsid w:val="00E2024A"/>
    <w:rsid w:val="00E21D97"/>
    <w:rsid w:val="00E23383"/>
    <w:rsid w:val="00E2393A"/>
    <w:rsid w:val="00E24B49"/>
    <w:rsid w:val="00E2654A"/>
    <w:rsid w:val="00E30C56"/>
    <w:rsid w:val="00E30E84"/>
    <w:rsid w:val="00E3257A"/>
    <w:rsid w:val="00E32B2E"/>
    <w:rsid w:val="00E351E2"/>
    <w:rsid w:val="00E35B67"/>
    <w:rsid w:val="00E362D8"/>
    <w:rsid w:val="00E369D1"/>
    <w:rsid w:val="00E40AB6"/>
    <w:rsid w:val="00E421FD"/>
    <w:rsid w:val="00E42F40"/>
    <w:rsid w:val="00E457DE"/>
    <w:rsid w:val="00E46026"/>
    <w:rsid w:val="00E46B0A"/>
    <w:rsid w:val="00E46B45"/>
    <w:rsid w:val="00E4731D"/>
    <w:rsid w:val="00E50AF9"/>
    <w:rsid w:val="00E50BE0"/>
    <w:rsid w:val="00E51089"/>
    <w:rsid w:val="00E51C48"/>
    <w:rsid w:val="00E529FB"/>
    <w:rsid w:val="00E53098"/>
    <w:rsid w:val="00E5730C"/>
    <w:rsid w:val="00E612A9"/>
    <w:rsid w:val="00E623D6"/>
    <w:rsid w:val="00E63B47"/>
    <w:rsid w:val="00E6445A"/>
    <w:rsid w:val="00E6562B"/>
    <w:rsid w:val="00E66275"/>
    <w:rsid w:val="00E72EB9"/>
    <w:rsid w:val="00E72F44"/>
    <w:rsid w:val="00E8020B"/>
    <w:rsid w:val="00E81B6E"/>
    <w:rsid w:val="00E8318C"/>
    <w:rsid w:val="00E83C88"/>
    <w:rsid w:val="00E90157"/>
    <w:rsid w:val="00E916DE"/>
    <w:rsid w:val="00E93899"/>
    <w:rsid w:val="00E969E4"/>
    <w:rsid w:val="00E97A08"/>
    <w:rsid w:val="00EA032A"/>
    <w:rsid w:val="00EA4934"/>
    <w:rsid w:val="00EB0214"/>
    <w:rsid w:val="00EB11E8"/>
    <w:rsid w:val="00EB3815"/>
    <w:rsid w:val="00EB67C6"/>
    <w:rsid w:val="00EB6D26"/>
    <w:rsid w:val="00EB6F97"/>
    <w:rsid w:val="00EC20CD"/>
    <w:rsid w:val="00EC30CF"/>
    <w:rsid w:val="00EC41DD"/>
    <w:rsid w:val="00ED7BE1"/>
    <w:rsid w:val="00EE0886"/>
    <w:rsid w:val="00EE2F72"/>
    <w:rsid w:val="00EE79CB"/>
    <w:rsid w:val="00EF082E"/>
    <w:rsid w:val="00EF6676"/>
    <w:rsid w:val="00EF6C98"/>
    <w:rsid w:val="00F00495"/>
    <w:rsid w:val="00F023B4"/>
    <w:rsid w:val="00F1168B"/>
    <w:rsid w:val="00F13565"/>
    <w:rsid w:val="00F13B5E"/>
    <w:rsid w:val="00F15A92"/>
    <w:rsid w:val="00F16809"/>
    <w:rsid w:val="00F17240"/>
    <w:rsid w:val="00F20BBD"/>
    <w:rsid w:val="00F25667"/>
    <w:rsid w:val="00F2635A"/>
    <w:rsid w:val="00F315EE"/>
    <w:rsid w:val="00F33600"/>
    <w:rsid w:val="00F37BD4"/>
    <w:rsid w:val="00F37C28"/>
    <w:rsid w:val="00F40034"/>
    <w:rsid w:val="00F4011A"/>
    <w:rsid w:val="00F40725"/>
    <w:rsid w:val="00F43804"/>
    <w:rsid w:val="00F44EDA"/>
    <w:rsid w:val="00F45545"/>
    <w:rsid w:val="00F4656B"/>
    <w:rsid w:val="00F474DB"/>
    <w:rsid w:val="00F50306"/>
    <w:rsid w:val="00F50870"/>
    <w:rsid w:val="00F53860"/>
    <w:rsid w:val="00F555CC"/>
    <w:rsid w:val="00F5711B"/>
    <w:rsid w:val="00F60C55"/>
    <w:rsid w:val="00F61B1C"/>
    <w:rsid w:val="00F61F3C"/>
    <w:rsid w:val="00F631F3"/>
    <w:rsid w:val="00F634A8"/>
    <w:rsid w:val="00F63A90"/>
    <w:rsid w:val="00F74F23"/>
    <w:rsid w:val="00F75A6A"/>
    <w:rsid w:val="00F765FA"/>
    <w:rsid w:val="00F82580"/>
    <w:rsid w:val="00F84BD2"/>
    <w:rsid w:val="00F8605B"/>
    <w:rsid w:val="00F9069C"/>
    <w:rsid w:val="00F925B8"/>
    <w:rsid w:val="00F9322E"/>
    <w:rsid w:val="00FA033D"/>
    <w:rsid w:val="00FA19E2"/>
    <w:rsid w:val="00FA369C"/>
    <w:rsid w:val="00FA3805"/>
    <w:rsid w:val="00FB07F5"/>
    <w:rsid w:val="00FB508E"/>
    <w:rsid w:val="00FB597C"/>
    <w:rsid w:val="00FB6974"/>
    <w:rsid w:val="00FB6D5C"/>
    <w:rsid w:val="00FB6F34"/>
    <w:rsid w:val="00FC0FEB"/>
    <w:rsid w:val="00FC1E91"/>
    <w:rsid w:val="00FC2724"/>
    <w:rsid w:val="00FC2B64"/>
    <w:rsid w:val="00FC7DD9"/>
    <w:rsid w:val="00FD2EEC"/>
    <w:rsid w:val="00FD301C"/>
    <w:rsid w:val="00FD39AA"/>
    <w:rsid w:val="00FD5FFF"/>
    <w:rsid w:val="00FE3CE1"/>
    <w:rsid w:val="00FE3D95"/>
    <w:rsid w:val="00FE41A6"/>
    <w:rsid w:val="00FE53BC"/>
    <w:rsid w:val="00FE5C7B"/>
    <w:rsid w:val="00FE7239"/>
    <w:rsid w:val="00FF0507"/>
    <w:rsid w:val="00FF1D10"/>
    <w:rsid w:val="00FF5311"/>
    <w:rsid w:val="00FF542A"/>
    <w:rsid w:val="00FF57A0"/>
    <w:rsid w:val="00FF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F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FF7"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FF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rsid w:val="001E7F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7FF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FF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FF7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CA57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17B4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5F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5F54"/>
    <w:rPr>
      <w:rFonts w:ascii="Segoe UI" w:eastAsia="Calibri" w:hAnsi="Segoe UI" w:cs="Segoe UI"/>
      <w:sz w:val="18"/>
      <w:szCs w:val="18"/>
    </w:rPr>
  </w:style>
  <w:style w:type="character" w:styleId="ac">
    <w:name w:val="Placeholder Text"/>
    <w:basedOn w:val="a0"/>
    <w:uiPriority w:val="99"/>
    <w:semiHidden/>
    <w:rsid w:val="00352EB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F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FF7"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FF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rsid w:val="001E7F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7FF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FF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FF7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CA57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17B4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5F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5F54"/>
    <w:rPr>
      <w:rFonts w:ascii="Segoe UI" w:eastAsia="Calibri" w:hAnsi="Segoe UI" w:cs="Segoe UI"/>
      <w:sz w:val="18"/>
      <w:szCs w:val="18"/>
    </w:rPr>
  </w:style>
  <w:style w:type="character" w:styleId="ac">
    <w:name w:val="Placeholder Text"/>
    <w:basedOn w:val="a0"/>
    <w:uiPriority w:val="99"/>
    <w:semiHidden/>
    <w:rsid w:val="00352E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6D1AA-174B-41D2-A356-514173799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25</Pages>
  <Words>8917</Words>
  <Characters>50832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Штайман Ольга Юрьевна</dc:creator>
  <cp:lastModifiedBy>Чуркина Светлана Петровна</cp:lastModifiedBy>
  <cp:revision>48</cp:revision>
  <cp:lastPrinted>2019-06-07T11:42:00Z</cp:lastPrinted>
  <dcterms:created xsi:type="dcterms:W3CDTF">2019-05-22T05:59:00Z</dcterms:created>
  <dcterms:modified xsi:type="dcterms:W3CDTF">2019-06-13T09:24:00Z</dcterms:modified>
</cp:coreProperties>
</file>